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F3A8" w14:textId="77777777" w:rsidR="00A87D4F" w:rsidRPr="00A87D4F" w:rsidRDefault="00A87D4F" w:rsidP="0040048B">
      <w:pPr>
        <w:spacing w:after="0"/>
        <w:rPr>
          <w:rFonts w:ascii="Arial" w:hAnsi="Arial" w:cs="Arial"/>
          <w:b/>
          <w:sz w:val="28"/>
          <w:szCs w:val="28"/>
        </w:rPr>
      </w:pPr>
    </w:p>
    <w:p w14:paraId="21E74136" w14:textId="77777777" w:rsidR="00D90C60" w:rsidRPr="00F91F9A" w:rsidRDefault="00F91F9A" w:rsidP="003F75F2">
      <w:pPr>
        <w:spacing w:after="0"/>
        <w:jc w:val="center"/>
        <w:rPr>
          <w:rFonts w:ascii="Arial" w:hAnsi="Arial" w:cs="Arial"/>
          <w:b/>
          <w:sz w:val="28"/>
          <w:szCs w:val="28"/>
        </w:rPr>
      </w:pPr>
      <w:r w:rsidRPr="00F91F9A">
        <w:rPr>
          <w:rFonts w:ascii="Arial" w:hAnsi="Arial" w:cs="Arial"/>
          <w:b/>
          <w:sz w:val="28"/>
          <w:szCs w:val="28"/>
        </w:rPr>
        <w:t xml:space="preserve">CeramOptec MED.OEM: </w:t>
      </w:r>
    </w:p>
    <w:p w14:paraId="3FBD6B8A" w14:textId="77777777" w:rsidR="001D12C0" w:rsidRPr="00F91F9A" w:rsidRDefault="00CB1A47" w:rsidP="003F75F2">
      <w:pPr>
        <w:spacing w:after="0"/>
        <w:jc w:val="center"/>
        <w:rPr>
          <w:rFonts w:ascii="Arial" w:hAnsi="Arial" w:cs="Arial"/>
          <w:b/>
          <w:sz w:val="28"/>
          <w:szCs w:val="28"/>
        </w:rPr>
      </w:pPr>
      <w:r>
        <w:rPr>
          <w:rFonts w:ascii="Arial" w:hAnsi="Arial" w:cs="Arial"/>
          <w:b/>
          <w:sz w:val="28"/>
          <w:szCs w:val="28"/>
        </w:rPr>
        <w:t>Kundenindividuelle Faseroptiken und Sonden</w:t>
      </w:r>
      <w:r w:rsidR="00F91F9A">
        <w:rPr>
          <w:rFonts w:ascii="Arial" w:hAnsi="Arial" w:cs="Arial"/>
          <w:b/>
          <w:sz w:val="28"/>
          <w:szCs w:val="28"/>
        </w:rPr>
        <w:t xml:space="preserve"> für</w:t>
      </w:r>
      <w:r>
        <w:rPr>
          <w:rFonts w:ascii="Arial" w:hAnsi="Arial" w:cs="Arial"/>
          <w:b/>
          <w:sz w:val="28"/>
          <w:szCs w:val="28"/>
        </w:rPr>
        <w:t xml:space="preserve"> die Lasermedizin</w:t>
      </w:r>
    </w:p>
    <w:p w14:paraId="60D36C71" w14:textId="77777777" w:rsidR="00FC6436" w:rsidRPr="00F91F9A" w:rsidRDefault="00FC6436" w:rsidP="00D90C60">
      <w:pPr>
        <w:spacing w:after="0"/>
        <w:rPr>
          <w:rFonts w:ascii="Arial" w:hAnsi="Arial" w:cs="Arial"/>
          <w:b/>
          <w:sz w:val="24"/>
          <w:szCs w:val="24"/>
        </w:rPr>
      </w:pPr>
    </w:p>
    <w:p w14:paraId="29F406B1" w14:textId="77777777" w:rsidR="00607C7D" w:rsidRPr="00BF4890" w:rsidRDefault="00CB1A47" w:rsidP="00FB049C">
      <w:pPr>
        <w:spacing w:after="0"/>
        <w:jc w:val="center"/>
        <w:rPr>
          <w:rFonts w:ascii="Arial" w:hAnsi="Arial" w:cs="Arial"/>
          <w:b/>
        </w:rPr>
      </w:pPr>
      <w:r>
        <w:rPr>
          <w:rFonts w:ascii="Arial" w:hAnsi="Arial" w:cs="Arial"/>
          <w:b/>
        </w:rPr>
        <w:t xml:space="preserve">Maßgeschneiderte </w:t>
      </w:r>
      <w:r w:rsidR="00F91F9A">
        <w:rPr>
          <w:rFonts w:ascii="Arial" w:hAnsi="Arial" w:cs="Arial"/>
          <w:b/>
        </w:rPr>
        <w:t>Lösungen</w:t>
      </w:r>
      <w:r w:rsidR="006A06DD">
        <w:rPr>
          <w:rFonts w:ascii="Arial" w:hAnsi="Arial" w:cs="Arial"/>
          <w:b/>
        </w:rPr>
        <w:t xml:space="preserve"> unterstützen</w:t>
      </w:r>
      <w:r w:rsidR="00F91F9A">
        <w:rPr>
          <w:rFonts w:ascii="Arial" w:hAnsi="Arial" w:cs="Arial"/>
          <w:b/>
        </w:rPr>
        <w:t xml:space="preserve"> alle </w:t>
      </w:r>
      <w:r w:rsidR="00775222">
        <w:rPr>
          <w:rFonts w:ascii="Arial" w:hAnsi="Arial" w:cs="Arial"/>
          <w:b/>
        </w:rPr>
        <w:t xml:space="preserve">medizinischen </w:t>
      </w:r>
      <w:r w:rsidR="00F91F9A">
        <w:rPr>
          <w:rFonts w:ascii="Arial" w:hAnsi="Arial" w:cs="Arial"/>
          <w:b/>
        </w:rPr>
        <w:t>Lasertypen</w:t>
      </w:r>
    </w:p>
    <w:p w14:paraId="11B16D66" w14:textId="77777777" w:rsidR="00BD1509" w:rsidRDefault="00BD1509" w:rsidP="00607C7D">
      <w:pPr>
        <w:spacing w:after="0"/>
        <w:rPr>
          <w:rFonts w:ascii="Arial" w:hAnsi="Arial" w:cs="Arial"/>
        </w:rPr>
      </w:pPr>
    </w:p>
    <w:p w14:paraId="5EBEA544" w14:textId="77777777" w:rsidR="00A87A27" w:rsidRPr="00775222" w:rsidRDefault="00775222" w:rsidP="00245001">
      <w:pPr>
        <w:spacing w:after="0"/>
        <w:rPr>
          <w:rFonts w:ascii="Arial" w:hAnsi="Arial" w:cs="Arial"/>
          <w:i/>
          <w:iCs/>
        </w:rPr>
      </w:pPr>
      <w:r w:rsidRPr="00775222">
        <w:rPr>
          <w:rFonts w:ascii="Arial" w:hAnsi="Arial" w:cs="Arial"/>
          <w:i/>
          <w:iCs/>
        </w:rPr>
        <w:t xml:space="preserve">CeramOptec erweitert sein Leistungsspektrum im Bereich Lasermedizin und bietet unter dem Label MED.OEM ab sofort kundenindividuelle Faseroptiken und Sonden für alle medizinischen Lasertypen an. Die Anwendungsgebiete der </w:t>
      </w:r>
      <w:r w:rsidR="007B23D1">
        <w:rPr>
          <w:rFonts w:ascii="Arial" w:hAnsi="Arial" w:cs="Arial"/>
          <w:i/>
          <w:iCs/>
        </w:rPr>
        <w:t xml:space="preserve">maßgeschneiderten </w:t>
      </w:r>
      <w:r w:rsidRPr="00775222">
        <w:rPr>
          <w:rFonts w:ascii="Arial" w:hAnsi="Arial" w:cs="Arial"/>
          <w:i/>
          <w:iCs/>
        </w:rPr>
        <w:t xml:space="preserve">MED.OEM </w:t>
      </w:r>
      <w:r w:rsidR="007B23D1">
        <w:rPr>
          <w:rFonts w:ascii="Arial" w:hAnsi="Arial" w:cs="Arial"/>
          <w:i/>
          <w:iCs/>
        </w:rPr>
        <w:t xml:space="preserve">Lösungen </w:t>
      </w:r>
      <w:r w:rsidRPr="00775222">
        <w:rPr>
          <w:rFonts w:ascii="Arial" w:hAnsi="Arial" w:cs="Arial"/>
          <w:i/>
          <w:iCs/>
        </w:rPr>
        <w:t>reichen von Augenheilkunde, HNO-Medizin und Pneumologie über Orthopädie, Gynäkologie und Urologie bis zu dermatologischer und ästhetischer Chirurgie.</w:t>
      </w:r>
    </w:p>
    <w:p w14:paraId="52D6F8EB" w14:textId="77777777" w:rsidR="00775222" w:rsidRDefault="00775222" w:rsidP="00245001">
      <w:pPr>
        <w:spacing w:after="0"/>
        <w:rPr>
          <w:rFonts w:ascii="Arial" w:hAnsi="Arial" w:cs="Arial"/>
          <w:i/>
        </w:rPr>
      </w:pPr>
    </w:p>
    <w:p w14:paraId="1C1839B2" w14:textId="77777777" w:rsidR="00F91F9A" w:rsidRDefault="00180149" w:rsidP="00245001">
      <w:pPr>
        <w:spacing w:after="0"/>
        <w:rPr>
          <w:rFonts w:ascii="Arial" w:hAnsi="Arial" w:cs="Arial"/>
        </w:rPr>
      </w:pPr>
      <w:r>
        <w:rPr>
          <w:rFonts w:ascii="Arial" w:hAnsi="Arial" w:cs="Arial"/>
          <w:b/>
        </w:rPr>
        <w:t>Bonn</w:t>
      </w:r>
      <w:r w:rsidR="009C23EC">
        <w:rPr>
          <w:rFonts w:ascii="Arial" w:hAnsi="Arial" w:cs="Arial"/>
          <w:b/>
        </w:rPr>
        <w:t>/Livani</w:t>
      </w:r>
      <w:r>
        <w:rPr>
          <w:rFonts w:ascii="Arial" w:hAnsi="Arial" w:cs="Arial"/>
          <w:b/>
        </w:rPr>
        <w:t xml:space="preserve">, </w:t>
      </w:r>
      <w:r w:rsidR="007A08E0">
        <w:rPr>
          <w:rFonts w:ascii="Arial" w:hAnsi="Arial" w:cs="Arial"/>
          <w:b/>
        </w:rPr>
        <w:t>10</w:t>
      </w:r>
      <w:r w:rsidR="00EF3DF1">
        <w:rPr>
          <w:rFonts w:ascii="Arial" w:hAnsi="Arial" w:cs="Arial"/>
          <w:b/>
        </w:rPr>
        <w:t>.12</w:t>
      </w:r>
      <w:r w:rsidR="009176D5">
        <w:rPr>
          <w:rFonts w:ascii="Arial" w:hAnsi="Arial" w:cs="Arial"/>
          <w:b/>
        </w:rPr>
        <w:t>.2</w:t>
      </w:r>
      <w:r w:rsidR="00EF3DF1">
        <w:rPr>
          <w:rFonts w:ascii="Arial" w:hAnsi="Arial" w:cs="Arial"/>
          <w:b/>
        </w:rPr>
        <w:t>020</w:t>
      </w:r>
      <w:r w:rsidR="00B735B6" w:rsidRPr="008004DF">
        <w:rPr>
          <w:rFonts w:ascii="Arial" w:hAnsi="Arial" w:cs="Arial"/>
          <w:b/>
        </w:rPr>
        <w:t xml:space="preserve"> –</w:t>
      </w:r>
      <w:r w:rsidR="00D105FD" w:rsidRPr="008004DF">
        <w:rPr>
          <w:rFonts w:ascii="Arial" w:hAnsi="Arial" w:cs="Arial"/>
        </w:rPr>
        <w:t xml:space="preserve"> </w:t>
      </w:r>
      <w:r w:rsidR="00706417" w:rsidRPr="008004DF">
        <w:rPr>
          <w:rFonts w:ascii="Arial" w:hAnsi="Arial" w:cs="Arial"/>
        </w:rPr>
        <w:t>C</w:t>
      </w:r>
      <w:r w:rsidR="006D6457" w:rsidRPr="008004DF">
        <w:rPr>
          <w:rFonts w:ascii="Arial" w:hAnsi="Arial" w:cs="Arial"/>
        </w:rPr>
        <w:t>eramOptec</w:t>
      </w:r>
      <w:r w:rsidR="00E17764">
        <w:rPr>
          <w:rFonts w:ascii="Arial" w:hAnsi="Arial" w:cs="Arial"/>
        </w:rPr>
        <w:t xml:space="preserve">, </w:t>
      </w:r>
      <w:r w:rsidR="009C23EC">
        <w:rPr>
          <w:rFonts w:ascii="Arial" w:hAnsi="Arial" w:cs="Arial"/>
        </w:rPr>
        <w:t>einer der international führenden</w:t>
      </w:r>
      <w:r w:rsidR="00A13CC8">
        <w:rPr>
          <w:rFonts w:ascii="Arial" w:hAnsi="Arial" w:cs="Arial"/>
        </w:rPr>
        <w:t xml:space="preserve"> Entwickler und Hersteller von</w:t>
      </w:r>
      <w:r w:rsidR="00CD2A45">
        <w:rPr>
          <w:rFonts w:ascii="Arial" w:hAnsi="Arial" w:cs="Arial"/>
        </w:rPr>
        <w:t xml:space="preserve"> </w:t>
      </w:r>
      <w:r w:rsidR="00E35EAE" w:rsidRPr="008004DF">
        <w:rPr>
          <w:rFonts w:ascii="Arial" w:hAnsi="Arial" w:cs="Arial"/>
        </w:rPr>
        <w:t>Multimode-</w:t>
      </w:r>
      <w:r w:rsidR="00E35EAE">
        <w:rPr>
          <w:rFonts w:ascii="Arial" w:hAnsi="Arial" w:cs="Arial"/>
        </w:rPr>
        <w:t>Lichtwellenleiter</w:t>
      </w:r>
      <w:r w:rsidR="00A13CC8">
        <w:rPr>
          <w:rFonts w:ascii="Arial" w:hAnsi="Arial" w:cs="Arial"/>
        </w:rPr>
        <w:t>n</w:t>
      </w:r>
      <w:r w:rsidR="00E35EAE">
        <w:rPr>
          <w:rFonts w:ascii="Arial" w:hAnsi="Arial" w:cs="Arial"/>
        </w:rPr>
        <w:t xml:space="preserve"> aus </w:t>
      </w:r>
      <w:r w:rsidR="00E35EAE" w:rsidRPr="00416B0B">
        <w:rPr>
          <w:rFonts w:ascii="Arial" w:hAnsi="Arial" w:cs="Arial"/>
        </w:rPr>
        <w:t>Quarzglas</w:t>
      </w:r>
      <w:r w:rsidR="00706417" w:rsidRPr="00416B0B">
        <w:rPr>
          <w:rFonts w:ascii="Arial" w:hAnsi="Arial" w:cs="Arial"/>
        </w:rPr>
        <w:t>,</w:t>
      </w:r>
      <w:r w:rsidR="00245001">
        <w:rPr>
          <w:rFonts w:ascii="Arial" w:hAnsi="Arial" w:cs="Arial"/>
        </w:rPr>
        <w:t xml:space="preserve"> erweitert sein Leistungsspektrum im Bereich Lasermedizin. Unter dem Label MED.OEM </w:t>
      </w:r>
      <w:r w:rsidR="00CE3C74">
        <w:rPr>
          <w:rFonts w:ascii="Arial" w:hAnsi="Arial" w:cs="Arial"/>
        </w:rPr>
        <w:t xml:space="preserve">(für </w:t>
      </w:r>
      <w:r w:rsidR="00CE3C74" w:rsidRPr="00027CEE">
        <w:rPr>
          <w:rFonts w:ascii="Arial" w:hAnsi="Arial" w:cs="Arial"/>
        </w:rPr>
        <w:t>Medical Original Equipment Manufacturer</w:t>
      </w:r>
      <w:r w:rsidR="00CE3C74">
        <w:rPr>
          <w:rFonts w:ascii="Arial" w:hAnsi="Arial" w:cs="Arial"/>
        </w:rPr>
        <w:t xml:space="preserve">) </w:t>
      </w:r>
      <w:r w:rsidR="00245001">
        <w:rPr>
          <w:rFonts w:ascii="Arial" w:hAnsi="Arial" w:cs="Arial"/>
        </w:rPr>
        <w:t>bietet die biolitec-Tochter ab sofort kundenindividuelle Faseroptiken und Sonden für alle im medizinischen Umfeld</w:t>
      </w:r>
      <w:r w:rsidR="00CB1A47">
        <w:rPr>
          <w:rFonts w:ascii="Arial" w:hAnsi="Arial" w:cs="Arial"/>
        </w:rPr>
        <w:t xml:space="preserve"> gängigen</w:t>
      </w:r>
      <w:r w:rsidR="00245001">
        <w:rPr>
          <w:rFonts w:ascii="Arial" w:hAnsi="Arial" w:cs="Arial"/>
        </w:rPr>
        <w:t xml:space="preserve"> Lasertypen an. Von der Preform über den Lichtleiter bis zur fertigen Sonde werden </w:t>
      </w:r>
      <w:r w:rsidR="006056EB">
        <w:rPr>
          <w:rFonts w:ascii="Arial" w:hAnsi="Arial" w:cs="Arial"/>
        </w:rPr>
        <w:t xml:space="preserve">sämtliche </w:t>
      </w:r>
      <w:r w:rsidR="00245001">
        <w:rPr>
          <w:rFonts w:ascii="Arial" w:hAnsi="Arial" w:cs="Arial"/>
        </w:rPr>
        <w:t>Pr</w:t>
      </w:r>
      <w:r w:rsidR="00CB1A47">
        <w:rPr>
          <w:rFonts w:ascii="Arial" w:hAnsi="Arial" w:cs="Arial"/>
        </w:rPr>
        <w:t>o</w:t>
      </w:r>
      <w:r w:rsidR="00245001">
        <w:rPr>
          <w:rFonts w:ascii="Arial" w:hAnsi="Arial" w:cs="Arial"/>
        </w:rPr>
        <w:t>duktstufen</w:t>
      </w:r>
      <w:r w:rsidR="00CB1A47">
        <w:rPr>
          <w:rFonts w:ascii="Arial" w:hAnsi="Arial" w:cs="Arial"/>
        </w:rPr>
        <w:t xml:space="preserve"> im eigenen Haus entwickelt und </w:t>
      </w:r>
      <w:r w:rsidR="00CE3C74">
        <w:rPr>
          <w:rFonts w:ascii="Arial" w:hAnsi="Arial" w:cs="Arial"/>
        </w:rPr>
        <w:t xml:space="preserve">dabei </w:t>
      </w:r>
      <w:r w:rsidR="006B4EC4">
        <w:rPr>
          <w:rFonts w:ascii="Arial" w:hAnsi="Arial" w:cs="Arial"/>
        </w:rPr>
        <w:t xml:space="preserve">passgenau </w:t>
      </w:r>
      <w:r w:rsidR="00CB1A47">
        <w:rPr>
          <w:rFonts w:ascii="Arial" w:hAnsi="Arial" w:cs="Arial"/>
        </w:rPr>
        <w:t xml:space="preserve">auf die Anforderungen der jeweiligen lasermedizinischen Anwendung zugeschnitten. Dreißig </w:t>
      </w:r>
      <w:r w:rsidR="006B4EC4">
        <w:rPr>
          <w:rFonts w:ascii="Arial" w:hAnsi="Arial" w:cs="Arial"/>
        </w:rPr>
        <w:t>Ja</w:t>
      </w:r>
      <w:r w:rsidR="00CB1A47">
        <w:rPr>
          <w:rFonts w:ascii="Arial" w:hAnsi="Arial" w:cs="Arial"/>
        </w:rPr>
        <w:t>hre Erfahrung in der Entwicklung von Faseroptiken</w:t>
      </w:r>
      <w:r w:rsidR="006B4EC4">
        <w:rPr>
          <w:rFonts w:ascii="Arial" w:hAnsi="Arial" w:cs="Arial"/>
        </w:rPr>
        <w:t xml:space="preserve"> ermöglichen</w:t>
      </w:r>
      <w:r w:rsidR="00CB1A47">
        <w:rPr>
          <w:rFonts w:ascii="Arial" w:hAnsi="Arial" w:cs="Arial"/>
        </w:rPr>
        <w:t xml:space="preserve"> es CeramOptec</w:t>
      </w:r>
      <w:r w:rsidR="00CE3C74">
        <w:rPr>
          <w:rFonts w:ascii="Arial" w:hAnsi="Arial" w:cs="Arial"/>
        </w:rPr>
        <w:t xml:space="preserve"> zudem</w:t>
      </w:r>
      <w:r w:rsidR="006B4EC4">
        <w:rPr>
          <w:rFonts w:ascii="Arial" w:hAnsi="Arial" w:cs="Arial"/>
        </w:rPr>
        <w:t>, auch außergewöhnliche Konfigurationen zügig und in hoher Qualität zu realisieren.</w:t>
      </w:r>
      <w:r w:rsidR="00EF3DF1">
        <w:rPr>
          <w:rFonts w:ascii="Arial" w:hAnsi="Arial" w:cs="Arial"/>
        </w:rPr>
        <w:t xml:space="preserve"> Ärzten und Forschungslaboren stehen dadurch auch bei </w:t>
      </w:r>
      <w:r w:rsidR="00622C26">
        <w:rPr>
          <w:rFonts w:ascii="Arial" w:hAnsi="Arial" w:cs="Arial"/>
        </w:rPr>
        <w:t xml:space="preserve">lasermedizinischen </w:t>
      </w:r>
      <w:r w:rsidR="00EF3DF1">
        <w:rPr>
          <w:rFonts w:ascii="Arial" w:hAnsi="Arial" w:cs="Arial"/>
        </w:rPr>
        <w:t>Spezialanwendungen stets bedarfsoptimierte</w:t>
      </w:r>
      <w:r w:rsidR="00622C26">
        <w:rPr>
          <w:rFonts w:ascii="Arial" w:hAnsi="Arial" w:cs="Arial"/>
        </w:rPr>
        <w:t xml:space="preserve"> Lösungen</w:t>
      </w:r>
      <w:r w:rsidR="00EF3DF1">
        <w:rPr>
          <w:rFonts w:ascii="Arial" w:hAnsi="Arial" w:cs="Arial"/>
        </w:rPr>
        <w:t xml:space="preserve"> zur Verfügung.</w:t>
      </w:r>
    </w:p>
    <w:p w14:paraId="686A31D6" w14:textId="77777777" w:rsidR="00F91F9A" w:rsidRDefault="00F91F9A" w:rsidP="00245001">
      <w:pPr>
        <w:spacing w:after="0"/>
        <w:rPr>
          <w:rFonts w:ascii="Arial" w:hAnsi="Arial" w:cs="Arial"/>
        </w:rPr>
      </w:pPr>
    </w:p>
    <w:p w14:paraId="4D06C638" w14:textId="77777777" w:rsidR="00CE3C74" w:rsidRDefault="006B4EC4" w:rsidP="00245001">
      <w:pPr>
        <w:spacing w:after="0"/>
        <w:rPr>
          <w:rFonts w:ascii="Arial" w:hAnsi="Arial" w:cs="Arial"/>
        </w:rPr>
      </w:pPr>
      <w:r>
        <w:rPr>
          <w:rFonts w:ascii="Arial" w:hAnsi="Arial" w:cs="Arial"/>
        </w:rPr>
        <w:t xml:space="preserve">Die von CeramOptec gefertigten Lichtleiter und Sonden sind für </w:t>
      </w:r>
      <w:r w:rsidR="000667E3">
        <w:rPr>
          <w:rFonts w:ascii="Arial" w:hAnsi="Arial" w:cs="Arial"/>
        </w:rPr>
        <w:t xml:space="preserve">den Einsatz </w:t>
      </w:r>
      <w:r>
        <w:rPr>
          <w:rFonts w:ascii="Arial" w:hAnsi="Arial" w:cs="Arial"/>
        </w:rPr>
        <w:t>i</w:t>
      </w:r>
      <w:r w:rsidR="00135869">
        <w:rPr>
          <w:rFonts w:ascii="Arial" w:hAnsi="Arial" w:cs="Arial"/>
        </w:rPr>
        <w:t>m</w:t>
      </w:r>
      <w:r>
        <w:rPr>
          <w:rFonts w:ascii="Arial" w:hAnsi="Arial" w:cs="Arial"/>
        </w:rPr>
        <w:t xml:space="preserve"> Kontakt</w:t>
      </w:r>
      <w:r w:rsidR="00135869">
        <w:rPr>
          <w:rFonts w:ascii="Arial" w:hAnsi="Arial" w:cs="Arial"/>
        </w:rPr>
        <w:t>- wie im Non-Kontakt-Modus geeignet. Sie sind gewebeschonend</w:t>
      </w:r>
      <w:r w:rsidR="00B45BEA">
        <w:rPr>
          <w:rFonts w:ascii="Arial" w:hAnsi="Arial" w:cs="Arial"/>
        </w:rPr>
        <w:t>, verursachen so gut wie keine Blutungen</w:t>
      </w:r>
      <w:r w:rsidR="006056EB">
        <w:rPr>
          <w:rFonts w:ascii="Arial" w:hAnsi="Arial" w:cs="Arial"/>
        </w:rPr>
        <w:t xml:space="preserve"> und </w:t>
      </w:r>
      <w:r w:rsidR="00135869">
        <w:rPr>
          <w:rFonts w:ascii="Arial" w:hAnsi="Arial" w:cs="Arial"/>
        </w:rPr>
        <w:t>ermöglichen</w:t>
      </w:r>
      <w:r w:rsidR="006056EB">
        <w:rPr>
          <w:rFonts w:ascii="Arial" w:hAnsi="Arial" w:cs="Arial"/>
        </w:rPr>
        <w:t xml:space="preserve"> durch einfache Handhabung</w:t>
      </w:r>
      <w:r w:rsidR="00135869">
        <w:rPr>
          <w:rFonts w:ascii="Arial" w:hAnsi="Arial" w:cs="Arial"/>
        </w:rPr>
        <w:t xml:space="preserve"> eine hochpräzise Laserführung</w:t>
      </w:r>
      <w:r w:rsidR="006056EB">
        <w:rPr>
          <w:rFonts w:ascii="Arial" w:hAnsi="Arial" w:cs="Arial"/>
        </w:rPr>
        <w:t>.</w:t>
      </w:r>
      <w:r w:rsidR="00135869">
        <w:rPr>
          <w:rFonts w:ascii="Arial" w:hAnsi="Arial" w:cs="Arial"/>
        </w:rPr>
        <w:t xml:space="preserve"> Die Anwendungsgebiete reichen von </w:t>
      </w:r>
      <w:r w:rsidR="00B45BEA">
        <w:rPr>
          <w:rFonts w:ascii="Arial" w:hAnsi="Arial" w:cs="Arial"/>
        </w:rPr>
        <w:t>Augenheilkunde</w:t>
      </w:r>
      <w:r w:rsidR="009D2DBD">
        <w:rPr>
          <w:rFonts w:ascii="Arial" w:hAnsi="Arial" w:cs="Arial"/>
        </w:rPr>
        <w:t xml:space="preserve">, </w:t>
      </w:r>
      <w:r w:rsidR="00135869">
        <w:rPr>
          <w:rFonts w:ascii="Arial" w:hAnsi="Arial" w:cs="Arial"/>
        </w:rPr>
        <w:t>HNO-</w:t>
      </w:r>
      <w:r w:rsidR="00B45BEA">
        <w:rPr>
          <w:rFonts w:ascii="Arial" w:hAnsi="Arial" w:cs="Arial"/>
        </w:rPr>
        <w:t>Medizin</w:t>
      </w:r>
      <w:r w:rsidR="00135869">
        <w:rPr>
          <w:rFonts w:ascii="Arial" w:hAnsi="Arial" w:cs="Arial"/>
        </w:rPr>
        <w:t xml:space="preserve"> </w:t>
      </w:r>
      <w:r w:rsidR="009D2DBD">
        <w:rPr>
          <w:rFonts w:ascii="Arial" w:hAnsi="Arial" w:cs="Arial"/>
        </w:rPr>
        <w:t xml:space="preserve">und Pneumologie </w:t>
      </w:r>
      <w:r w:rsidR="00135869">
        <w:rPr>
          <w:rFonts w:ascii="Arial" w:hAnsi="Arial" w:cs="Arial"/>
        </w:rPr>
        <w:t>über Orthopädie, Gynäkologie und Urologie bis</w:t>
      </w:r>
      <w:r w:rsidR="009D2DBD">
        <w:rPr>
          <w:rFonts w:ascii="Arial" w:hAnsi="Arial" w:cs="Arial"/>
        </w:rPr>
        <w:t xml:space="preserve"> </w:t>
      </w:r>
      <w:r w:rsidR="00135869">
        <w:rPr>
          <w:rFonts w:ascii="Arial" w:hAnsi="Arial" w:cs="Arial"/>
        </w:rPr>
        <w:t>zu dermatologischer und ästhetischer Chirurgie.</w:t>
      </w:r>
      <w:r w:rsidR="009D2DBD">
        <w:rPr>
          <w:rFonts w:ascii="Arial" w:hAnsi="Arial" w:cs="Arial"/>
        </w:rPr>
        <w:t xml:space="preserve"> Klassische lasermedizinische</w:t>
      </w:r>
      <w:r w:rsidR="000667E3">
        <w:rPr>
          <w:rFonts w:ascii="Arial" w:hAnsi="Arial" w:cs="Arial"/>
        </w:rPr>
        <w:t xml:space="preserve"> Applikationen</w:t>
      </w:r>
      <w:r w:rsidR="009D2DBD">
        <w:rPr>
          <w:rFonts w:ascii="Arial" w:hAnsi="Arial" w:cs="Arial"/>
        </w:rPr>
        <w:t xml:space="preserve"> wie Netzhaut</w:t>
      </w:r>
      <w:r w:rsidR="00FB2B96">
        <w:rPr>
          <w:rFonts w:ascii="Arial" w:hAnsi="Arial" w:cs="Arial"/>
        </w:rPr>
        <w:t>- und Augenlid</w:t>
      </w:r>
      <w:r w:rsidR="009D2DBD">
        <w:rPr>
          <w:rFonts w:ascii="Arial" w:hAnsi="Arial" w:cs="Arial"/>
        </w:rPr>
        <w:t xml:space="preserve">operationen </w:t>
      </w:r>
      <w:r w:rsidR="000667E3">
        <w:rPr>
          <w:rFonts w:ascii="Arial" w:hAnsi="Arial" w:cs="Arial"/>
        </w:rPr>
        <w:t>oder Pigment</w:t>
      </w:r>
      <w:r w:rsidR="009D2DBD">
        <w:rPr>
          <w:rFonts w:ascii="Arial" w:hAnsi="Arial" w:cs="Arial"/>
        </w:rPr>
        <w:t>entfernung</w:t>
      </w:r>
      <w:r w:rsidR="000667E3">
        <w:rPr>
          <w:rFonts w:ascii="Arial" w:hAnsi="Arial" w:cs="Arial"/>
        </w:rPr>
        <w:t>en</w:t>
      </w:r>
      <w:r w:rsidR="009D2DBD">
        <w:rPr>
          <w:rFonts w:ascii="Arial" w:hAnsi="Arial" w:cs="Arial"/>
        </w:rPr>
        <w:t xml:space="preserve"> werden </w:t>
      </w:r>
      <w:r w:rsidR="000667E3">
        <w:rPr>
          <w:rFonts w:ascii="Arial" w:hAnsi="Arial" w:cs="Arial"/>
        </w:rPr>
        <w:t>durch die maßgeschneiderten MED.OEM</w:t>
      </w:r>
      <w:r w:rsidR="007B23D1">
        <w:rPr>
          <w:rFonts w:ascii="Arial" w:hAnsi="Arial" w:cs="Arial"/>
        </w:rPr>
        <w:t xml:space="preserve"> Lösungen</w:t>
      </w:r>
      <w:r w:rsidR="000667E3">
        <w:rPr>
          <w:rFonts w:ascii="Arial" w:hAnsi="Arial" w:cs="Arial"/>
        </w:rPr>
        <w:t xml:space="preserve"> </w:t>
      </w:r>
      <w:r w:rsidR="009D2DBD">
        <w:rPr>
          <w:rFonts w:ascii="Arial" w:hAnsi="Arial" w:cs="Arial"/>
        </w:rPr>
        <w:t>ebenso</w:t>
      </w:r>
      <w:r w:rsidR="000667E3">
        <w:rPr>
          <w:rFonts w:ascii="Arial" w:hAnsi="Arial" w:cs="Arial"/>
        </w:rPr>
        <w:t xml:space="preserve"> optimal</w:t>
      </w:r>
      <w:r w:rsidR="009D2DBD">
        <w:rPr>
          <w:rFonts w:ascii="Arial" w:hAnsi="Arial" w:cs="Arial"/>
        </w:rPr>
        <w:t xml:space="preserve"> unterstützt wie Tumorres</w:t>
      </w:r>
      <w:r w:rsidR="000667E3">
        <w:rPr>
          <w:rFonts w:ascii="Arial" w:hAnsi="Arial" w:cs="Arial"/>
        </w:rPr>
        <w:t>e</w:t>
      </w:r>
      <w:r w:rsidR="009D2DBD">
        <w:rPr>
          <w:rFonts w:ascii="Arial" w:hAnsi="Arial" w:cs="Arial"/>
        </w:rPr>
        <w:t>ktionen oder</w:t>
      </w:r>
      <w:r w:rsidR="000667E3">
        <w:rPr>
          <w:rFonts w:ascii="Arial" w:hAnsi="Arial" w:cs="Arial"/>
        </w:rPr>
        <w:t xml:space="preserve"> chirurgische</w:t>
      </w:r>
      <w:r w:rsidR="007B23D1">
        <w:rPr>
          <w:rFonts w:ascii="Arial" w:hAnsi="Arial" w:cs="Arial"/>
        </w:rPr>
        <w:t xml:space="preserve"> Eingriffe</w:t>
      </w:r>
      <w:r w:rsidR="009D2DBD">
        <w:rPr>
          <w:rFonts w:ascii="Arial" w:hAnsi="Arial" w:cs="Arial"/>
        </w:rPr>
        <w:t xml:space="preserve"> </w:t>
      </w:r>
      <w:r w:rsidR="001254E0">
        <w:rPr>
          <w:rFonts w:ascii="Arial" w:hAnsi="Arial" w:cs="Arial"/>
        </w:rPr>
        <w:t>im Wirbelbereich.</w:t>
      </w:r>
    </w:p>
    <w:p w14:paraId="17EF2644" w14:textId="77777777" w:rsidR="00CE3C74" w:rsidRDefault="00CE3C74" w:rsidP="00245001">
      <w:pPr>
        <w:spacing w:after="0"/>
        <w:rPr>
          <w:rFonts w:ascii="Arial" w:hAnsi="Arial" w:cs="Arial"/>
        </w:rPr>
      </w:pPr>
    </w:p>
    <w:p w14:paraId="4C9BC2F6" w14:textId="77777777" w:rsidR="00F91F9A" w:rsidRDefault="000667E3" w:rsidP="00245001">
      <w:pPr>
        <w:spacing w:after="0"/>
        <w:rPr>
          <w:rFonts w:ascii="Arial" w:hAnsi="Arial" w:cs="Arial"/>
        </w:rPr>
      </w:pPr>
      <w:r>
        <w:rPr>
          <w:rFonts w:ascii="Arial" w:hAnsi="Arial" w:cs="Arial"/>
        </w:rPr>
        <w:t xml:space="preserve">Für </w:t>
      </w:r>
      <w:r w:rsidR="001254E0">
        <w:rPr>
          <w:rFonts w:ascii="Arial" w:hAnsi="Arial" w:cs="Arial"/>
        </w:rPr>
        <w:t xml:space="preserve">Auskünfte und </w:t>
      </w:r>
      <w:r w:rsidR="00CE3C74">
        <w:rPr>
          <w:rFonts w:ascii="Arial" w:hAnsi="Arial" w:cs="Arial"/>
        </w:rPr>
        <w:t xml:space="preserve">Lieferanfragen </w:t>
      </w:r>
      <w:r>
        <w:rPr>
          <w:rFonts w:ascii="Arial" w:hAnsi="Arial" w:cs="Arial"/>
        </w:rPr>
        <w:t xml:space="preserve">stehen die CeramOptec </w:t>
      </w:r>
      <w:r w:rsidR="00CE3C74">
        <w:rPr>
          <w:rFonts w:ascii="Arial" w:hAnsi="Arial" w:cs="Arial"/>
        </w:rPr>
        <w:t>Faseroptik-</w:t>
      </w:r>
      <w:r>
        <w:rPr>
          <w:rFonts w:ascii="Arial" w:hAnsi="Arial" w:cs="Arial"/>
        </w:rPr>
        <w:t>Spezialisten unter</w:t>
      </w:r>
      <w:r w:rsidRPr="00027CEE">
        <w:rPr>
          <w:rFonts w:ascii="Arial" w:hAnsi="Arial" w:cs="Arial"/>
        </w:rPr>
        <w:t xml:space="preserve"> +49 228 979 670 </w:t>
      </w:r>
      <w:r>
        <w:rPr>
          <w:rFonts w:ascii="Arial" w:hAnsi="Arial" w:cs="Arial"/>
        </w:rPr>
        <w:t>oder</w:t>
      </w:r>
      <w:r w:rsidRPr="00027CEE">
        <w:rPr>
          <w:rFonts w:ascii="Arial" w:hAnsi="Arial" w:cs="Arial"/>
        </w:rPr>
        <w:t> </w:t>
      </w:r>
      <w:hyperlink r:id="rId7" w:history="1">
        <w:r w:rsidRPr="00027CEE">
          <w:rPr>
            <w:rStyle w:val="Hyperlink"/>
            <w:rFonts w:ascii="Arial" w:hAnsi="Arial" w:cs="Arial"/>
          </w:rPr>
          <w:t>sales@ceramoptec.com</w:t>
        </w:r>
      </w:hyperlink>
      <w:r>
        <w:rPr>
          <w:rFonts w:ascii="Arial" w:hAnsi="Arial" w:cs="Arial"/>
        </w:rPr>
        <w:t xml:space="preserve"> zur Verfügung. </w:t>
      </w:r>
      <w:r w:rsidR="009D2DBD">
        <w:rPr>
          <w:rFonts w:ascii="Arial" w:hAnsi="Arial" w:cs="Arial"/>
        </w:rPr>
        <w:t>Nähere Inf</w:t>
      </w:r>
      <w:r w:rsidR="001254E0">
        <w:rPr>
          <w:rFonts w:ascii="Arial" w:hAnsi="Arial" w:cs="Arial"/>
        </w:rPr>
        <w:t>os</w:t>
      </w:r>
      <w:r w:rsidR="009D2DBD">
        <w:rPr>
          <w:rFonts w:ascii="Arial" w:hAnsi="Arial" w:cs="Arial"/>
        </w:rPr>
        <w:t xml:space="preserve"> zu CeramOptec MED.OEM finden Interessenten </w:t>
      </w:r>
      <w:r>
        <w:rPr>
          <w:rFonts w:ascii="Arial" w:hAnsi="Arial" w:cs="Arial"/>
        </w:rPr>
        <w:t xml:space="preserve">außerdem </w:t>
      </w:r>
      <w:r w:rsidR="00CE3C74">
        <w:rPr>
          <w:rFonts w:ascii="Arial" w:hAnsi="Arial" w:cs="Arial"/>
        </w:rPr>
        <w:t xml:space="preserve">auch </w:t>
      </w:r>
      <w:r w:rsidR="009D2DBD">
        <w:rPr>
          <w:rFonts w:ascii="Arial" w:hAnsi="Arial" w:cs="Arial"/>
        </w:rPr>
        <w:t xml:space="preserve">Online unter: </w:t>
      </w:r>
      <w:hyperlink r:id="rId8" w:history="1">
        <w:r w:rsidR="00CE3C74" w:rsidRPr="000C63CF">
          <w:rPr>
            <w:rStyle w:val="Hyperlink"/>
            <w:rFonts w:ascii="Arial" w:hAnsi="Arial" w:cs="Arial"/>
          </w:rPr>
          <w:t>www.ceramoptec.de/med-oem-produkte.html</w:t>
        </w:r>
      </w:hyperlink>
      <w:r w:rsidR="00CE3C74">
        <w:rPr>
          <w:rFonts w:ascii="Arial" w:hAnsi="Arial" w:cs="Arial"/>
        </w:rPr>
        <w:t xml:space="preserve"> </w:t>
      </w:r>
    </w:p>
    <w:p w14:paraId="0E93436B" w14:textId="77777777" w:rsidR="005C4BE5" w:rsidRDefault="005C4BE5" w:rsidP="00132CBC">
      <w:pPr>
        <w:spacing w:after="0"/>
        <w:rPr>
          <w:rFonts w:ascii="Arial" w:hAnsi="Arial" w:cs="Arial"/>
        </w:rPr>
      </w:pPr>
    </w:p>
    <w:p w14:paraId="428E1080" w14:textId="77777777" w:rsidR="00EF3DF1" w:rsidRDefault="00EF3DF1" w:rsidP="00132CBC">
      <w:pPr>
        <w:spacing w:after="0"/>
        <w:rPr>
          <w:rFonts w:ascii="Arial" w:hAnsi="Arial" w:cs="Arial"/>
        </w:rPr>
      </w:pPr>
    </w:p>
    <w:p w14:paraId="5F1BD3EB" w14:textId="77777777" w:rsidR="00F46FE1" w:rsidRPr="00F46FE1" w:rsidRDefault="00F46FE1" w:rsidP="00F46FE1">
      <w:pPr>
        <w:spacing w:after="0" w:line="240" w:lineRule="auto"/>
        <w:rPr>
          <w:rFonts w:ascii="Arial" w:hAnsi="Arial" w:cs="Arial"/>
          <w:b/>
          <w:sz w:val="20"/>
          <w:szCs w:val="20"/>
        </w:rPr>
      </w:pPr>
      <w:r w:rsidRPr="00F46FE1">
        <w:rPr>
          <w:rFonts w:ascii="Arial" w:hAnsi="Arial" w:cs="Arial"/>
          <w:b/>
          <w:sz w:val="20"/>
          <w:szCs w:val="20"/>
        </w:rPr>
        <w:t>Über CeramOptec</w:t>
      </w:r>
    </w:p>
    <w:p w14:paraId="499DBAE8" w14:textId="77777777" w:rsidR="00F46FE1" w:rsidRPr="00DE62A0" w:rsidRDefault="00F46FE1" w:rsidP="00F179ED">
      <w:pPr>
        <w:spacing w:after="0" w:line="240" w:lineRule="auto"/>
        <w:jc w:val="both"/>
        <w:rPr>
          <w:rFonts w:ascii="Arial" w:hAnsi="Arial" w:cs="Arial"/>
          <w:strike/>
          <w:sz w:val="20"/>
          <w:szCs w:val="20"/>
        </w:rPr>
      </w:pPr>
      <w:r w:rsidRPr="00DE62A0">
        <w:rPr>
          <w:rFonts w:ascii="Arial" w:eastAsia="Times New Roman" w:hAnsi="Arial" w:cs="Arial"/>
          <w:sz w:val="20"/>
          <w:szCs w:val="20"/>
          <w:lang w:eastAsia="de-DE"/>
        </w:rPr>
        <w:t>Die CeramOptec</w:t>
      </w:r>
      <w:r w:rsidR="00E4694D" w:rsidRPr="008E55DB">
        <w:rPr>
          <w:rFonts w:ascii="Arial" w:hAnsi="Arial" w:cs="Arial"/>
          <w:vertAlign w:val="superscript"/>
        </w:rPr>
        <w:t>®</w:t>
      </w:r>
      <w:r w:rsidRPr="00DE62A0">
        <w:rPr>
          <w:rFonts w:ascii="Arial" w:eastAsia="Times New Roman" w:hAnsi="Arial" w:cs="Arial"/>
          <w:sz w:val="20"/>
          <w:szCs w:val="20"/>
          <w:lang w:eastAsia="de-DE"/>
        </w:rPr>
        <w:t xml:space="preserve"> </w:t>
      </w:r>
      <w:r w:rsidR="00F17471">
        <w:rPr>
          <w:rFonts w:ascii="Arial" w:eastAsia="Times New Roman" w:hAnsi="Arial" w:cs="Arial"/>
          <w:sz w:val="20"/>
          <w:szCs w:val="20"/>
          <w:lang w:eastAsia="de-DE"/>
        </w:rPr>
        <w:t xml:space="preserve">(Bonn) </w:t>
      </w:r>
      <w:r w:rsidR="00E4694D">
        <w:rPr>
          <w:rFonts w:ascii="Arial" w:eastAsia="Times New Roman" w:hAnsi="Arial" w:cs="Arial"/>
          <w:sz w:val="20"/>
          <w:szCs w:val="20"/>
          <w:lang w:eastAsia="de-DE"/>
        </w:rPr>
        <w:t xml:space="preserve">in Kooperation mit Ceram Optec SIA </w:t>
      </w:r>
      <w:r w:rsidR="00F17471">
        <w:rPr>
          <w:rFonts w:ascii="Arial" w:eastAsia="Times New Roman" w:hAnsi="Arial" w:cs="Arial"/>
          <w:sz w:val="20"/>
          <w:szCs w:val="20"/>
          <w:lang w:eastAsia="de-DE"/>
        </w:rPr>
        <w:t xml:space="preserve">(LIvani/Lettland) </w:t>
      </w:r>
      <w:r w:rsidRPr="00DE62A0">
        <w:rPr>
          <w:rFonts w:ascii="Arial" w:eastAsia="Times New Roman" w:hAnsi="Arial" w:cs="Arial"/>
          <w:sz w:val="20"/>
          <w:szCs w:val="20"/>
          <w:lang w:eastAsia="de-DE"/>
        </w:rPr>
        <w:t xml:space="preserve">hat sich auf die Herstellung von Multimode-Lichtwellenleitern aus Quarzglas spezialisiert. Das mittelständische Unternehmen wurde 1988 gegründet und ist heute Tochter der biolitec AG, eines der weltweit führenden Medizintechnik-Unternehmen im Bereich Laseranwendungen. Mit Niederlassungen in China und </w:t>
      </w:r>
      <w:r w:rsidR="00940C34">
        <w:rPr>
          <w:rFonts w:ascii="Arial" w:eastAsia="Times New Roman" w:hAnsi="Arial" w:cs="Arial"/>
          <w:sz w:val="20"/>
          <w:szCs w:val="20"/>
          <w:lang w:eastAsia="de-DE"/>
        </w:rPr>
        <w:t xml:space="preserve">Malaysia </w:t>
      </w:r>
      <w:r w:rsidR="00F775C1">
        <w:rPr>
          <w:rFonts w:ascii="Arial" w:eastAsia="Times New Roman" w:hAnsi="Arial" w:cs="Arial"/>
          <w:sz w:val="20"/>
          <w:szCs w:val="20"/>
          <w:lang w:eastAsia="de-DE"/>
        </w:rPr>
        <w:t>sowie</w:t>
      </w:r>
      <w:r w:rsidRPr="00DE62A0">
        <w:rPr>
          <w:rFonts w:ascii="Arial" w:eastAsia="Times New Roman" w:hAnsi="Arial" w:cs="Arial"/>
          <w:sz w:val="20"/>
          <w:szCs w:val="20"/>
          <w:lang w:eastAsia="de-DE"/>
        </w:rPr>
        <w:t xml:space="preserve"> Distributionspartnern </w:t>
      </w:r>
      <w:r w:rsidR="00F775C1">
        <w:rPr>
          <w:rFonts w:ascii="Arial" w:eastAsia="Times New Roman" w:hAnsi="Arial" w:cs="Arial"/>
          <w:sz w:val="20"/>
          <w:szCs w:val="20"/>
          <w:lang w:eastAsia="de-DE"/>
        </w:rPr>
        <w:t xml:space="preserve">in </w:t>
      </w:r>
      <w:r w:rsidR="005E0622">
        <w:rPr>
          <w:rFonts w:ascii="Arial" w:eastAsia="Times New Roman" w:hAnsi="Arial" w:cs="Arial"/>
          <w:sz w:val="20"/>
          <w:szCs w:val="20"/>
          <w:lang w:eastAsia="de-DE"/>
        </w:rPr>
        <w:t>Fra</w:t>
      </w:r>
      <w:r w:rsidR="002B1BDC">
        <w:rPr>
          <w:rFonts w:ascii="Arial" w:eastAsia="Times New Roman" w:hAnsi="Arial" w:cs="Arial"/>
          <w:sz w:val="20"/>
          <w:szCs w:val="20"/>
          <w:lang w:eastAsia="de-DE"/>
        </w:rPr>
        <w:t>nkreich</w:t>
      </w:r>
      <w:r w:rsidR="005E0622">
        <w:rPr>
          <w:rFonts w:ascii="Arial" w:eastAsia="Times New Roman" w:hAnsi="Arial" w:cs="Arial"/>
          <w:sz w:val="20"/>
          <w:szCs w:val="20"/>
          <w:lang w:eastAsia="de-DE"/>
        </w:rPr>
        <w:t>,</w:t>
      </w:r>
      <w:r w:rsidR="00F775C1">
        <w:rPr>
          <w:rFonts w:ascii="Arial" w:eastAsia="Times New Roman" w:hAnsi="Arial" w:cs="Arial"/>
          <w:sz w:val="20"/>
          <w:szCs w:val="20"/>
          <w:lang w:eastAsia="de-DE"/>
        </w:rPr>
        <w:t xml:space="preserve"> Belgien, den Niederlanden, </w:t>
      </w:r>
      <w:r w:rsidRPr="00DE62A0">
        <w:rPr>
          <w:rFonts w:ascii="Arial" w:eastAsia="Times New Roman" w:hAnsi="Arial" w:cs="Arial"/>
          <w:sz w:val="20"/>
          <w:szCs w:val="20"/>
          <w:lang w:eastAsia="de-DE"/>
        </w:rPr>
        <w:t>Indien, Japan</w:t>
      </w:r>
      <w:r w:rsidR="00F775C1">
        <w:rPr>
          <w:rFonts w:ascii="Arial" w:eastAsia="Times New Roman" w:hAnsi="Arial" w:cs="Arial"/>
          <w:sz w:val="20"/>
          <w:szCs w:val="20"/>
          <w:lang w:eastAsia="de-DE"/>
        </w:rPr>
        <w:t xml:space="preserve">, </w:t>
      </w:r>
      <w:r w:rsidRPr="00DE62A0">
        <w:rPr>
          <w:rFonts w:ascii="Arial" w:eastAsia="Times New Roman" w:hAnsi="Arial" w:cs="Arial"/>
          <w:sz w:val="20"/>
          <w:szCs w:val="20"/>
          <w:lang w:eastAsia="de-DE"/>
        </w:rPr>
        <w:t xml:space="preserve">Korea </w:t>
      </w:r>
      <w:r w:rsidR="00F775C1">
        <w:rPr>
          <w:rFonts w:ascii="Arial" w:eastAsia="Times New Roman" w:hAnsi="Arial" w:cs="Arial"/>
          <w:sz w:val="20"/>
          <w:szCs w:val="20"/>
          <w:lang w:eastAsia="de-DE"/>
        </w:rPr>
        <w:t xml:space="preserve">und den USA </w:t>
      </w:r>
      <w:r w:rsidRPr="00DE62A0">
        <w:rPr>
          <w:rFonts w:ascii="Arial" w:eastAsia="Times New Roman" w:hAnsi="Arial" w:cs="Arial"/>
          <w:sz w:val="20"/>
          <w:szCs w:val="20"/>
          <w:lang w:eastAsia="de-DE"/>
        </w:rPr>
        <w:t xml:space="preserve">ist CeramOptec nicht nur in Europa, sondern auch auf den asiatischen und nordamerikanischen Märkten stark vertreten. Das Angebot umfasst Fasern, Faserbündel, Assemblies und Kabel für zahlreiche Einsatzbereiche, darunter industrielle und medizinische Laserapplikationen, Sensorsysteme in Luft- und Raumfahrt sowie spektroskopische Anwendungen in </w:t>
      </w:r>
      <w:r w:rsidRPr="00DE62A0">
        <w:rPr>
          <w:rFonts w:ascii="Arial" w:eastAsia="Times New Roman" w:hAnsi="Arial" w:cs="Arial"/>
          <w:sz w:val="20"/>
          <w:szCs w:val="20"/>
          <w:lang w:eastAsia="de-DE"/>
        </w:rPr>
        <w:lastRenderedPageBreak/>
        <w:t xml:space="preserve">Astronomie und chemischer Industrie. Eine Besonderheit ist die Herstellung von Glasfaserkernen mit vier- bis achteckiger Geometrie (Non Circular Core Fibers/NCC), die vor allem in der Astrophysik eingesetzt werden. </w:t>
      </w:r>
      <w:r w:rsidR="00F90A8B" w:rsidRPr="00DE62A0">
        <w:rPr>
          <w:rFonts w:ascii="Arial" w:eastAsia="Times New Roman" w:hAnsi="Arial" w:cs="Arial"/>
          <w:sz w:val="20"/>
          <w:szCs w:val="20"/>
          <w:lang w:eastAsia="de-DE"/>
        </w:rPr>
        <w:t xml:space="preserve">Die biolitec group </w:t>
      </w:r>
      <w:r w:rsidR="0018529B" w:rsidRPr="00DE62A0">
        <w:rPr>
          <w:rFonts w:ascii="Arial" w:eastAsia="Times New Roman" w:hAnsi="Arial" w:cs="Arial"/>
          <w:sz w:val="20"/>
          <w:szCs w:val="20"/>
          <w:lang w:eastAsia="de-DE"/>
        </w:rPr>
        <w:t xml:space="preserve">beschäftigt insgesamt </w:t>
      </w:r>
      <w:r w:rsidR="00940C34">
        <w:rPr>
          <w:rFonts w:ascii="Arial" w:eastAsia="Times New Roman" w:hAnsi="Arial" w:cs="Arial"/>
          <w:sz w:val="20"/>
          <w:szCs w:val="20"/>
          <w:lang w:eastAsia="de-DE"/>
        </w:rPr>
        <w:t>28</w:t>
      </w:r>
      <w:r w:rsidR="0018529B" w:rsidRPr="00DE62A0">
        <w:rPr>
          <w:rFonts w:ascii="Arial" w:eastAsia="Times New Roman" w:hAnsi="Arial" w:cs="Arial"/>
          <w:sz w:val="20"/>
          <w:szCs w:val="20"/>
          <w:lang w:eastAsia="de-DE"/>
        </w:rPr>
        <w:t>5 Mitarbeiter.</w:t>
      </w:r>
    </w:p>
    <w:sectPr w:rsidR="00F46FE1" w:rsidRPr="00DE62A0" w:rsidSect="008F36A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8FA0" w14:textId="77777777" w:rsidR="00DF1EFB" w:rsidRDefault="00DF1EFB" w:rsidP="00607C7D">
      <w:pPr>
        <w:spacing w:after="0" w:line="240" w:lineRule="auto"/>
      </w:pPr>
      <w:r>
        <w:separator/>
      </w:r>
    </w:p>
  </w:endnote>
  <w:endnote w:type="continuationSeparator" w:id="0">
    <w:p w14:paraId="5EED4524" w14:textId="77777777" w:rsidR="00DF1EFB" w:rsidRDefault="00DF1EFB" w:rsidP="0060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3CA2" w14:textId="77777777" w:rsidR="00DF1EFB" w:rsidRDefault="00DF1EFB" w:rsidP="00607C7D">
      <w:pPr>
        <w:spacing w:after="0" w:line="240" w:lineRule="auto"/>
      </w:pPr>
      <w:r>
        <w:separator/>
      </w:r>
    </w:p>
  </w:footnote>
  <w:footnote w:type="continuationSeparator" w:id="0">
    <w:p w14:paraId="51694BF4" w14:textId="77777777" w:rsidR="00DF1EFB" w:rsidRDefault="00DF1EFB" w:rsidP="0060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820C" w14:textId="1A39291D" w:rsidR="00607C7D" w:rsidRDefault="00BA79D7" w:rsidP="00607C7D">
    <w:pPr>
      <w:pStyle w:val="Kopfzeile"/>
      <w:jc w:val="right"/>
    </w:pPr>
    <w:r w:rsidRPr="00805B70">
      <w:rPr>
        <w:noProof/>
        <w:lang w:eastAsia="de-DE"/>
      </w:rPr>
      <w:drawing>
        <wp:inline distT="0" distB="0" distL="0" distR="0" wp14:anchorId="3CDDA53E" wp14:editId="4AE04EBB">
          <wp:extent cx="3609975" cy="561975"/>
          <wp:effectExtent l="0" t="0" r="0" b="0"/>
          <wp:docPr id="1" name="Grafik 1" descr="\\RIBATALK\Tausch\Tausch\00_RBT-Arbeitsplattform 2014\CeramOptec\03_Bilder\01_Logo\CeramLogo-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RIBATALK\Tausch\Tausch\00_RBT-Arbeitsplattform 2014\CeramOptec\03_Bilder\01_Logo\CeramLogo-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A1"/>
    <w:rsid w:val="000035D0"/>
    <w:rsid w:val="0000411F"/>
    <w:rsid w:val="000050D4"/>
    <w:rsid w:val="000119DC"/>
    <w:rsid w:val="00014F2F"/>
    <w:rsid w:val="0001559E"/>
    <w:rsid w:val="0002095D"/>
    <w:rsid w:val="000246C7"/>
    <w:rsid w:val="000255DF"/>
    <w:rsid w:val="0003072D"/>
    <w:rsid w:val="000316BA"/>
    <w:rsid w:val="00032FD3"/>
    <w:rsid w:val="00040C7C"/>
    <w:rsid w:val="00040EAA"/>
    <w:rsid w:val="0004662C"/>
    <w:rsid w:val="000510D6"/>
    <w:rsid w:val="0005154F"/>
    <w:rsid w:val="00060F68"/>
    <w:rsid w:val="00063BBF"/>
    <w:rsid w:val="000667E3"/>
    <w:rsid w:val="00066E39"/>
    <w:rsid w:val="0006717A"/>
    <w:rsid w:val="00067765"/>
    <w:rsid w:val="00072954"/>
    <w:rsid w:val="00073692"/>
    <w:rsid w:val="00084357"/>
    <w:rsid w:val="00084768"/>
    <w:rsid w:val="00094676"/>
    <w:rsid w:val="00095F79"/>
    <w:rsid w:val="00097901"/>
    <w:rsid w:val="000A20B9"/>
    <w:rsid w:val="000A390A"/>
    <w:rsid w:val="000A595A"/>
    <w:rsid w:val="000B048A"/>
    <w:rsid w:val="000B12E6"/>
    <w:rsid w:val="000B7B75"/>
    <w:rsid w:val="000C57A7"/>
    <w:rsid w:val="000D3077"/>
    <w:rsid w:val="000E4144"/>
    <w:rsid w:val="000F2F56"/>
    <w:rsid w:val="000F5EDC"/>
    <w:rsid w:val="001019D9"/>
    <w:rsid w:val="00101BD6"/>
    <w:rsid w:val="001021DE"/>
    <w:rsid w:val="00110960"/>
    <w:rsid w:val="00110FD7"/>
    <w:rsid w:val="0012488D"/>
    <w:rsid w:val="001254E0"/>
    <w:rsid w:val="001257CC"/>
    <w:rsid w:val="00125ED2"/>
    <w:rsid w:val="00132CBC"/>
    <w:rsid w:val="00135869"/>
    <w:rsid w:val="00137B9F"/>
    <w:rsid w:val="0014148E"/>
    <w:rsid w:val="001454A4"/>
    <w:rsid w:val="001534EA"/>
    <w:rsid w:val="00154452"/>
    <w:rsid w:val="001600BA"/>
    <w:rsid w:val="00162593"/>
    <w:rsid w:val="00165C37"/>
    <w:rsid w:val="00167624"/>
    <w:rsid w:val="00173B1F"/>
    <w:rsid w:val="00177274"/>
    <w:rsid w:val="00180149"/>
    <w:rsid w:val="0018222C"/>
    <w:rsid w:val="0018529B"/>
    <w:rsid w:val="0019226E"/>
    <w:rsid w:val="0019228D"/>
    <w:rsid w:val="001A6492"/>
    <w:rsid w:val="001B095B"/>
    <w:rsid w:val="001B15D5"/>
    <w:rsid w:val="001B3F12"/>
    <w:rsid w:val="001C23C8"/>
    <w:rsid w:val="001C2B83"/>
    <w:rsid w:val="001C32C2"/>
    <w:rsid w:val="001C7A62"/>
    <w:rsid w:val="001D12C0"/>
    <w:rsid w:val="001D175A"/>
    <w:rsid w:val="001D2DBB"/>
    <w:rsid w:val="001D601B"/>
    <w:rsid w:val="001D6E32"/>
    <w:rsid w:val="001E485B"/>
    <w:rsid w:val="001E7053"/>
    <w:rsid w:val="001F03AB"/>
    <w:rsid w:val="001F0939"/>
    <w:rsid w:val="001F1208"/>
    <w:rsid w:val="001F1C4C"/>
    <w:rsid w:val="001F304F"/>
    <w:rsid w:val="001F3835"/>
    <w:rsid w:val="001F575D"/>
    <w:rsid w:val="001F6EB6"/>
    <w:rsid w:val="00201EAF"/>
    <w:rsid w:val="00205765"/>
    <w:rsid w:val="002075C5"/>
    <w:rsid w:val="00210E3E"/>
    <w:rsid w:val="00214F82"/>
    <w:rsid w:val="00214FC8"/>
    <w:rsid w:val="002214C1"/>
    <w:rsid w:val="0022229E"/>
    <w:rsid w:val="00222C33"/>
    <w:rsid w:val="00223F72"/>
    <w:rsid w:val="00224255"/>
    <w:rsid w:val="0022538C"/>
    <w:rsid w:val="00232514"/>
    <w:rsid w:val="002331E1"/>
    <w:rsid w:val="00235961"/>
    <w:rsid w:val="00245001"/>
    <w:rsid w:val="00245C70"/>
    <w:rsid w:val="002535D7"/>
    <w:rsid w:val="00254634"/>
    <w:rsid w:val="00255776"/>
    <w:rsid w:val="00255978"/>
    <w:rsid w:val="002573F3"/>
    <w:rsid w:val="002726DE"/>
    <w:rsid w:val="00275D77"/>
    <w:rsid w:val="00276941"/>
    <w:rsid w:val="00277FC3"/>
    <w:rsid w:val="00280DE2"/>
    <w:rsid w:val="00284284"/>
    <w:rsid w:val="00284E9E"/>
    <w:rsid w:val="00285C8B"/>
    <w:rsid w:val="002878F6"/>
    <w:rsid w:val="00295598"/>
    <w:rsid w:val="00297B09"/>
    <w:rsid w:val="002A5032"/>
    <w:rsid w:val="002A652C"/>
    <w:rsid w:val="002B11B2"/>
    <w:rsid w:val="002B1BDC"/>
    <w:rsid w:val="002B6C94"/>
    <w:rsid w:val="002C3419"/>
    <w:rsid w:val="002C3FC6"/>
    <w:rsid w:val="002C5BE2"/>
    <w:rsid w:val="002C7E8C"/>
    <w:rsid w:val="002D0D92"/>
    <w:rsid w:val="002D3CC0"/>
    <w:rsid w:val="002D4472"/>
    <w:rsid w:val="002D695B"/>
    <w:rsid w:val="002D7009"/>
    <w:rsid w:val="002D7440"/>
    <w:rsid w:val="002E0D89"/>
    <w:rsid w:val="002E12F2"/>
    <w:rsid w:val="002E2D74"/>
    <w:rsid w:val="002E2F23"/>
    <w:rsid w:val="002F1CA1"/>
    <w:rsid w:val="002F2752"/>
    <w:rsid w:val="002F2EE4"/>
    <w:rsid w:val="002F3282"/>
    <w:rsid w:val="002F704C"/>
    <w:rsid w:val="002F71AD"/>
    <w:rsid w:val="0030030D"/>
    <w:rsid w:val="00301B7B"/>
    <w:rsid w:val="0030446B"/>
    <w:rsid w:val="00304E94"/>
    <w:rsid w:val="003051B2"/>
    <w:rsid w:val="00305985"/>
    <w:rsid w:val="003070FB"/>
    <w:rsid w:val="00311C0B"/>
    <w:rsid w:val="0031535C"/>
    <w:rsid w:val="0032139C"/>
    <w:rsid w:val="00332A36"/>
    <w:rsid w:val="00336207"/>
    <w:rsid w:val="00343DD9"/>
    <w:rsid w:val="0034526E"/>
    <w:rsid w:val="00347707"/>
    <w:rsid w:val="00353051"/>
    <w:rsid w:val="00364368"/>
    <w:rsid w:val="00364576"/>
    <w:rsid w:val="00365BB3"/>
    <w:rsid w:val="003670F2"/>
    <w:rsid w:val="00367623"/>
    <w:rsid w:val="00367D42"/>
    <w:rsid w:val="003703AE"/>
    <w:rsid w:val="00370F70"/>
    <w:rsid w:val="00372F9C"/>
    <w:rsid w:val="003754F9"/>
    <w:rsid w:val="00375995"/>
    <w:rsid w:val="00382A8D"/>
    <w:rsid w:val="00386857"/>
    <w:rsid w:val="00390D30"/>
    <w:rsid w:val="003B0847"/>
    <w:rsid w:val="003B55CD"/>
    <w:rsid w:val="003B7A4B"/>
    <w:rsid w:val="003C0530"/>
    <w:rsid w:val="003C064F"/>
    <w:rsid w:val="003C3449"/>
    <w:rsid w:val="003D1058"/>
    <w:rsid w:val="003D167F"/>
    <w:rsid w:val="003D4290"/>
    <w:rsid w:val="003D76F3"/>
    <w:rsid w:val="003D7BDE"/>
    <w:rsid w:val="003E050B"/>
    <w:rsid w:val="003E0F6C"/>
    <w:rsid w:val="003E2960"/>
    <w:rsid w:val="003E2E08"/>
    <w:rsid w:val="003E536E"/>
    <w:rsid w:val="003E7EB9"/>
    <w:rsid w:val="003F43DC"/>
    <w:rsid w:val="003F54A3"/>
    <w:rsid w:val="003F75F2"/>
    <w:rsid w:val="0040048B"/>
    <w:rsid w:val="00400C51"/>
    <w:rsid w:val="004041CD"/>
    <w:rsid w:val="004051A8"/>
    <w:rsid w:val="00411A3C"/>
    <w:rsid w:val="0041368C"/>
    <w:rsid w:val="00414266"/>
    <w:rsid w:val="00415FBE"/>
    <w:rsid w:val="00416B0B"/>
    <w:rsid w:val="00423699"/>
    <w:rsid w:val="00425861"/>
    <w:rsid w:val="00426BDD"/>
    <w:rsid w:val="00431AF5"/>
    <w:rsid w:val="00442A86"/>
    <w:rsid w:val="00445D9B"/>
    <w:rsid w:val="0044665C"/>
    <w:rsid w:val="00447C78"/>
    <w:rsid w:val="00451C84"/>
    <w:rsid w:val="00452B70"/>
    <w:rsid w:val="0045323C"/>
    <w:rsid w:val="00455F86"/>
    <w:rsid w:val="004621C9"/>
    <w:rsid w:val="00464761"/>
    <w:rsid w:val="00466D75"/>
    <w:rsid w:val="00472223"/>
    <w:rsid w:val="004725D3"/>
    <w:rsid w:val="00472794"/>
    <w:rsid w:val="00476153"/>
    <w:rsid w:val="004764B2"/>
    <w:rsid w:val="00480EA0"/>
    <w:rsid w:val="004827EB"/>
    <w:rsid w:val="0048338A"/>
    <w:rsid w:val="00491E78"/>
    <w:rsid w:val="0049754C"/>
    <w:rsid w:val="004A1373"/>
    <w:rsid w:val="004A1634"/>
    <w:rsid w:val="004B46FD"/>
    <w:rsid w:val="004B58AA"/>
    <w:rsid w:val="004B6681"/>
    <w:rsid w:val="004C1D2D"/>
    <w:rsid w:val="004C2DF8"/>
    <w:rsid w:val="004C335D"/>
    <w:rsid w:val="004C45F6"/>
    <w:rsid w:val="004C4DD5"/>
    <w:rsid w:val="004C59DB"/>
    <w:rsid w:val="004C6C8D"/>
    <w:rsid w:val="004D1CC5"/>
    <w:rsid w:val="004D5416"/>
    <w:rsid w:val="004D7B99"/>
    <w:rsid w:val="004D7C39"/>
    <w:rsid w:val="004E1858"/>
    <w:rsid w:val="004E3085"/>
    <w:rsid w:val="004E3AC9"/>
    <w:rsid w:val="004E3F2F"/>
    <w:rsid w:val="004E6AAF"/>
    <w:rsid w:val="004F292B"/>
    <w:rsid w:val="004F77EA"/>
    <w:rsid w:val="005007D8"/>
    <w:rsid w:val="005055CE"/>
    <w:rsid w:val="005112D7"/>
    <w:rsid w:val="00516715"/>
    <w:rsid w:val="00516A75"/>
    <w:rsid w:val="00520A99"/>
    <w:rsid w:val="00520F79"/>
    <w:rsid w:val="005224F1"/>
    <w:rsid w:val="00526058"/>
    <w:rsid w:val="0053275D"/>
    <w:rsid w:val="00532CCC"/>
    <w:rsid w:val="00533E96"/>
    <w:rsid w:val="00536AFE"/>
    <w:rsid w:val="00543D94"/>
    <w:rsid w:val="00543DE9"/>
    <w:rsid w:val="00550996"/>
    <w:rsid w:val="00553E52"/>
    <w:rsid w:val="00554047"/>
    <w:rsid w:val="00556334"/>
    <w:rsid w:val="00557C45"/>
    <w:rsid w:val="00565045"/>
    <w:rsid w:val="00565A7C"/>
    <w:rsid w:val="00576D9A"/>
    <w:rsid w:val="005812D7"/>
    <w:rsid w:val="0058203E"/>
    <w:rsid w:val="00586D5B"/>
    <w:rsid w:val="00592F50"/>
    <w:rsid w:val="00593E58"/>
    <w:rsid w:val="00594723"/>
    <w:rsid w:val="005A07E0"/>
    <w:rsid w:val="005A20CB"/>
    <w:rsid w:val="005A25C8"/>
    <w:rsid w:val="005A2FBD"/>
    <w:rsid w:val="005A4561"/>
    <w:rsid w:val="005A51F0"/>
    <w:rsid w:val="005A53DD"/>
    <w:rsid w:val="005A7201"/>
    <w:rsid w:val="005A75E1"/>
    <w:rsid w:val="005A7F2E"/>
    <w:rsid w:val="005B36FA"/>
    <w:rsid w:val="005B55C5"/>
    <w:rsid w:val="005B7523"/>
    <w:rsid w:val="005B77BA"/>
    <w:rsid w:val="005B7D3F"/>
    <w:rsid w:val="005C339A"/>
    <w:rsid w:val="005C4BE5"/>
    <w:rsid w:val="005D01A6"/>
    <w:rsid w:val="005D1F9B"/>
    <w:rsid w:val="005D5474"/>
    <w:rsid w:val="005D5624"/>
    <w:rsid w:val="005D6FEA"/>
    <w:rsid w:val="005E0622"/>
    <w:rsid w:val="005E2309"/>
    <w:rsid w:val="005E50F4"/>
    <w:rsid w:val="005E6046"/>
    <w:rsid w:val="005F627E"/>
    <w:rsid w:val="005F6BB6"/>
    <w:rsid w:val="006011B3"/>
    <w:rsid w:val="00603D8D"/>
    <w:rsid w:val="00603E49"/>
    <w:rsid w:val="006053E9"/>
    <w:rsid w:val="006056EB"/>
    <w:rsid w:val="00607C7D"/>
    <w:rsid w:val="00616902"/>
    <w:rsid w:val="00621449"/>
    <w:rsid w:val="00622C26"/>
    <w:rsid w:val="00625145"/>
    <w:rsid w:val="00626440"/>
    <w:rsid w:val="0063685C"/>
    <w:rsid w:val="006374EF"/>
    <w:rsid w:val="0064259A"/>
    <w:rsid w:val="00646C8F"/>
    <w:rsid w:val="00650C1A"/>
    <w:rsid w:val="00656673"/>
    <w:rsid w:val="006657E3"/>
    <w:rsid w:val="00667186"/>
    <w:rsid w:val="00670F59"/>
    <w:rsid w:val="00674845"/>
    <w:rsid w:val="00677A38"/>
    <w:rsid w:val="00680537"/>
    <w:rsid w:val="00685688"/>
    <w:rsid w:val="00687774"/>
    <w:rsid w:val="00687E69"/>
    <w:rsid w:val="00690B20"/>
    <w:rsid w:val="00691250"/>
    <w:rsid w:val="00692446"/>
    <w:rsid w:val="00693043"/>
    <w:rsid w:val="00695F24"/>
    <w:rsid w:val="0069649B"/>
    <w:rsid w:val="00697989"/>
    <w:rsid w:val="006A06DD"/>
    <w:rsid w:val="006A6832"/>
    <w:rsid w:val="006B130C"/>
    <w:rsid w:val="006B47FE"/>
    <w:rsid w:val="006B4EC4"/>
    <w:rsid w:val="006B5780"/>
    <w:rsid w:val="006C047C"/>
    <w:rsid w:val="006C0E9B"/>
    <w:rsid w:val="006C3EF2"/>
    <w:rsid w:val="006C5C04"/>
    <w:rsid w:val="006C709D"/>
    <w:rsid w:val="006C7430"/>
    <w:rsid w:val="006C75E1"/>
    <w:rsid w:val="006D16F9"/>
    <w:rsid w:val="006D6457"/>
    <w:rsid w:val="006E3885"/>
    <w:rsid w:val="006E6050"/>
    <w:rsid w:val="006F536B"/>
    <w:rsid w:val="006F5DE1"/>
    <w:rsid w:val="00706392"/>
    <w:rsid w:val="00706417"/>
    <w:rsid w:val="00707D7B"/>
    <w:rsid w:val="00711665"/>
    <w:rsid w:val="007123E5"/>
    <w:rsid w:val="00713511"/>
    <w:rsid w:val="00713C4C"/>
    <w:rsid w:val="007230D2"/>
    <w:rsid w:val="007243E0"/>
    <w:rsid w:val="0072673A"/>
    <w:rsid w:val="00727670"/>
    <w:rsid w:val="007321DC"/>
    <w:rsid w:val="0073582A"/>
    <w:rsid w:val="007365AA"/>
    <w:rsid w:val="00736D2B"/>
    <w:rsid w:val="00742C30"/>
    <w:rsid w:val="00742C68"/>
    <w:rsid w:val="00743536"/>
    <w:rsid w:val="00744EC3"/>
    <w:rsid w:val="00750A4D"/>
    <w:rsid w:val="00753AB5"/>
    <w:rsid w:val="00753D2B"/>
    <w:rsid w:val="007553B8"/>
    <w:rsid w:val="0076364B"/>
    <w:rsid w:val="00763F13"/>
    <w:rsid w:val="00766063"/>
    <w:rsid w:val="00766689"/>
    <w:rsid w:val="00773457"/>
    <w:rsid w:val="00775222"/>
    <w:rsid w:val="007773A2"/>
    <w:rsid w:val="00781A37"/>
    <w:rsid w:val="007820CE"/>
    <w:rsid w:val="00784040"/>
    <w:rsid w:val="00784CE5"/>
    <w:rsid w:val="00786C3D"/>
    <w:rsid w:val="00793C4C"/>
    <w:rsid w:val="007A08E0"/>
    <w:rsid w:val="007A0DBB"/>
    <w:rsid w:val="007A132A"/>
    <w:rsid w:val="007A4F05"/>
    <w:rsid w:val="007A7F0A"/>
    <w:rsid w:val="007B23D1"/>
    <w:rsid w:val="007B6396"/>
    <w:rsid w:val="007C0906"/>
    <w:rsid w:val="007C111D"/>
    <w:rsid w:val="007C5961"/>
    <w:rsid w:val="007C671D"/>
    <w:rsid w:val="007D303D"/>
    <w:rsid w:val="007D3AF4"/>
    <w:rsid w:val="007D730B"/>
    <w:rsid w:val="007E0BF7"/>
    <w:rsid w:val="007E1375"/>
    <w:rsid w:val="007E1E1F"/>
    <w:rsid w:val="007E2DA9"/>
    <w:rsid w:val="007E42CA"/>
    <w:rsid w:val="007E71C7"/>
    <w:rsid w:val="007F0037"/>
    <w:rsid w:val="007F279B"/>
    <w:rsid w:val="007F300A"/>
    <w:rsid w:val="008004DF"/>
    <w:rsid w:val="00802E73"/>
    <w:rsid w:val="008072D2"/>
    <w:rsid w:val="00810D1A"/>
    <w:rsid w:val="00812384"/>
    <w:rsid w:val="00821BF1"/>
    <w:rsid w:val="00822443"/>
    <w:rsid w:val="008438D2"/>
    <w:rsid w:val="00846412"/>
    <w:rsid w:val="008470EC"/>
    <w:rsid w:val="008472A8"/>
    <w:rsid w:val="008545F2"/>
    <w:rsid w:val="00855E61"/>
    <w:rsid w:val="0085658D"/>
    <w:rsid w:val="008633AA"/>
    <w:rsid w:val="00865762"/>
    <w:rsid w:val="00867105"/>
    <w:rsid w:val="00870BF8"/>
    <w:rsid w:val="008720EE"/>
    <w:rsid w:val="008721D2"/>
    <w:rsid w:val="00872706"/>
    <w:rsid w:val="00874DC3"/>
    <w:rsid w:val="00876409"/>
    <w:rsid w:val="00881D7E"/>
    <w:rsid w:val="00883D8C"/>
    <w:rsid w:val="008843DD"/>
    <w:rsid w:val="00892830"/>
    <w:rsid w:val="00897C40"/>
    <w:rsid w:val="008A264D"/>
    <w:rsid w:val="008A3676"/>
    <w:rsid w:val="008A4761"/>
    <w:rsid w:val="008A76D6"/>
    <w:rsid w:val="008B0D34"/>
    <w:rsid w:val="008B4B6C"/>
    <w:rsid w:val="008C49A6"/>
    <w:rsid w:val="008C5633"/>
    <w:rsid w:val="008D34B5"/>
    <w:rsid w:val="008D399B"/>
    <w:rsid w:val="008D3F25"/>
    <w:rsid w:val="008E55DB"/>
    <w:rsid w:val="008F05A5"/>
    <w:rsid w:val="008F202A"/>
    <w:rsid w:val="008F2F91"/>
    <w:rsid w:val="008F36A8"/>
    <w:rsid w:val="008F62A5"/>
    <w:rsid w:val="008F773E"/>
    <w:rsid w:val="00900A2D"/>
    <w:rsid w:val="00904ED9"/>
    <w:rsid w:val="00905C59"/>
    <w:rsid w:val="00907CEA"/>
    <w:rsid w:val="0091126F"/>
    <w:rsid w:val="009176D5"/>
    <w:rsid w:val="0092656D"/>
    <w:rsid w:val="0092736A"/>
    <w:rsid w:val="0093228B"/>
    <w:rsid w:val="0093424B"/>
    <w:rsid w:val="0093494C"/>
    <w:rsid w:val="00935CCD"/>
    <w:rsid w:val="00936F9D"/>
    <w:rsid w:val="00940C34"/>
    <w:rsid w:val="00940F06"/>
    <w:rsid w:val="009445B6"/>
    <w:rsid w:val="009445C7"/>
    <w:rsid w:val="00955055"/>
    <w:rsid w:val="009558D9"/>
    <w:rsid w:val="00955AFF"/>
    <w:rsid w:val="00967294"/>
    <w:rsid w:val="009673C4"/>
    <w:rsid w:val="00970BC8"/>
    <w:rsid w:val="00976EFF"/>
    <w:rsid w:val="00977BEF"/>
    <w:rsid w:val="0098377E"/>
    <w:rsid w:val="009842FB"/>
    <w:rsid w:val="009910B9"/>
    <w:rsid w:val="00993615"/>
    <w:rsid w:val="00995670"/>
    <w:rsid w:val="00995F30"/>
    <w:rsid w:val="009A2308"/>
    <w:rsid w:val="009B6C8A"/>
    <w:rsid w:val="009C22A9"/>
    <w:rsid w:val="009C23EC"/>
    <w:rsid w:val="009C3CD0"/>
    <w:rsid w:val="009C7D3D"/>
    <w:rsid w:val="009D19BB"/>
    <w:rsid w:val="009D2DBD"/>
    <w:rsid w:val="009E446B"/>
    <w:rsid w:val="009E515C"/>
    <w:rsid w:val="009F082F"/>
    <w:rsid w:val="009F45E6"/>
    <w:rsid w:val="009F7AAF"/>
    <w:rsid w:val="00A01760"/>
    <w:rsid w:val="00A01B7E"/>
    <w:rsid w:val="00A060D6"/>
    <w:rsid w:val="00A06A92"/>
    <w:rsid w:val="00A13A66"/>
    <w:rsid w:val="00A13CC8"/>
    <w:rsid w:val="00A21830"/>
    <w:rsid w:val="00A2197F"/>
    <w:rsid w:val="00A25DD6"/>
    <w:rsid w:val="00A25FC2"/>
    <w:rsid w:val="00A31D52"/>
    <w:rsid w:val="00A36F2B"/>
    <w:rsid w:val="00A375DE"/>
    <w:rsid w:val="00A42479"/>
    <w:rsid w:val="00A45948"/>
    <w:rsid w:val="00A46488"/>
    <w:rsid w:val="00A478F6"/>
    <w:rsid w:val="00A6142F"/>
    <w:rsid w:val="00A628A4"/>
    <w:rsid w:val="00A63E15"/>
    <w:rsid w:val="00A667CE"/>
    <w:rsid w:val="00A7050F"/>
    <w:rsid w:val="00A727CD"/>
    <w:rsid w:val="00A80026"/>
    <w:rsid w:val="00A80CA1"/>
    <w:rsid w:val="00A81D8B"/>
    <w:rsid w:val="00A82683"/>
    <w:rsid w:val="00A86589"/>
    <w:rsid w:val="00A87A27"/>
    <w:rsid w:val="00A87D4F"/>
    <w:rsid w:val="00A9227D"/>
    <w:rsid w:val="00A975A1"/>
    <w:rsid w:val="00AA2A3C"/>
    <w:rsid w:val="00AB2316"/>
    <w:rsid w:val="00AB2B70"/>
    <w:rsid w:val="00AB4346"/>
    <w:rsid w:val="00AB7159"/>
    <w:rsid w:val="00AC342C"/>
    <w:rsid w:val="00AC40FE"/>
    <w:rsid w:val="00AC58E2"/>
    <w:rsid w:val="00AC5A54"/>
    <w:rsid w:val="00AD00A8"/>
    <w:rsid w:val="00AE3D4D"/>
    <w:rsid w:val="00AE4F58"/>
    <w:rsid w:val="00AF2D4D"/>
    <w:rsid w:val="00B017EC"/>
    <w:rsid w:val="00B01EC3"/>
    <w:rsid w:val="00B0629A"/>
    <w:rsid w:val="00B065A0"/>
    <w:rsid w:val="00B11ECE"/>
    <w:rsid w:val="00B12855"/>
    <w:rsid w:val="00B14F5B"/>
    <w:rsid w:val="00B2561C"/>
    <w:rsid w:val="00B25E63"/>
    <w:rsid w:val="00B273E1"/>
    <w:rsid w:val="00B34FA4"/>
    <w:rsid w:val="00B3506F"/>
    <w:rsid w:val="00B415F0"/>
    <w:rsid w:val="00B45BEA"/>
    <w:rsid w:val="00B4699D"/>
    <w:rsid w:val="00B472F4"/>
    <w:rsid w:val="00B55C24"/>
    <w:rsid w:val="00B56843"/>
    <w:rsid w:val="00B5740C"/>
    <w:rsid w:val="00B605C7"/>
    <w:rsid w:val="00B67364"/>
    <w:rsid w:val="00B708B4"/>
    <w:rsid w:val="00B735B6"/>
    <w:rsid w:val="00B855A8"/>
    <w:rsid w:val="00B86708"/>
    <w:rsid w:val="00B97698"/>
    <w:rsid w:val="00BA2D35"/>
    <w:rsid w:val="00BA79D7"/>
    <w:rsid w:val="00BA7F84"/>
    <w:rsid w:val="00BB221B"/>
    <w:rsid w:val="00BB3CF0"/>
    <w:rsid w:val="00BB628E"/>
    <w:rsid w:val="00BB6BCA"/>
    <w:rsid w:val="00BC11C6"/>
    <w:rsid w:val="00BD1509"/>
    <w:rsid w:val="00BD3F05"/>
    <w:rsid w:val="00BD444C"/>
    <w:rsid w:val="00BD47C6"/>
    <w:rsid w:val="00BD7F89"/>
    <w:rsid w:val="00BE06F8"/>
    <w:rsid w:val="00BE3B75"/>
    <w:rsid w:val="00BF4890"/>
    <w:rsid w:val="00BF4DFA"/>
    <w:rsid w:val="00BF6C5A"/>
    <w:rsid w:val="00C075F3"/>
    <w:rsid w:val="00C120EE"/>
    <w:rsid w:val="00C14A15"/>
    <w:rsid w:val="00C15EE3"/>
    <w:rsid w:val="00C16BF9"/>
    <w:rsid w:val="00C20E3C"/>
    <w:rsid w:val="00C21D5E"/>
    <w:rsid w:val="00C2598F"/>
    <w:rsid w:val="00C2635A"/>
    <w:rsid w:val="00C30005"/>
    <w:rsid w:val="00C328F4"/>
    <w:rsid w:val="00C3392B"/>
    <w:rsid w:val="00C401D1"/>
    <w:rsid w:val="00C437A4"/>
    <w:rsid w:val="00C47D56"/>
    <w:rsid w:val="00C601CD"/>
    <w:rsid w:val="00C654C5"/>
    <w:rsid w:val="00C67653"/>
    <w:rsid w:val="00C7079C"/>
    <w:rsid w:val="00C7087D"/>
    <w:rsid w:val="00C71D7A"/>
    <w:rsid w:val="00C7251C"/>
    <w:rsid w:val="00C82207"/>
    <w:rsid w:val="00C82E1A"/>
    <w:rsid w:val="00C82F03"/>
    <w:rsid w:val="00C84142"/>
    <w:rsid w:val="00C86D63"/>
    <w:rsid w:val="00C91EF4"/>
    <w:rsid w:val="00C92956"/>
    <w:rsid w:val="00C930A1"/>
    <w:rsid w:val="00C9654E"/>
    <w:rsid w:val="00C966B0"/>
    <w:rsid w:val="00CA1329"/>
    <w:rsid w:val="00CA1816"/>
    <w:rsid w:val="00CA4A68"/>
    <w:rsid w:val="00CA7854"/>
    <w:rsid w:val="00CB1A47"/>
    <w:rsid w:val="00CB401A"/>
    <w:rsid w:val="00CC5733"/>
    <w:rsid w:val="00CC6869"/>
    <w:rsid w:val="00CD2A45"/>
    <w:rsid w:val="00CD6FC1"/>
    <w:rsid w:val="00CE3C74"/>
    <w:rsid w:val="00CE508D"/>
    <w:rsid w:val="00CF6264"/>
    <w:rsid w:val="00D025F2"/>
    <w:rsid w:val="00D052F7"/>
    <w:rsid w:val="00D07BB5"/>
    <w:rsid w:val="00D105FD"/>
    <w:rsid w:val="00D10ABB"/>
    <w:rsid w:val="00D13654"/>
    <w:rsid w:val="00D14CE4"/>
    <w:rsid w:val="00D205A2"/>
    <w:rsid w:val="00D21227"/>
    <w:rsid w:val="00D21CEA"/>
    <w:rsid w:val="00D243EC"/>
    <w:rsid w:val="00D263BF"/>
    <w:rsid w:val="00D267D0"/>
    <w:rsid w:val="00D27B74"/>
    <w:rsid w:val="00D30A08"/>
    <w:rsid w:val="00D33BFB"/>
    <w:rsid w:val="00D44377"/>
    <w:rsid w:val="00D4667E"/>
    <w:rsid w:val="00D46CA9"/>
    <w:rsid w:val="00D51CC9"/>
    <w:rsid w:val="00D5417C"/>
    <w:rsid w:val="00D65AB4"/>
    <w:rsid w:val="00D741EB"/>
    <w:rsid w:val="00D816D1"/>
    <w:rsid w:val="00D8244B"/>
    <w:rsid w:val="00D847E3"/>
    <w:rsid w:val="00D84E0C"/>
    <w:rsid w:val="00D90C60"/>
    <w:rsid w:val="00D92471"/>
    <w:rsid w:val="00D978E6"/>
    <w:rsid w:val="00DA342B"/>
    <w:rsid w:val="00DC1EC2"/>
    <w:rsid w:val="00DC4E80"/>
    <w:rsid w:val="00DC53A3"/>
    <w:rsid w:val="00DC6376"/>
    <w:rsid w:val="00DC6980"/>
    <w:rsid w:val="00DD0D02"/>
    <w:rsid w:val="00DD3FFF"/>
    <w:rsid w:val="00DD78D8"/>
    <w:rsid w:val="00DE487B"/>
    <w:rsid w:val="00DE62A0"/>
    <w:rsid w:val="00DF1EFB"/>
    <w:rsid w:val="00E02479"/>
    <w:rsid w:val="00E03B8E"/>
    <w:rsid w:val="00E03F3F"/>
    <w:rsid w:val="00E14F69"/>
    <w:rsid w:val="00E17081"/>
    <w:rsid w:val="00E171A1"/>
    <w:rsid w:val="00E17764"/>
    <w:rsid w:val="00E22C1E"/>
    <w:rsid w:val="00E22F98"/>
    <w:rsid w:val="00E238C5"/>
    <w:rsid w:val="00E35EAE"/>
    <w:rsid w:val="00E35F5A"/>
    <w:rsid w:val="00E36AC3"/>
    <w:rsid w:val="00E44355"/>
    <w:rsid w:val="00E4694D"/>
    <w:rsid w:val="00E5266B"/>
    <w:rsid w:val="00E64608"/>
    <w:rsid w:val="00E6478F"/>
    <w:rsid w:val="00E67756"/>
    <w:rsid w:val="00E757DA"/>
    <w:rsid w:val="00E819A6"/>
    <w:rsid w:val="00E8602F"/>
    <w:rsid w:val="00E87612"/>
    <w:rsid w:val="00E95110"/>
    <w:rsid w:val="00EA1C20"/>
    <w:rsid w:val="00EA2E20"/>
    <w:rsid w:val="00EA5A9F"/>
    <w:rsid w:val="00EB4624"/>
    <w:rsid w:val="00EC18C0"/>
    <w:rsid w:val="00EC231F"/>
    <w:rsid w:val="00EC3833"/>
    <w:rsid w:val="00ED3D1D"/>
    <w:rsid w:val="00ED3FE7"/>
    <w:rsid w:val="00EF3DF1"/>
    <w:rsid w:val="00EF5EC1"/>
    <w:rsid w:val="00F0547A"/>
    <w:rsid w:val="00F06FE0"/>
    <w:rsid w:val="00F07523"/>
    <w:rsid w:val="00F1577D"/>
    <w:rsid w:val="00F168D7"/>
    <w:rsid w:val="00F17471"/>
    <w:rsid w:val="00F179ED"/>
    <w:rsid w:val="00F20287"/>
    <w:rsid w:val="00F26916"/>
    <w:rsid w:val="00F27686"/>
    <w:rsid w:val="00F31612"/>
    <w:rsid w:val="00F31CB8"/>
    <w:rsid w:val="00F33737"/>
    <w:rsid w:val="00F33853"/>
    <w:rsid w:val="00F3557E"/>
    <w:rsid w:val="00F362F6"/>
    <w:rsid w:val="00F377A0"/>
    <w:rsid w:val="00F41D19"/>
    <w:rsid w:val="00F46225"/>
    <w:rsid w:val="00F46FE1"/>
    <w:rsid w:val="00F52317"/>
    <w:rsid w:val="00F546ED"/>
    <w:rsid w:val="00F54E0D"/>
    <w:rsid w:val="00F638DB"/>
    <w:rsid w:val="00F63B49"/>
    <w:rsid w:val="00F707E2"/>
    <w:rsid w:val="00F74DCA"/>
    <w:rsid w:val="00F769CA"/>
    <w:rsid w:val="00F775C1"/>
    <w:rsid w:val="00F80E9C"/>
    <w:rsid w:val="00F84232"/>
    <w:rsid w:val="00F90A8B"/>
    <w:rsid w:val="00F91F9A"/>
    <w:rsid w:val="00F92F7E"/>
    <w:rsid w:val="00F93B10"/>
    <w:rsid w:val="00F95EFF"/>
    <w:rsid w:val="00F96243"/>
    <w:rsid w:val="00FA291A"/>
    <w:rsid w:val="00FB049C"/>
    <w:rsid w:val="00FB2B96"/>
    <w:rsid w:val="00FB3F3B"/>
    <w:rsid w:val="00FB499F"/>
    <w:rsid w:val="00FB585A"/>
    <w:rsid w:val="00FB661F"/>
    <w:rsid w:val="00FC0374"/>
    <w:rsid w:val="00FC1B20"/>
    <w:rsid w:val="00FC43FE"/>
    <w:rsid w:val="00FC4E65"/>
    <w:rsid w:val="00FC57D3"/>
    <w:rsid w:val="00FC6436"/>
    <w:rsid w:val="00FC670B"/>
    <w:rsid w:val="00FC6FFC"/>
    <w:rsid w:val="00FD0388"/>
    <w:rsid w:val="00FD446C"/>
    <w:rsid w:val="00FD7AD7"/>
    <w:rsid w:val="00FE1A46"/>
    <w:rsid w:val="00FE5D1E"/>
    <w:rsid w:val="00FE611F"/>
    <w:rsid w:val="00FE6FBE"/>
    <w:rsid w:val="00FF1B00"/>
    <w:rsid w:val="00FF5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0B50DC3"/>
  <w15:chartTrackingRefBased/>
  <w15:docId w15:val="{DE8549BE-D50A-433E-BD9F-8207B3C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36A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C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C7D"/>
  </w:style>
  <w:style w:type="paragraph" w:styleId="Fuzeile">
    <w:name w:val="footer"/>
    <w:basedOn w:val="Standard"/>
    <w:link w:val="FuzeileZchn"/>
    <w:uiPriority w:val="99"/>
    <w:unhideWhenUsed/>
    <w:rsid w:val="00607C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C7D"/>
  </w:style>
  <w:style w:type="paragraph" w:styleId="Sprechblasentext">
    <w:name w:val="Balloon Text"/>
    <w:basedOn w:val="Standard"/>
    <w:link w:val="SprechblasentextZchn"/>
    <w:uiPriority w:val="99"/>
    <w:semiHidden/>
    <w:unhideWhenUsed/>
    <w:rsid w:val="00607C7D"/>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607C7D"/>
    <w:rPr>
      <w:rFonts w:ascii="Tahoma" w:hAnsi="Tahoma" w:cs="Tahoma"/>
      <w:sz w:val="16"/>
      <w:szCs w:val="16"/>
    </w:rPr>
  </w:style>
  <w:style w:type="character" w:styleId="Hyperlink">
    <w:name w:val="Hyperlink"/>
    <w:uiPriority w:val="99"/>
    <w:unhideWhenUsed/>
    <w:rsid w:val="001021DE"/>
    <w:rPr>
      <w:color w:val="0000FF"/>
      <w:u w:val="single"/>
    </w:rPr>
  </w:style>
  <w:style w:type="character" w:styleId="Kommentarzeichen">
    <w:name w:val="annotation reference"/>
    <w:uiPriority w:val="99"/>
    <w:semiHidden/>
    <w:unhideWhenUsed/>
    <w:rsid w:val="00995F30"/>
    <w:rPr>
      <w:sz w:val="16"/>
      <w:szCs w:val="16"/>
    </w:rPr>
  </w:style>
  <w:style w:type="paragraph" w:styleId="Kommentartext">
    <w:name w:val="annotation text"/>
    <w:basedOn w:val="Standard"/>
    <w:link w:val="KommentartextZchn"/>
    <w:uiPriority w:val="99"/>
    <w:semiHidden/>
    <w:unhideWhenUsed/>
    <w:rsid w:val="00995F30"/>
    <w:rPr>
      <w:sz w:val="20"/>
      <w:szCs w:val="20"/>
      <w:lang w:val="x-none"/>
    </w:rPr>
  </w:style>
  <w:style w:type="character" w:customStyle="1" w:styleId="KommentartextZchn">
    <w:name w:val="Kommentartext Zchn"/>
    <w:link w:val="Kommentartext"/>
    <w:uiPriority w:val="99"/>
    <w:semiHidden/>
    <w:rsid w:val="00995F30"/>
    <w:rPr>
      <w:lang w:eastAsia="en-US"/>
    </w:rPr>
  </w:style>
  <w:style w:type="paragraph" w:styleId="Kommentarthema">
    <w:name w:val="annotation subject"/>
    <w:basedOn w:val="Kommentartext"/>
    <w:next w:val="Kommentartext"/>
    <w:link w:val="KommentarthemaZchn"/>
    <w:uiPriority w:val="99"/>
    <w:semiHidden/>
    <w:unhideWhenUsed/>
    <w:rsid w:val="00995F30"/>
    <w:rPr>
      <w:b/>
      <w:bCs/>
    </w:rPr>
  </w:style>
  <w:style w:type="character" w:customStyle="1" w:styleId="KommentarthemaZchn">
    <w:name w:val="Kommentarthema Zchn"/>
    <w:link w:val="Kommentarthema"/>
    <w:uiPriority w:val="99"/>
    <w:semiHidden/>
    <w:rsid w:val="00995F30"/>
    <w:rPr>
      <w:b/>
      <w:bCs/>
      <w:lang w:eastAsia="en-US"/>
    </w:rPr>
  </w:style>
  <w:style w:type="character" w:styleId="BesuchterLink">
    <w:name w:val="FollowedHyperlink"/>
    <w:uiPriority w:val="99"/>
    <w:semiHidden/>
    <w:unhideWhenUsed/>
    <w:rsid w:val="00173B1F"/>
    <w:rPr>
      <w:color w:val="800080"/>
      <w:u w:val="single"/>
    </w:rPr>
  </w:style>
  <w:style w:type="character" w:styleId="NichtaufgelsteErwhnung">
    <w:name w:val="Unresolved Mention"/>
    <w:uiPriority w:val="99"/>
    <w:semiHidden/>
    <w:unhideWhenUsed/>
    <w:rsid w:val="0019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amoptec.de/med-oem-produkte.html" TargetMode="External"/><Relationship Id="rId3" Type="http://schemas.openxmlformats.org/officeDocument/2006/relationships/settings" Target="settings.xml"/><Relationship Id="rId7" Type="http://schemas.openxmlformats.org/officeDocument/2006/relationships/hyperlink" Target="mailto:sales@ceramopt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D5B5-74E4-46F8-A222-2AAD270A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3686</CharactersWithSpaces>
  <SharedDoc>false</SharedDoc>
  <HLinks>
    <vt:vector size="12" baseType="variant">
      <vt:variant>
        <vt:i4>2752634</vt:i4>
      </vt:variant>
      <vt:variant>
        <vt:i4>3</vt:i4>
      </vt:variant>
      <vt:variant>
        <vt:i4>0</vt:i4>
      </vt:variant>
      <vt:variant>
        <vt:i4>5</vt:i4>
      </vt:variant>
      <vt:variant>
        <vt:lpwstr>http://www.ceramoptec.de/med-oem-produkte.html</vt:lpwstr>
      </vt:variant>
      <vt:variant>
        <vt:lpwstr/>
      </vt:variant>
      <vt:variant>
        <vt:i4>2490385</vt:i4>
      </vt:variant>
      <vt:variant>
        <vt:i4>0</vt:i4>
      </vt:variant>
      <vt:variant>
        <vt:i4>0</vt:i4>
      </vt:variant>
      <vt:variant>
        <vt:i4>5</vt:i4>
      </vt:variant>
      <vt:variant>
        <vt:lpwstr>mailto:sales@ceramoptec.com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cp:lastModifiedBy>Michael Beyrau</cp:lastModifiedBy>
  <cp:revision>2</cp:revision>
  <cp:lastPrinted>2019-02-25T08:52:00Z</cp:lastPrinted>
  <dcterms:created xsi:type="dcterms:W3CDTF">2020-12-10T16:51:00Z</dcterms:created>
  <dcterms:modified xsi:type="dcterms:W3CDTF">2020-12-10T16:51:00Z</dcterms:modified>
</cp:coreProperties>
</file>