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6F07" w14:textId="77777777" w:rsidR="000F2A16" w:rsidRPr="00B47E47" w:rsidRDefault="00A26BA4" w:rsidP="00A51964">
      <w:pPr>
        <w:spacing w:after="0" w:line="276" w:lineRule="auto"/>
        <w:jc w:val="center"/>
        <w:rPr>
          <w:rFonts w:cs="Arial"/>
          <w:b/>
          <w:bCs/>
          <w:sz w:val="28"/>
          <w:szCs w:val="28"/>
        </w:rPr>
      </w:pPr>
      <w:r w:rsidRPr="00B47E47">
        <w:rPr>
          <w:rFonts w:cs="Arial"/>
          <w:b/>
          <w:bCs/>
          <w:sz w:val="28"/>
          <w:szCs w:val="28"/>
        </w:rPr>
        <w:t>Sachsenkabel:</w:t>
      </w:r>
    </w:p>
    <w:p w14:paraId="738437B1" w14:textId="154214B7" w:rsidR="00C224C8" w:rsidRPr="00B47E47" w:rsidRDefault="00E07A15" w:rsidP="00A51964">
      <w:pPr>
        <w:spacing w:after="0" w:line="276" w:lineRule="auto"/>
        <w:jc w:val="center"/>
        <w:rPr>
          <w:rFonts w:cs="Arial"/>
          <w:b/>
          <w:bCs/>
          <w:sz w:val="28"/>
          <w:szCs w:val="28"/>
        </w:rPr>
      </w:pPr>
      <w:r w:rsidRPr="00B47E47">
        <w:rPr>
          <w:rFonts w:cs="Arial"/>
          <w:b/>
          <w:bCs/>
          <w:sz w:val="28"/>
          <w:szCs w:val="28"/>
        </w:rPr>
        <w:t xml:space="preserve">Mehrfaserbasierte </w:t>
      </w:r>
      <w:r w:rsidR="008F1E98" w:rsidRPr="00B47E47">
        <w:rPr>
          <w:rFonts w:cs="Arial"/>
          <w:b/>
          <w:bCs/>
          <w:sz w:val="28"/>
          <w:szCs w:val="28"/>
        </w:rPr>
        <w:t xml:space="preserve">Verkabelungssysteme </w:t>
      </w:r>
      <w:r w:rsidR="001B724A" w:rsidRPr="00B47E47">
        <w:rPr>
          <w:rFonts w:cs="Arial"/>
          <w:b/>
          <w:bCs/>
          <w:sz w:val="28"/>
          <w:szCs w:val="28"/>
        </w:rPr>
        <w:t xml:space="preserve">mit </w:t>
      </w:r>
      <w:r w:rsidR="001F4B93" w:rsidRPr="00B47E47">
        <w:rPr>
          <w:rFonts w:cs="Arial"/>
          <w:b/>
          <w:bCs/>
          <w:sz w:val="28"/>
          <w:szCs w:val="28"/>
        </w:rPr>
        <w:t>MDC</w:t>
      </w:r>
      <w:r w:rsidR="00CE2314" w:rsidRPr="00B47E47">
        <w:rPr>
          <w:rFonts w:cs="Arial"/>
          <w:b/>
          <w:bCs/>
          <w:sz w:val="28"/>
          <w:szCs w:val="28"/>
        </w:rPr>
        <w:t>-</w:t>
      </w:r>
      <w:r w:rsidR="001F4B93" w:rsidRPr="00B47E47">
        <w:rPr>
          <w:rFonts w:cs="Arial"/>
          <w:b/>
          <w:bCs/>
          <w:sz w:val="28"/>
          <w:szCs w:val="28"/>
        </w:rPr>
        <w:t>Steckverbinder</w:t>
      </w:r>
      <w:r w:rsidR="008F1E98" w:rsidRPr="00B47E47">
        <w:rPr>
          <w:rFonts w:cs="Arial"/>
          <w:b/>
          <w:bCs/>
          <w:sz w:val="28"/>
          <w:szCs w:val="28"/>
        </w:rPr>
        <w:t xml:space="preserve">n </w:t>
      </w:r>
    </w:p>
    <w:p w14:paraId="78D3A624" w14:textId="77777777" w:rsidR="00A51964" w:rsidRPr="00B47E47" w:rsidRDefault="00A51964" w:rsidP="00A51964">
      <w:pPr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</w:p>
    <w:p w14:paraId="3259706C" w14:textId="0B4A5E6C" w:rsidR="00C224C8" w:rsidRPr="00B47E47" w:rsidRDefault="004B426A" w:rsidP="001F4B93">
      <w:pPr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  <w:r w:rsidRPr="00B47E47">
        <w:rPr>
          <w:rFonts w:cs="Arial"/>
          <w:b/>
          <w:bCs/>
          <w:sz w:val="24"/>
          <w:szCs w:val="24"/>
        </w:rPr>
        <w:t xml:space="preserve">LWL-Spezialist erweitert Portfolio um </w:t>
      </w:r>
      <w:r w:rsidR="009050D4" w:rsidRPr="00B47E47">
        <w:rPr>
          <w:rFonts w:cs="Arial"/>
          <w:b/>
          <w:bCs/>
          <w:sz w:val="24"/>
          <w:szCs w:val="24"/>
        </w:rPr>
        <w:t>VSFF-Stecker für</w:t>
      </w:r>
      <w:r w:rsidR="008F7DDA" w:rsidRPr="00B47E47">
        <w:rPr>
          <w:rFonts w:cs="Arial"/>
          <w:b/>
          <w:bCs/>
          <w:sz w:val="24"/>
          <w:szCs w:val="24"/>
        </w:rPr>
        <w:t xml:space="preserve"> High-Density-Transceiver</w:t>
      </w:r>
      <w:r w:rsidR="005B0242" w:rsidRPr="00B47E47">
        <w:rPr>
          <w:rFonts w:cs="Arial"/>
          <w:b/>
          <w:bCs/>
          <w:sz w:val="24"/>
          <w:szCs w:val="24"/>
        </w:rPr>
        <w:t xml:space="preserve"> </w:t>
      </w:r>
    </w:p>
    <w:p w14:paraId="2C3AA119" w14:textId="77777777" w:rsidR="00C224C8" w:rsidRPr="00B47E47" w:rsidRDefault="00C224C8" w:rsidP="00A51964">
      <w:pPr>
        <w:spacing w:after="0" w:line="276" w:lineRule="auto"/>
        <w:rPr>
          <w:rFonts w:cs="Arial"/>
          <w:i/>
          <w:iCs/>
        </w:rPr>
      </w:pPr>
    </w:p>
    <w:p w14:paraId="604308F5" w14:textId="5C8A48EB" w:rsidR="00C224C8" w:rsidRPr="00B47E47" w:rsidRDefault="00A26BA4" w:rsidP="1C8AE205">
      <w:pPr>
        <w:spacing w:after="0" w:line="276" w:lineRule="auto"/>
        <w:rPr>
          <w:rFonts w:cs="Arial"/>
          <w:i/>
          <w:iCs/>
        </w:rPr>
      </w:pPr>
      <w:r w:rsidRPr="00B47E47">
        <w:rPr>
          <w:rFonts w:cs="Arial"/>
          <w:i/>
          <w:iCs/>
        </w:rPr>
        <w:t>Die LWL-Sachsenkabel GmbH</w:t>
      </w:r>
      <w:r w:rsidR="00707C05" w:rsidRPr="00B47E47">
        <w:rPr>
          <w:rFonts w:cs="Arial"/>
          <w:i/>
          <w:iCs/>
        </w:rPr>
        <w:t xml:space="preserve"> </w:t>
      </w:r>
      <w:r w:rsidR="00F87630" w:rsidRPr="00B47E47">
        <w:rPr>
          <w:rFonts w:cs="Arial"/>
          <w:i/>
          <w:iCs/>
        </w:rPr>
        <w:t>erweitert ihr Portfolio um Verkabelungsstrecken mit</w:t>
      </w:r>
      <w:r w:rsidR="00317CB7" w:rsidRPr="00B47E47">
        <w:rPr>
          <w:rFonts w:cs="Arial"/>
          <w:i/>
          <w:iCs/>
        </w:rPr>
        <w:t xml:space="preserve"> </w:t>
      </w:r>
      <w:r w:rsidR="008E2186" w:rsidRPr="00B47E47">
        <w:rPr>
          <w:rFonts w:cs="Arial"/>
          <w:i/>
          <w:iCs/>
        </w:rPr>
        <w:t>MDC</w:t>
      </w:r>
      <w:r w:rsidR="00A71A2B" w:rsidRPr="00B47E47">
        <w:rPr>
          <w:rFonts w:cs="Arial"/>
          <w:i/>
          <w:iCs/>
        </w:rPr>
        <w:t>-</w:t>
      </w:r>
      <w:r w:rsidR="008E2186" w:rsidRPr="00B47E47">
        <w:rPr>
          <w:rFonts w:cs="Arial"/>
          <w:i/>
          <w:iCs/>
        </w:rPr>
        <w:t>Steckverbinder</w:t>
      </w:r>
      <w:r w:rsidR="00F87630" w:rsidRPr="00B47E47">
        <w:rPr>
          <w:rFonts w:cs="Arial"/>
          <w:i/>
          <w:iCs/>
        </w:rPr>
        <w:t>n</w:t>
      </w:r>
      <w:r w:rsidR="00317CB7" w:rsidRPr="00B47E47">
        <w:rPr>
          <w:rFonts w:cs="Arial"/>
          <w:i/>
          <w:iCs/>
        </w:rPr>
        <w:t xml:space="preserve">. Der </w:t>
      </w:r>
      <w:r w:rsidR="000F2A16" w:rsidRPr="00B47E47">
        <w:rPr>
          <w:rFonts w:cs="Arial"/>
          <w:i/>
          <w:iCs/>
        </w:rPr>
        <w:t xml:space="preserve">VSFF-Stecker </w:t>
      </w:r>
      <w:r w:rsidR="00317CB7" w:rsidRPr="00B47E47">
        <w:rPr>
          <w:rFonts w:cs="Arial"/>
          <w:i/>
          <w:iCs/>
        </w:rPr>
        <w:t>MDC</w:t>
      </w:r>
      <w:r w:rsidR="00340520" w:rsidRPr="00B47E47">
        <w:rPr>
          <w:rFonts w:cs="Arial"/>
          <w:i/>
          <w:iCs/>
        </w:rPr>
        <w:t xml:space="preserve"> </w:t>
      </w:r>
      <w:r w:rsidR="00317CB7" w:rsidRPr="00B47E47">
        <w:rPr>
          <w:rFonts w:cs="Arial"/>
          <w:i/>
          <w:iCs/>
        </w:rPr>
        <w:t>ist für</w:t>
      </w:r>
      <w:r w:rsidR="00317CB7" w:rsidRPr="00B47E47">
        <w:t xml:space="preserve"> </w:t>
      </w:r>
      <w:r w:rsidR="00317CB7" w:rsidRPr="00B47E47">
        <w:rPr>
          <w:rFonts w:cs="Arial"/>
          <w:i/>
          <w:iCs/>
        </w:rPr>
        <w:t>High-Density-Transceiver ausgelegt</w:t>
      </w:r>
      <w:r w:rsidR="00F96CD9" w:rsidRPr="00B47E47">
        <w:rPr>
          <w:rFonts w:cs="Arial"/>
          <w:i/>
          <w:iCs/>
        </w:rPr>
        <w:t xml:space="preserve"> </w:t>
      </w:r>
      <w:r w:rsidR="00BE23C4" w:rsidRPr="00B47E47">
        <w:rPr>
          <w:rFonts w:cs="Arial"/>
          <w:i/>
          <w:iCs/>
        </w:rPr>
        <w:t>und</w:t>
      </w:r>
      <w:r w:rsidR="0088005B" w:rsidRPr="00B47E47">
        <w:rPr>
          <w:rFonts w:cs="Arial"/>
          <w:i/>
          <w:iCs/>
        </w:rPr>
        <w:t xml:space="preserve"> eign</w:t>
      </w:r>
      <w:r w:rsidR="008E164B" w:rsidRPr="00B47E47">
        <w:rPr>
          <w:rFonts w:cs="Arial"/>
          <w:i/>
          <w:iCs/>
        </w:rPr>
        <w:t xml:space="preserve">et sich </w:t>
      </w:r>
      <w:r w:rsidR="00B00F11" w:rsidRPr="00B47E47">
        <w:rPr>
          <w:rFonts w:cs="Arial"/>
          <w:i/>
          <w:iCs/>
        </w:rPr>
        <w:t>perfekt</w:t>
      </w:r>
      <w:r w:rsidR="008E164B" w:rsidRPr="00B47E47">
        <w:rPr>
          <w:rFonts w:cs="Arial"/>
          <w:i/>
          <w:iCs/>
        </w:rPr>
        <w:t xml:space="preserve"> für</w:t>
      </w:r>
      <w:r w:rsidR="00F87630" w:rsidRPr="00B47E47">
        <w:rPr>
          <w:rFonts w:cs="Arial"/>
          <w:i/>
          <w:iCs/>
        </w:rPr>
        <w:t xml:space="preserve"> die Umsetzung von</w:t>
      </w:r>
      <w:r w:rsidR="008E164B" w:rsidRPr="00B47E47">
        <w:rPr>
          <w:rFonts w:cs="Arial"/>
          <w:i/>
          <w:iCs/>
        </w:rPr>
        <w:t xml:space="preserve"> Base-8-</w:t>
      </w:r>
      <w:r w:rsidR="0088005B" w:rsidRPr="00B47E47">
        <w:rPr>
          <w:rFonts w:cs="Arial"/>
          <w:i/>
          <w:iCs/>
        </w:rPr>
        <w:t>Verkabelung</w:t>
      </w:r>
      <w:r w:rsidR="00F87630" w:rsidRPr="00B47E47">
        <w:rPr>
          <w:rFonts w:cs="Arial"/>
          <w:i/>
          <w:iCs/>
        </w:rPr>
        <w:t>en</w:t>
      </w:r>
      <w:r w:rsidR="00911537" w:rsidRPr="00B47E47">
        <w:rPr>
          <w:rFonts w:cs="Arial"/>
          <w:i/>
          <w:iCs/>
        </w:rPr>
        <w:t xml:space="preserve"> mit Übertragungsgeschwindigkeiten von 400 Gbit/s</w:t>
      </w:r>
      <w:r w:rsidR="00F87630" w:rsidRPr="00B47E47">
        <w:rPr>
          <w:rFonts w:cs="Arial"/>
          <w:i/>
          <w:iCs/>
        </w:rPr>
        <w:t>.</w:t>
      </w:r>
    </w:p>
    <w:p w14:paraId="06BB86C9" w14:textId="77777777" w:rsidR="00C224C8" w:rsidRPr="00B47E47" w:rsidRDefault="00C224C8" w:rsidP="00A51964">
      <w:pPr>
        <w:spacing w:after="0" w:line="276" w:lineRule="auto"/>
        <w:rPr>
          <w:rFonts w:cs="Arial"/>
        </w:rPr>
      </w:pPr>
    </w:p>
    <w:p w14:paraId="0BD0E04F" w14:textId="28E1203D" w:rsidR="00BD4EC9" w:rsidRPr="00B47E47" w:rsidRDefault="00C224C8" w:rsidP="007F495A">
      <w:proofErr w:type="spellStart"/>
      <w:r w:rsidRPr="5DCE8169">
        <w:rPr>
          <w:b/>
          <w:bCs/>
        </w:rPr>
        <w:t>Gornsdorf</w:t>
      </w:r>
      <w:proofErr w:type="spellEnd"/>
      <w:r w:rsidRPr="5DCE8169">
        <w:rPr>
          <w:b/>
          <w:bCs/>
        </w:rPr>
        <w:t xml:space="preserve">/Erzgebirge, </w:t>
      </w:r>
      <w:r w:rsidR="002F1B82">
        <w:rPr>
          <w:b/>
          <w:bCs/>
        </w:rPr>
        <w:t>12</w:t>
      </w:r>
      <w:r w:rsidR="004005C2" w:rsidRPr="5DCE8169">
        <w:rPr>
          <w:b/>
          <w:bCs/>
        </w:rPr>
        <w:t>.</w:t>
      </w:r>
      <w:r w:rsidR="002F1B82">
        <w:rPr>
          <w:b/>
          <w:bCs/>
        </w:rPr>
        <w:t>01</w:t>
      </w:r>
      <w:r w:rsidRPr="5DCE8169">
        <w:rPr>
          <w:b/>
          <w:bCs/>
        </w:rPr>
        <w:t>.</w:t>
      </w:r>
      <w:r w:rsidR="002F1B82">
        <w:rPr>
          <w:b/>
          <w:bCs/>
        </w:rPr>
        <w:t>2021</w:t>
      </w:r>
      <w:r w:rsidRPr="5DCE8169">
        <w:rPr>
          <w:b/>
          <w:bCs/>
        </w:rPr>
        <w:t xml:space="preserve"> – </w:t>
      </w:r>
      <w:r w:rsidR="00707C05">
        <w:t>Die</w:t>
      </w:r>
      <w:r w:rsidR="00707C05" w:rsidRPr="5DCE8169">
        <w:rPr>
          <w:b/>
          <w:bCs/>
        </w:rPr>
        <w:t xml:space="preserve"> </w:t>
      </w:r>
      <w:r>
        <w:t>LWL-Sachsenkabel</w:t>
      </w:r>
      <w:r w:rsidR="00707C05">
        <w:t xml:space="preserve"> GmbH</w:t>
      </w:r>
      <w:r>
        <w:t xml:space="preserve"> </w:t>
      </w:r>
      <w:r w:rsidR="004005C2">
        <w:t>er</w:t>
      </w:r>
      <w:r w:rsidR="00F50CCD">
        <w:t>gänzt</w:t>
      </w:r>
      <w:r w:rsidR="004005C2">
        <w:t xml:space="preserve"> </w:t>
      </w:r>
      <w:r w:rsidR="00707C05">
        <w:t>ihr</w:t>
      </w:r>
      <w:r w:rsidR="004621B6">
        <w:t xml:space="preserve"> </w:t>
      </w:r>
      <w:r w:rsidR="00226574">
        <w:t>P</w:t>
      </w:r>
      <w:r w:rsidR="004005C2">
        <w:t>ortfolio</w:t>
      </w:r>
      <w:r w:rsidR="004B347E">
        <w:t xml:space="preserve"> mehrfaserbasierte</w:t>
      </w:r>
      <w:r w:rsidR="00632A84">
        <w:t>r</w:t>
      </w:r>
      <w:r w:rsidR="004B347E">
        <w:t xml:space="preserve"> Verkabelungssysteme </w:t>
      </w:r>
      <w:r w:rsidR="00491CF3">
        <w:t>durch</w:t>
      </w:r>
      <w:r w:rsidR="00D42074">
        <w:t xml:space="preserve"> konfektionierte Kabelstrecken</w:t>
      </w:r>
      <w:r w:rsidR="004B347E">
        <w:t xml:space="preserve"> </w:t>
      </w:r>
      <w:r w:rsidR="0029769E">
        <w:t>mit</w:t>
      </w:r>
      <w:r w:rsidR="00D42074">
        <w:t xml:space="preserve"> </w:t>
      </w:r>
      <w:r w:rsidR="004B347E">
        <w:t>MDC</w:t>
      </w:r>
      <w:r w:rsidR="00083FA5">
        <w:t>-</w:t>
      </w:r>
      <w:r w:rsidR="00317CB7">
        <w:t>Steckverbinder</w:t>
      </w:r>
      <w:r w:rsidR="00632A84">
        <w:t>n</w:t>
      </w:r>
      <w:r w:rsidR="00317CB7">
        <w:t xml:space="preserve"> </w:t>
      </w:r>
      <w:r w:rsidR="005D1F48">
        <w:t>(</w:t>
      </w:r>
      <w:proofErr w:type="spellStart"/>
      <w:r w:rsidR="005D1F48">
        <w:t>Miniature</w:t>
      </w:r>
      <w:proofErr w:type="spellEnd"/>
      <w:r w:rsidR="005D1F48">
        <w:t xml:space="preserve"> Duplex Connector)</w:t>
      </w:r>
      <w:r w:rsidR="00B215D1">
        <w:t xml:space="preserve"> von</w:t>
      </w:r>
      <w:r w:rsidR="004B347E">
        <w:t xml:space="preserve"> US </w:t>
      </w:r>
      <w:proofErr w:type="spellStart"/>
      <w:r w:rsidR="004B347E">
        <w:t>Conec</w:t>
      </w:r>
      <w:proofErr w:type="spellEnd"/>
      <w:r w:rsidR="004B347E">
        <w:t>.</w:t>
      </w:r>
      <w:r w:rsidR="00353DBD">
        <w:t xml:space="preserve"> </w:t>
      </w:r>
      <w:r w:rsidR="00F35A94">
        <w:t xml:space="preserve">Der </w:t>
      </w:r>
      <w:r w:rsidR="0000337A">
        <w:t>kompak</w:t>
      </w:r>
      <w:r w:rsidR="00A27720">
        <w:t>te</w:t>
      </w:r>
      <w:r w:rsidR="0000337A">
        <w:t xml:space="preserve"> </w:t>
      </w:r>
      <w:r w:rsidR="00750B89">
        <w:t>VSFF</w:t>
      </w:r>
      <w:r w:rsidR="00632A84">
        <w:t>-</w:t>
      </w:r>
      <w:r w:rsidR="00750B89">
        <w:t xml:space="preserve">Stecker (Very Small Form </w:t>
      </w:r>
      <w:proofErr w:type="spellStart"/>
      <w:r w:rsidR="00750B89">
        <w:t>Factor</w:t>
      </w:r>
      <w:proofErr w:type="spellEnd"/>
      <w:r w:rsidR="00750B89">
        <w:t xml:space="preserve">) </w:t>
      </w:r>
      <w:r w:rsidR="009050D4">
        <w:t xml:space="preserve">ist auf </w:t>
      </w:r>
      <w:r w:rsidR="000323DF">
        <w:t>d</w:t>
      </w:r>
      <w:r w:rsidR="00423A7B">
        <w:t>as</w:t>
      </w:r>
      <w:r w:rsidR="000323DF">
        <w:t xml:space="preserve"> </w:t>
      </w:r>
      <w:r w:rsidR="00624154">
        <w:t>zukunfts</w:t>
      </w:r>
      <w:r w:rsidR="00632A84">
        <w:t>weisende</w:t>
      </w:r>
      <w:r w:rsidR="00624154">
        <w:t xml:space="preserve"> System der </w:t>
      </w:r>
      <w:r w:rsidR="008F1E98">
        <w:t>High-Density-</w:t>
      </w:r>
      <w:r w:rsidR="00624154">
        <w:t>Transceiver</w:t>
      </w:r>
      <w:r w:rsidR="009050D4">
        <w:t xml:space="preserve"> </w:t>
      </w:r>
      <w:r w:rsidR="007B0792">
        <w:t xml:space="preserve">SFP DD (Small Form </w:t>
      </w:r>
      <w:proofErr w:type="spellStart"/>
      <w:r w:rsidR="007B0792">
        <w:t>Factor</w:t>
      </w:r>
      <w:proofErr w:type="spellEnd"/>
      <w:r w:rsidR="007B0792">
        <w:t xml:space="preserve"> </w:t>
      </w:r>
      <w:proofErr w:type="spellStart"/>
      <w:r w:rsidR="007B0792">
        <w:t>Pluggable</w:t>
      </w:r>
      <w:proofErr w:type="spellEnd"/>
      <w:r w:rsidR="007B0792">
        <w:t xml:space="preserve"> Double Density)</w:t>
      </w:r>
      <w:r w:rsidR="00265E5B">
        <w:t xml:space="preserve">, </w:t>
      </w:r>
      <w:r w:rsidR="007B0792">
        <w:t xml:space="preserve">QSFP DD (Quad Small Form </w:t>
      </w:r>
      <w:proofErr w:type="spellStart"/>
      <w:r w:rsidR="007B0792">
        <w:t>Factor</w:t>
      </w:r>
      <w:proofErr w:type="spellEnd"/>
      <w:r w:rsidR="007B0792">
        <w:t xml:space="preserve"> </w:t>
      </w:r>
      <w:proofErr w:type="spellStart"/>
      <w:r w:rsidR="007B0792">
        <w:t>Pluggable</w:t>
      </w:r>
      <w:proofErr w:type="spellEnd"/>
      <w:r w:rsidR="007B0792">
        <w:t xml:space="preserve"> Double Density)</w:t>
      </w:r>
      <w:r w:rsidR="00265E5B">
        <w:t xml:space="preserve"> und </w:t>
      </w:r>
      <w:r w:rsidR="00265E5B" w:rsidRPr="005656B6">
        <w:t>OSFP (</w:t>
      </w:r>
      <w:proofErr w:type="spellStart"/>
      <w:r w:rsidR="00265E5B" w:rsidRPr="005656B6">
        <w:t>Octal</w:t>
      </w:r>
      <w:proofErr w:type="spellEnd"/>
      <w:r w:rsidR="00265E5B" w:rsidRPr="005656B6">
        <w:t xml:space="preserve"> Small Form </w:t>
      </w:r>
      <w:proofErr w:type="spellStart"/>
      <w:r w:rsidR="00265E5B" w:rsidRPr="005656B6">
        <w:t>Factor</w:t>
      </w:r>
      <w:proofErr w:type="spellEnd"/>
      <w:r w:rsidR="00265E5B" w:rsidRPr="005656B6">
        <w:t xml:space="preserve"> </w:t>
      </w:r>
      <w:proofErr w:type="spellStart"/>
      <w:r w:rsidR="00265E5B" w:rsidRPr="005656B6">
        <w:t>Pluggable</w:t>
      </w:r>
      <w:proofErr w:type="spellEnd"/>
      <w:r w:rsidR="00265E5B" w:rsidRPr="005656B6">
        <w:t>)</w:t>
      </w:r>
      <w:r w:rsidR="00275010">
        <w:t xml:space="preserve"> ausgelegt</w:t>
      </w:r>
      <w:r w:rsidR="008F1E98">
        <w:t>, die</w:t>
      </w:r>
      <w:r w:rsidR="00491C4B">
        <w:t xml:space="preserve"> sich</w:t>
      </w:r>
      <w:r w:rsidR="008F1E98">
        <w:t xml:space="preserve"> optimal</w:t>
      </w:r>
      <w:r w:rsidR="00491C4B">
        <w:t xml:space="preserve"> </w:t>
      </w:r>
      <w:r w:rsidR="00A25EE4">
        <w:t xml:space="preserve">für </w:t>
      </w:r>
      <w:r w:rsidR="002164DE">
        <w:t>Übertragung</w:t>
      </w:r>
      <w:r w:rsidR="00A25EE4">
        <w:t>srate</w:t>
      </w:r>
      <w:r w:rsidR="008F1E98">
        <w:t>n</w:t>
      </w:r>
      <w:r w:rsidR="00F51B65">
        <w:t xml:space="preserve"> von 400Gbit/s</w:t>
      </w:r>
      <w:r w:rsidR="008F1E98">
        <w:t xml:space="preserve"> eignen</w:t>
      </w:r>
      <w:r w:rsidR="00632A84">
        <w:t>; mit seiner</w:t>
      </w:r>
      <w:r w:rsidR="00B37F5D">
        <w:t xml:space="preserve"> </w:t>
      </w:r>
      <w:r w:rsidR="004B426A">
        <w:t>standardisierten</w:t>
      </w:r>
      <w:r w:rsidR="00632A84">
        <w:t xml:space="preserve"> 1,25 mm Keramik-</w:t>
      </w:r>
      <w:proofErr w:type="spellStart"/>
      <w:r w:rsidR="00632A84">
        <w:t>Ferrule</w:t>
      </w:r>
      <w:proofErr w:type="spellEnd"/>
      <w:r w:rsidR="00632A84">
        <w:t xml:space="preserve"> könnte er </w:t>
      </w:r>
      <w:r w:rsidR="00D50B54">
        <w:t xml:space="preserve">an der </w:t>
      </w:r>
      <w:proofErr w:type="spellStart"/>
      <w:r w:rsidR="00D50B54">
        <w:t>Transceiverschnittstelle</w:t>
      </w:r>
      <w:proofErr w:type="spellEnd"/>
      <w:r w:rsidR="003A20A5">
        <w:t xml:space="preserve"> </w:t>
      </w:r>
      <w:r w:rsidR="00632A84">
        <w:t xml:space="preserve">perspektivisch zum Standardsteckverbinder werden. </w:t>
      </w:r>
      <w:r w:rsidR="003A20A5">
        <w:t>Auch i</w:t>
      </w:r>
      <w:r w:rsidR="004D5CE1">
        <w:t>n</w:t>
      </w:r>
      <w:r w:rsidR="00F60147">
        <w:t xml:space="preserve"> </w:t>
      </w:r>
      <w:r w:rsidR="00F75A1B">
        <w:t>die</w:t>
      </w:r>
      <w:r w:rsidR="008F1E98">
        <w:t xml:space="preserve"> für 400 </w:t>
      </w:r>
      <w:proofErr w:type="spellStart"/>
      <w:r w:rsidR="008F1E98">
        <w:t>GB</w:t>
      </w:r>
      <w:r w:rsidR="00632A84">
        <w:t>it</w:t>
      </w:r>
      <w:proofErr w:type="spellEnd"/>
      <w:r w:rsidR="008F1E98">
        <w:t>/s-Strecken</w:t>
      </w:r>
      <w:r w:rsidR="00F75A1B">
        <w:t xml:space="preserve"> </w:t>
      </w:r>
      <w:r w:rsidR="003A20A5">
        <w:t xml:space="preserve">vorgesehene </w:t>
      </w:r>
      <w:r w:rsidR="00F75A1B">
        <w:t>Base</w:t>
      </w:r>
      <w:r w:rsidR="008E164B">
        <w:t>-</w:t>
      </w:r>
      <w:r w:rsidR="00F75A1B">
        <w:t>8</w:t>
      </w:r>
      <w:r w:rsidR="008E164B">
        <w:t>-</w:t>
      </w:r>
      <w:r w:rsidR="00F75A1B">
        <w:t>Verkabelung</w:t>
      </w:r>
      <w:r w:rsidR="00583763">
        <w:t xml:space="preserve"> (100Gbit/s pro Faser und Richtung)</w:t>
      </w:r>
      <w:r w:rsidR="00E7120F">
        <w:t xml:space="preserve"> fügt sich der MDC perfekt ein: Mit vier MDC-Steckern lassen sich achtfaserbasierte Transceiver</w:t>
      </w:r>
      <w:r w:rsidR="000D4306">
        <w:t xml:space="preserve"> </w:t>
      </w:r>
      <w:r w:rsidR="00E7120F">
        <w:t xml:space="preserve">problemlos </w:t>
      </w:r>
      <w:r w:rsidR="000D4306">
        <w:t>integrieren</w:t>
      </w:r>
      <w:r w:rsidR="00C95D1C">
        <w:t>, die im Backbone-Bereich wiederum über das</w:t>
      </w:r>
      <w:r w:rsidR="00E7120F">
        <w:t xml:space="preserve"> Mehrfaserstecksystem</w:t>
      </w:r>
      <w:r w:rsidR="6083EF02">
        <w:t xml:space="preserve"> URM NG P8</w:t>
      </w:r>
      <w:r w:rsidR="000D4306">
        <w:t xml:space="preserve"> </w:t>
      </w:r>
      <w:r w:rsidR="00183EC6">
        <w:t>eingebunden</w:t>
      </w:r>
      <w:r w:rsidR="00C95D1C">
        <w:t xml:space="preserve"> werden können</w:t>
      </w:r>
      <w:r w:rsidR="00E7120F">
        <w:t>.</w:t>
      </w:r>
      <w:r w:rsidR="003A20A5">
        <w:t xml:space="preserve"> </w:t>
      </w:r>
      <w:r w:rsidR="00183EC6">
        <w:t xml:space="preserve">Neben klassischen Patchkabeln für MDC-Kabelstrecken in der </w:t>
      </w:r>
      <w:r w:rsidR="00265E5B" w:rsidRPr="005656B6">
        <w:t>Aktivtechnik</w:t>
      </w:r>
      <w:r w:rsidR="00183EC6">
        <w:t xml:space="preserve"> stellt Sachsenkabel</w:t>
      </w:r>
      <w:r w:rsidR="000D4306">
        <w:t xml:space="preserve"> </w:t>
      </w:r>
      <w:r w:rsidR="009832D4">
        <w:t xml:space="preserve">für </w:t>
      </w:r>
      <w:r w:rsidR="00183EC6">
        <w:t>die passive Verkabelung</w:t>
      </w:r>
      <w:r w:rsidR="0082585A">
        <w:t xml:space="preserve"> dementsprechend</w:t>
      </w:r>
      <w:r w:rsidR="00183EC6">
        <w:t xml:space="preserve"> weiterhin wie gewohnt URM</w:t>
      </w:r>
      <w:r w:rsidR="7E26FD31">
        <w:t xml:space="preserve"> NG </w:t>
      </w:r>
      <w:r w:rsidR="00183EC6">
        <w:t xml:space="preserve">Kabelstrecken zur Verfügung. Wer im Backbone-Bereich eine MDC-Verkabelung </w:t>
      </w:r>
      <w:r w:rsidR="00DF4885">
        <w:t>bevorzugt</w:t>
      </w:r>
      <w:r w:rsidR="00183EC6">
        <w:t>, kann</w:t>
      </w:r>
      <w:r w:rsidR="004B426A">
        <w:t xml:space="preserve"> </w:t>
      </w:r>
      <w:r w:rsidR="0082585A">
        <w:t>jedoch wahlweise auch</w:t>
      </w:r>
      <w:r w:rsidR="00183EC6">
        <w:t xml:space="preserve"> auf </w:t>
      </w:r>
      <w:r w:rsidR="004B426A">
        <w:t>MDC-</w:t>
      </w:r>
      <w:r w:rsidR="00183EC6">
        <w:t xml:space="preserve">Trunkkabel zurückgreifen. </w:t>
      </w:r>
      <w:r w:rsidR="00FE1EEE">
        <w:t xml:space="preserve"> </w:t>
      </w:r>
    </w:p>
    <w:p w14:paraId="05F29A62" w14:textId="7C273EEA" w:rsidR="00DD560D" w:rsidRPr="00B47E47" w:rsidRDefault="00723C74" w:rsidP="00284F5A">
      <w:r>
        <w:t xml:space="preserve">Mit der Erweiterung des Portfolios </w:t>
      </w:r>
      <w:r w:rsidR="003A20A5">
        <w:t>um MDC-Verkabelung</w:t>
      </w:r>
      <w:r w:rsidR="00295F3E">
        <w:t>en</w:t>
      </w:r>
      <w:r w:rsidR="003A20A5">
        <w:t xml:space="preserve"> </w:t>
      </w:r>
      <w:r>
        <w:t>reagie</w:t>
      </w:r>
      <w:r w:rsidR="000144F5">
        <w:t>r</w:t>
      </w:r>
      <w:r w:rsidR="00BE58C8">
        <w:t>t Sachsenkabel</w:t>
      </w:r>
      <w:r w:rsidR="0001236B">
        <w:t xml:space="preserve"> </w:t>
      </w:r>
      <w:r w:rsidR="006E0CC4">
        <w:t xml:space="preserve">auf </w:t>
      </w:r>
      <w:r w:rsidR="000D4306">
        <w:t xml:space="preserve">die Einführung der neuen Transceiver-Generation, die deutlich höhere Bandbreiten </w:t>
      </w:r>
      <w:r w:rsidR="00911537">
        <w:t>ermöglicht</w:t>
      </w:r>
      <w:r w:rsidR="000D4306">
        <w:t xml:space="preserve">. Zudem erlaubt der neue Steckverbinder vor dem Hintergrund </w:t>
      </w:r>
      <w:r w:rsidR="00911537">
        <w:t>des</w:t>
      </w:r>
      <w:r w:rsidR="000D4306">
        <w:t xml:space="preserve"> wachsenden Bedarfs an </w:t>
      </w:r>
      <w:r w:rsidR="00D50B54">
        <w:t>strukturierten</w:t>
      </w:r>
      <w:r w:rsidR="000D4306">
        <w:t xml:space="preserve"> </w:t>
      </w:r>
      <w:r w:rsidR="00D50B54">
        <w:t>Verkabelungssystemen deutlich höhere</w:t>
      </w:r>
      <w:r w:rsidR="000D4306">
        <w:t xml:space="preserve"> Packungsdichte</w:t>
      </w:r>
      <w:r w:rsidR="00D50B54">
        <w:t>n und damit</w:t>
      </w:r>
      <w:r w:rsidR="000D4306">
        <w:t xml:space="preserve"> eine bessere Raumnutzung an </w:t>
      </w:r>
      <w:proofErr w:type="spellStart"/>
      <w:r w:rsidR="000D4306">
        <w:t>Patchpunkten</w:t>
      </w:r>
      <w:proofErr w:type="spellEnd"/>
      <w:r w:rsidR="000D4306">
        <w:t xml:space="preserve"> von Rechenzentren</w:t>
      </w:r>
      <w:r w:rsidR="00D50B54">
        <w:t>.</w:t>
      </w:r>
      <w:r>
        <w:t xml:space="preserve"> </w:t>
      </w:r>
      <w:r w:rsidR="003A20A5">
        <w:t xml:space="preserve">Gegenüber den erfolgreichen </w:t>
      </w:r>
      <w:r w:rsidR="00DC36DB">
        <w:t xml:space="preserve">SFF-Steckern (Small Form </w:t>
      </w:r>
      <w:proofErr w:type="spellStart"/>
      <w:r w:rsidR="00DC36DB">
        <w:t>Factor</w:t>
      </w:r>
      <w:proofErr w:type="spellEnd"/>
      <w:r w:rsidR="00DC36DB">
        <w:t xml:space="preserve">), zu denen </w:t>
      </w:r>
      <w:r w:rsidR="003A20A5">
        <w:t xml:space="preserve">unter anderem der </w:t>
      </w:r>
      <w:r w:rsidR="00776519">
        <w:t xml:space="preserve">etablierte </w:t>
      </w:r>
      <w:r w:rsidR="00DC36DB">
        <w:t xml:space="preserve">LC </w:t>
      </w:r>
      <w:r w:rsidR="00F7662B">
        <w:t xml:space="preserve">gehört, überzeugen </w:t>
      </w:r>
      <w:r w:rsidR="00DC36DB">
        <w:t>VSFF</w:t>
      </w:r>
      <w:r w:rsidR="003A20A5">
        <w:t>-</w:t>
      </w:r>
      <w:r w:rsidR="00DC36DB">
        <w:t>Stecker mit noch</w:t>
      </w:r>
      <w:r w:rsidR="008F1E98">
        <w:t xml:space="preserve"> </w:t>
      </w:r>
      <w:r w:rsidR="003A20A5">
        <w:t xml:space="preserve">einmal zusätzlich verkleinerten </w:t>
      </w:r>
      <w:r w:rsidR="00DC36DB">
        <w:t>Abmessungen und</w:t>
      </w:r>
      <w:r w:rsidR="003A20A5">
        <w:t xml:space="preserve"> entsprechend geringerem Platzbedarf</w:t>
      </w:r>
      <w:r w:rsidR="008F1E98">
        <w:t>.</w:t>
      </w:r>
      <w:r w:rsidR="003A20A5">
        <w:t xml:space="preserve"> </w:t>
      </w:r>
      <w:r w:rsidR="006E0CC4">
        <w:t xml:space="preserve">Auf die Konfektion </w:t>
      </w:r>
      <w:r w:rsidR="00295F3E">
        <w:t xml:space="preserve">derartig </w:t>
      </w:r>
      <w:r w:rsidR="006E0CC4">
        <w:t>kleinformatige</w:t>
      </w:r>
      <w:r w:rsidR="003A20A5">
        <w:t>r</w:t>
      </w:r>
      <w:r w:rsidR="006E0CC4">
        <w:t xml:space="preserve"> </w:t>
      </w:r>
      <w:r w:rsidR="00295F3E">
        <w:t>LWL-</w:t>
      </w:r>
      <w:r w:rsidR="006E0CC4">
        <w:t>Steck</w:t>
      </w:r>
      <w:r w:rsidR="00295F3E">
        <w:t>verbinder</w:t>
      </w:r>
      <w:r w:rsidR="006E0CC4">
        <w:t xml:space="preserve"> </w:t>
      </w:r>
      <w:r w:rsidR="003A20A5">
        <w:t>i</w:t>
      </w:r>
      <w:r w:rsidR="006E0CC4">
        <w:t xml:space="preserve">st Sachsenkabel optimal vorbereitet: </w:t>
      </w:r>
      <w:r w:rsidR="00295F3E">
        <w:t xml:space="preserve">Als herstellerunabhängiger Konfektionär mit </w:t>
      </w:r>
      <w:r w:rsidR="09EF530E">
        <w:t xml:space="preserve">mehr als </w:t>
      </w:r>
      <w:r w:rsidR="00295F3E">
        <w:t>1</w:t>
      </w:r>
      <w:r w:rsidR="00B37F5D">
        <w:t>5</w:t>
      </w:r>
      <w:r w:rsidR="00295F3E">
        <w:t xml:space="preserve"> Jahren Erfahrung im Rechenzentrumsumfeld </w:t>
      </w:r>
      <w:r w:rsidR="003A20A5">
        <w:t>kann das Unternehmen</w:t>
      </w:r>
      <w:r w:rsidR="006E0CC4">
        <w:t xml:space="preserve"> </w:t>
      </w:r>
      <w:r w:rsidR="00295F3E">
        <w:t xml:space="preserve">unter anderem </w:t>
      </w:r>
      <w:r w:rsidR="006E0CC4">
        <w:t xml:space="preserve">bereits die langjährige Verarbeitung des SFF </w:t>
      </w:r>
      <w:r w:rsidR="00EC4E4A">
        <w:t>Steckerverbinders</w:t>
      </w:r>
      <w:r w:rsidR="3FA9DADD">
        <w:t xml:space="preserve"> URM NG P2</w:t>
      </w:r>
      <w:r w:rsidR="006E0CC4">
        <w:t xml:space="preserve"> </w:t>
      </w:r>
      <w:r w:rsidR="003A20A5">
        <w:t>(</w:t>
      </w:r>
      <w:r w:rsidR="006E0CC4">
        <w:t>mit Abmessungen von lediglich 6</w:t>
      </w:r>
      <w:r w:rsidR="003A20A5">
        <w:t xml:space="preserve"> </w:t>
      </w:r>
      <w:r w:rsidR="006E0CC4">
        <w:t>x</w:t>
      </w:r>
      <w:r w:rsidR="003A20A5">
        <w:t xml:space="preserve"> </w:t>
      </w:r>
      <w:r w:rsidR="006E0CC4">
        <w:t>8,6 mm</w:t>
      </w:r>
      <w:r w:rsidR="003A20A5">
        <w:t>)</w:t>
      </w:r>
      <w:r w:rsidR="006E0CC4">
        <w:t xml:space="preserve"> vorweisen.</w:t>
      </w:r>
    </w:p>
    <w:p w14:paraId="265DAA43" w14:textId="51301D31" w:rsidR="00FC118B" w:rsidRPr="00B47E47" w:rsidRDefault="00FC118B" w:rsidP="00FC118B">
      <w:r w:rsidRPr="00B47E47">
        <w:t>Der MDC</w:t>
      </w:r>
      <w:r w:rsidR="006E0CC4" w:rsidRPr="00B47E47">
        <w:t xml:space="preserve"> bietet neben der Möglichkeit zur Realisierung</w:t>
      </w:r>
      <w:r w:rsidRPr="00B47E47">
        <w:t xml:space="preserve"> hohe</w:t>
      </w:r>
      <w:r w:rsidR="006E0CC4" w:rsidRPr="00B47E47">
        <w:t>r</w:t>
      </w:r>
      <w:r w:rsidRPr="00B47E47">
        <w:t xml:space="preserve"> Packungsdichte</w:t>
      </w:r>
      <w:r w:rsidR="006E0CC4" w:rsidRPr="00B47E47">
        <w:t>n</w:t>
      </w:r>
      <w:r w:rsidRPr="00B47E47">
        <w:t xml:space="preserve"> und seiner Eignung für Base-8-Verkabelungen</w:t>
      </w:r>
      <w:r w:rsidR="004932D5" w:rsidRPr="00B47E47">
        <w:t xml:space="preserve"> noch</w:t>
      </w:r>
      <w:r w:rsidRPr="00B47E47">
        <w:t xml:space="preserve"> weitere positive Eigenschaften: Eine durchdachte Ver- und Entriegelung über flexible Knickschutzelemente erleichtert auch </w:t>
      </w:r>
      <w:r w:rsidR="003A20A5" w:rsidRPr="00B47E47">
        <w:t xml:space="preserve">an </w:t>
      </w:r>
      <w:r w:rsidRPr="00B47E47">
        <w:t>vollbestückte</w:t>
      </w:r>
      <w:r w:rsidR="003A20A5" w:rsidRPr="00B47E47">
        <w:t>n</w:t>
      </w:r>
      <w:r w:rsidRPr="00B47E47">
        <w:t xml:space="preserve"> </w:t>
      </w:r>
      <w:proofErr w:type="spellStart"/>
      <w:r w:rsidR="003A20A5" w:rsidRPr="00B47E47">
        <w:t>Patchpunkten</w:t>
      </w:r>
      <w:proofErr w:type="spellEnd"/>
      <w:r w:rsidR="003A20A5" w:rsidRPr="00B47E47">
        <w:t xml:space="preserve"> </w:t>
      </w:r>
      <w:r w:rsidRPr="00B47E47">
        <w:t>die Handhabe. Der Wechsel der Polarität funktioniert problemlos und ist ohne Werkzeug mög</w:t>
      </w:r>
      <w:r w:rsidR="001C0120" w:rsidRPr="00B47E47">
        <w:t>lich. E</w:t>
      </w:r>
      <w:r w:rsidRPr="00B47E47">
        <w:t>in weiterer Pluspunkt: Die Fasern werden beim Polaritätswechsel nicht freigelegt</w:t>
      </w:r>
      <w:r w:rsidR="003A20A5" w:rsidRPr="00B47E47">
        <w:t>,</w:t>
      </w:r>
      <w:r w:rsidRPr="00B47E47">
        <w:t xml:space="preserve"> sonde</w:t>
      </w:r>
      <w:r w:rsidR="001C0120" w:rsidRPr="00B47E47">
        <w:t>rn bleiben permanent geschützt</w:t>
      </w:r>
      <w:r w:rsidR="0087355A" w:rsidRPr="00B47E47">
        <w:t>.</w:t>
      </w:r>
    </w:p>
    <w:p w14:paraId="24DD59AD" w14:textId="77777777" w:rsidR="00B03C07" w:rsidRPr="00B47E47" w:rsidRDefault="0085547E" w:rsidP="00284F5A">
      <w:r w:rsidRPr="00B47E47">
        <w:lastRenderedPageBreak/>
        <w:tab/>
      </w:r>
    </w:p>
    <w:p w14:paraId="5AC61192" w14:textId="77777777" w:rsidR="00B03C07" w:rsidRPr="00B47E47" w:rsidRDefault="00B03C07" w:rsidP="00C8236D">
      <w:pPr>
        <w:spacing w:after="0"/>
      </w:pPr>
    </w:p>
    <w:p w14:paraId="7B9CF211" w14:textId="77777777" w:rsidR="002812D6" w:rsidRPr="00B47E47" w:rsidRDefault="002812D6" w:rsidP="00AD4BA7">
      <w:pPr>
        <w:spacing w:after="0"/>
        <w:rPr>
          <w:rFonts w:cs="Arial"/>
        </w:rPr>
      </w:pPr>
      <w:r w:rsidRPr="48E87381">
        <w:rPr>
          <w:rFonts w:cs="Arial"/>
          <w:b/>
          <w:bCs/>
          <w:sz w:val="18"/>
          <w:szCs w:val="18"/>
        </w:rPr>
        <w:t>Über Sachsenkabel</w:t>
      </w:r>
      <w:r>
        <w:br/>
      </w:r>
      <w:r w:rsidRPr="48E87381">
        <w:rPr>
          <w:rFonts w:cs="Arial"/>
          <w:sz w:val="18"/>
          <w:szCs w:val="18"/>
        </w:rPr>
        <w:t>Die 1991 gegründete LWL-Sachsenkabel GmbH mit S</w:t>
      </w:r>
      <w:r w:rsidR="00702295" w:rsidRPr="48E87381">
        <w:rPr>
          <w:rFonts w:cs="Arial"/>
          <w:sz w:val="18"/>
          <w:szCs w:val="18"/>
        </w:rPr>
        <w:t>itz</w:t>
      </w:r>
      <w:r w:rsidRPr="48E87381">
        <w:rPr>
          <w:rFonts w:cs="Arial"/>
          <w:sz w:val="18"/>
          <w:szCs w:val="18"/>
        </w:rPr>
        <w:t xml:space="preserve"> in </w:t>
      </w:r>
      <w:proofErr w:type="spellStart"/>
      <w:r w:rsidRPr="48E87381">
        <w:rPr>
          <w:rFonts w:cs="Arial"/>
          <w:sz w:val="18"/>
          <w:szCs w:val="18"/>
        </w:rPr>
        <w:t>Gornsdorf</w:t>
      </w:r>
      <w:proofErr w:type="spellEnd"/>
      <w:r w:rsidRPr="48E87381">
        <w:rPr>
          <w:rFonts w:cs="Arial"/>
          <w:sz w:val="18"/>
          <w:szCs w:val="18"/>
        </w:rPr>
        <w:t>/Erzgebirge ist ein</w:t>
      </w:r>
      <w:r w:rsidR="00191A2A" w:rsidRPr="48E87381">
        <w:rPr>
          <w:rFonts w:cs="Arial"/>
          <w:sz w:val="18"/>
          <w:szCs w:val="18"/>
        </w:rPr>
        <w:t xml:space="preserve"> Unternehmen </w:t>
      </w:r>
      <w:r w:rsidR="00702295" w:rsidRPr="48E87381">
        <w:rPr>
          <w:rFonts w:cs="Arial"/>
          <w:sz w:val="18"/>
          <w:szCs w:val="18"/>
        </w:rPr>
        <w:t>der Gustav Zech Stiftung</w:t>
      </w:r>
      <w:r w:rsidRPr="48E87381">
        <w:rPr>
          <w:rFonts w:cs="Arial"/>
          <w:sz w:val="18"/>
          <w:szCs w:val="18"/>
        </w:rPr>
        <w:t xml:space="preserve"> und</w:t>
      </w:r>
      <w:r w:rsidR="00702295" w:rsidRPr="48E87381">
        <w:rPr>
          <w:rFonts w:cs="Arial"/>
          <w:sz w:val="18"/>
          <w:szCs w:val="18"/>
        </w:rPr>
        <w:t xml:space="preserve"> zählt zu den</w:t>
      </w:r>
      <w:r w:rsidRPr="48E87381">
        <w:rPr>
          <w:rFonts w:cs="Arial"/>
          <w:sz w:val="18"/>
          <w:szCs w:val="18"/>
        </w:rPr>
        <w:t xml:space="preserve"> führenden deutschen Hersteller</w:t>
      </w:r>
      <w:r w:rsidR="00191A2A" w:rsidRPr="48E87381">
        <w:rPr>
          <w:rFonts w:cs="Arial"/>
          <w:sz w:val="18"/>
          <w:szCs w:val="18"/>
        </w:rPr>
        <w:t>n</w:t>
      </w:r>
      <w:r w:rsidRPr="48E87381">
        <w:rPr>
          <w:rFonts w:cs="Arial"/>
          <w:sz w:val="18"/>
          <w:szCs w:val="18"/>
        </w:rPr>
        <w:t xml:space="preserve"> von LWL-Verkabelungssystemen.</w:t>
      </w:r>
      <w:r w:rsidR="00F47D7C" w:rsidRPr="48E87381">
        <w:rPr>
          <w:rFonts w:cs="Arial"/>
          <w:sz w:val="18"/>
          <w:szCs w:val="18"/>
        </w:rPr>
        <w:t xml:space="preserve"> Schwerpunkte der Geschäftstätigkeit sind Glasfaserlösungen für Telekommunikation, Breitbandausbau, Rechenzentrum, Industrie und Broadcast sowie Spezialfasern für anspruchsvolle lasertechnische und spektroskopische Anwendungen</w:t>
      </w:r>
      <w:r w:rsidR="00C21DEB" w:rsidRPr="48E87381">
        <w:rPr>
          <w:rFonts w:cs="Arial"/>
          <w:sz w:val="18"/>
          <w:szCs w:val="18"/>
        </w:rPr>
        <w:t>.</w:t>
      </w:r>
      <w:r w:rsidR="001D4AF3" w:rsidRPr="48E87381">
        <w:rPr>
          <w:rFonts w:cs="Arial"/>
          <w:sz w:val="18"/>
          <w:szCs w:val="18"/>
        </w:rPr>
        <w:t xml:space="preserve"> </w:t>
      </w:r>
      <w:r w:rsidR="00191A2A" w:rsidRPr="48E87381">
        <w:rPr>
          <w:rFonts w:cs="Arial"/>
          <w:sz w:val="18"/>
          <w:szCs w:val="18"/>
        </w:rPr>
        <w:t>Sachsenkabel steht f</w:t>
      </w:r>
      <w:r w:rsidRPr="48E87381">
        <w:rPr>
          <w:rFonts w:cs="Arial"/>
          <w:sz w:val="18"/>
          <w:szCs w:val="18"/>
        </w:rPr>
        <w:t>ür qualitativ hochwertige und technologisch zukunftsweisende Lösungen</w:t>
      </w:r>
      <w:r w:rsidR="00191A2A" w:rsidRPr="48E87381">
        <w:rPr>
          <w:rFonts w:cs="Arial"/>
          <w:sz w:val="18"/>
          <w:szCs w:val="18"/>
        </w:rPr>
        <w:t xml:space="preserve"> und</w:t>
      </w:r>
      <w:r w:rsidRPr="48E87381">
        <w:rPr>
          <w:rFonts w:cs="Arial"/>
          <w:sz w:val="18"/>
          <w:szCs w:val="18"/>
        </w:rPr>
        <w:t xml:space="preserve"> hat sich unter anderem zu einem der größten Spezialisten für Glasfaserkonfektionierung in Deutschland entwickelt. Die hohe Kapazität an Steckerkonfektionen pro Tag ermöglicht dabei eine flexible und schnelle Realisierung kundenspezifischer Stückzahlen.</w:t>
      </w:r>
      <w:r w:rsidR="00191A2A" w:rsidRPr="48E87381">
        <w:rPr>
          <w:rFonts w:cs="Arial"/>
          <w:sz w:val="18"/>
          <w:szCs w:val="18"/>
        </w:rPr>
        <w:t xml:space="preserve"> </w:t>
      </w:r>
      <w:r w:rsidRPr="48E87381">
        <w:rPr>
          <w:rFonts w:cs="Arial"/>
          <w:sz w:val="18"/>
          <w:szCs w:val="18"/>
        </w:rPr>
        <w:t>Fest eingebunden in die Wirtschaftsregion Chemnitz, beschäftigt das Unternehmen heute mehr als100 hochqualifizierte Mitarbeiter und beliefert Kunden im In- und Ausland.</w:t>
      </w:r>
    </w:p>
    <w:p w14:paraId="4EFF62D2" w14:textId="77777777" w:rsidR="00D00C13" w:rsidRPr="00B47E47" w:rsidRDefault="00D00C13" w:rsidP="002812D6">
      <w:pPr>
        <w:pStyle w:val="bodytext"/>
        <w:spacing w:before="0" w:beforeAutospacing="0" w:after="0" w:afterAutospacing="0"/>
        <w:rPr>
          <w:rFonts w:ascii="Arial" w:hAnsi="Arial" w:cs="Arial"/>
          <w:strike/>
          <w:sz w:val="16"/>
          <w:szCs w:val="16"/>
        </w:rPr>
      </w:pPr>
    </w:p>
    <w:p w14:paraId="367EFAD1" w14:textId="77777777" w:rsidR="00D00C13" w:rsidRPr="00B47E47" w:rsidRDefault="00D00C13" w:rsidP="002812D6">
      <w:pPr>
        <w:pStyle w:val="bodytext"/>
        <w:spacing w:before="0" w:beforeAutospacing="0" w:after="0" w:afterAutospacing="0"/>
        <w:rPr>
          <w:rFonts w:ascii="Arial" w:hAnsi="Arial" w:cs="Arial"/>
          <w:strike/>
          <w:sz w:val="16"/>
          <w:szCs w:val="16"/>
        </w:rPr>
      </w:pPr>
    </w:p>
    <w:p w14:paraId="4068E650" w14:textId="77777777" w:rsidR="002812D6" w:rsidRPr="00B47E47" w:rsidRDefault="002812D6" w:rsidP="002812D6">
      <w:pPr>
        <w:spacing w:after="0"/>
        <w:rPr>
          <w:rFonts w:cs="Arial"/>
          <w:b/>
          <w:sz w:val="16"/>
          <w:szCs w:val="16"/>
        </w:rPr>
      </w:pPr>
      <w:r w:rsidRPr="00B47E47">
        <w:rPr>
          <w:rFonts w:cs="Arial"/>
          <w:b/>
          <w:sz w:val="16"/>
          <w:szCs w:val="16"/>
        </w:rPr>
        <w:t>Pressekontakt LWL-Sachsenkabel GmbH:</w:t>
      </w:r>
    </w:p>
    <w:p w14:paraId="1358625B" w14:textId="77777777" w:rsidR="002812D6" w:rsidRPr="00B47E47" w:rsidRDefault="002812D6" w:rsidP="002812D6">
      <w:pPr>
        <w:spacing w:after="0"/>
        <w:rPr>
          <w:rFonts w:cs="Arial"/>
          <w:sz w:val="16"/>
          <w:szCs w:val="16"/>
        </w:rPr>
      </w:pPr>
      <w:r w:rsidRPr="00B47E47">
        <w:rPr>
          <w:rFonts w:cs="Arial"/>
          <w:sz w:val="16"/>
          <w:szCs w:val="16"/>
        </w:rPr>
        <w:t>LWL-Sachsenkabel GmbH</w:t>
      </w:r>
    </w:p>
    <w:p w14:paraId="40C207FD" w14:textId="77777777" w:rsidR="002812D6" w:rsidRPr="00B47E47" w:rsidRDefault="002812D6" w:rsidP="002812D6">
      <w:pPr>
        <w:spacing w:after="0"/>
        <w:rPr>
          <w:rFonts w:cs="Arial"/>
          <w:sz w:val="16"/>
          <w:szCs w:val="16"/>
        </w:rPr>
      </w:pPr>
      <w:r w:rsidRPr="00B47E47">
        <w:rPr>
          <w:rFonts w:cs="Arial"/>
          <w:sz w:val="16"/>
          <w:szCs w:val="16"/>
        </w:rPr>
        <w:t>Hauptstraße 110</w:t>
      </w:r>
    </w:p>
    <w:p w14:paraId="6EB940F6" w14:textId="77777777" w:rsidR="002812D6" w:rsidRPr="00B47E47" w:rsidRDefault="002812D6" w:rsidP="002812D6">
      <w:pPr>
        <w:spacing w:after="0"/>
        <w:rPr>
          <w:rFonts w:cs="Arial"/>
          <w:sz w:val="16"/>
          <w:szCs w:val="16"/>
        </w:rPr>
      </w:pPr>
      <w:r w:rsidRPr="00B47E47">
        <w:rPr>
          <w:rFonts w:cs="Arial"/>
          <w:sz w:val="16"/>
          <w:szCs w:val="16"/>
        </w:rPr>
        <w:t xml:space="preserve">09390 </w:t>
      </w:r>
      <w:proofErr w:type="spellStart"/>
      <w:r w:rsidRPr="00B47E47">
        <w:rPr>
          <w:rFonts w:cs="Arial"/>
          <w:sz w:val="16"/>
          <w:szCs w:val="16"/>
        </w:rPr>
        <w:t>Gornsdorf</w:t>
      </w:r>
      <w:proofErr w:type="spellEnd"/>
      <w:r w:rsidRPr="00B47E47">
        <w:rPr>
          <w:rFonts w:cs="Arial"/>
          <w:sz w:val="16"/>
          <w:szCs w:val="16"/>
        </w:rPr>
        <w:t>/Erzgebirge</w:t>
      </w:r>
    </w:p>
    <w:p w14:paraId="53FE0538" w14:textId="77777777" w:rsidR="002812D6" w:rsidRPr="00B47E47" w:rsidRDefault="002812D6" w:rsidP="002812D6">
      <w:pPr>
        <w:spacing w:after="0"/>
        <w:rPr>
          <w:rFonts w:cs="Arial"/>
          <w:sz w:val="16"/>
          <w:szCs w:val="16"/>
        </w:rPr>
      </w:pPr>
      <w:r w:rsidRPr="00B47E47">
        <w:rPr>
          <w:rFonts w:cs="Arial"/>
          <w:sz w:val="16"/>
          <w:szCs w:val="16"/>
        </w:rPr>
        <w:t>Telefon: 03721 3988-0</w:t>
      </w:r>
    </w:p>
    <w:p w14:paraId="531B05E4" w14:textId="77777777" w:rsidR="002812D6" w:rsidRPr="00B47E47" w:rsidRDefault="002812D6" w:rsidP="002812D6">
      <w:pPr>
        <w:spacing w:after="0"/>
        <w:rPr>
          <w:rFonts w:cs="Arial"/>
          <w:sz w:val="16"/>
          <w:szCs w:val="16"/>
        </w:rPr>
      </w:pPr>
      <w:r w:rsidRPr="00B47E47">
        <w:rPr>
          <w:rFonts w:cs="Arial"/>
          <w:sz w:val="16"/>
          <w:szCs w:val="16"/>
        </w:rPr>
        <w:t>Telefax: 03721 3988-16</w:t>
      </w:r>
    </w:p>
    <w:p w14:paraId="4EBDDFC8" w14:textId="77777777" w:rsidR="002812D6" w:rsidRPr="00B47E47" w:rsidRDefault="002812D6" w:rsidP="002812D6">
      <w:pPr>
        <w:spacing w:after="0"/>
        <w:rPr>
          <w:rFonts w:cs="Arial"/>
          <w:sz w:val="16"/>
          <w:szCs w:val="16"/>
        </w:rPr>
      </w:pPr>
      <w:r w:rsidRPr="00B47E47">
        <w:rPr>
          <w:rFonts w:cs="Arial"/>
          <w:sz w:val="16"/>
          <w:szCs w:val="16"/>
        </w:rPr>
        <w:t>info@sachsenkabel.de</w:t>
      </w:r>
    </w:p>
    <w:p w14:paraId="653EE155" w14:textId="77777777" w:rsidR="002812D6" w:rsidRPr="00B47E47" w:rsidRDefault="002F1B82" w:rsidP="002812D6">
      <w:pPr>
        <w:spacing w:after="0"/>
        <w:rPr>
          <w:rFonts w:cs="Arial"/>
          <w:sz w:val="16"/>
          <w:szCs w:val="16"/>
        </w:rPr>
      </w:pPr>
      <w:hyperlink r:id="rId11" w:history="1">
        <w:r w:rsidR="00D00C13" w:rsidRPr="00B47E47">
          <w:rPr>
            <w:rStyle w:val="Hyperlink"/>
            <w:rFonts w:cs="Arial"/>
            <w:color w:val="auto"/>
            <w:sz w:val="16"/>
            <w:szCs w:val="16"/>
            <w:u w:val="none"/>
          </w:rPr>
          <w:t>www.sachsenkabel.de</w:t>
        </w:r>
      </w:hyperlink>
    </w:p>
    <w:p w14:paraId="38576660" w14:textId="77777777" w:rsidR="00D00C13" w:rsidRPr="00B47E47" w:rsidRDefault="00D00C13" w:rsidP="002812D6">
      <w:pPr>
        <w:spacing w:after="0"/>
        <w:rPr>
          <w:rFonts w:cs="Arial"/>
          <w:lang w:val="es-US"/>
        </w:rPr>
      </w:pPr>
    </w:p>
    <w:p w14:paraId="0BFF4B51" w14:textId="77777777" w:rsidR="00F13D12" w:rsidRPr="00B47E47" w:rsidRDefault="00F13D12" w:rsidP="002812D6">
      <w:pPr>
        <w:spacing w:after="0"/>
        <w:rPr>
          <w:rFonts w:cs="Arial"/>
          <w:lang w:val="es-US"/>
        </w:rPr>
      </w:pPr>
    </w:p>
    <w:p w14:paraId="5BF91F1E" w14:textId="77777777" w:rsidR="00F13D12" w:rsidRPr="00B47E47" w:rsidRDefault="00F13D12" w:rsidP="002812D6">
      <w:pPr>
        <w:spacing w:after="0"/>
        <w:rPr>
          <w:rFonts w:cs="Arial"/>
          <w:lang w:val="es-US"/>
        </w:rPr>
      </w:pPr>
    </w:p>
    <w:sectPr w:rsidR="00F13D12" w:rsidRPr="00B47E4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5D5B9" w14:textId="77777777" w:rsidR="00167B31" w:rsidRDefault="00167B31" w:rsidP="002812D6">
      <w:pPr>
        <w:spacing w:after="0" w:line="240" w:lineRule="auto"/>
      </w:pPr>
      <w:r>
        <w:separator/>
      </w:r>
    </w:p>
  </w:endnote>
  <w:endnote w:type="continuationSeparator" w:id="0">
    <w:p w14:paraId="219F1AB9" w14:textId="77777777" w:rsidR="00167B31" w:rsidRDefault="00167B31" w:rsidP="0028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266D" w14:textId="77777777" w:rsidR="00167B31" w:rsidRDefault="00167B31" w:rsidP="002812D6">
      <w:pPr>
        <w:spacing w:after="0" w:line="240" w:lineRule="auto"/>
      </w:pPr>
      <w:r>
        <w:separator/>
      </w:r>
    </w:p>
  </w:footnote>
  <w:footnote w:type="continuationSeparator" w:id="0">
    <w:p w14:paraId="29176A88" w14:textId="77777777" w:rsidR="00167B31" w:rsidRDefault="00167B31" w:rsidP="0028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05A3" w14:textId="77777777" w:rsidR="00756D0A" w:rsidRDefault="48E87381" w:rsidP="001F6D82">
    <w:pPr>
      <w:pStyle w:val="Kopfzeile"/>
      <w:jc w:val="center"/>
    </w:pPr>
    <w:r>
      <w:rPr>
        <w:noProof/>
      </w:rPr>
      <w:drawing>
        <wp:inline distT="0" distB="0" distL="0" distR="0" wp14:anchorId="60290E05" wp14:editId="48E87381">
          <wp:extent cx="3124200" cy="97155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617D4" w14:textId="77777777" w:rsidR="00C64076" w:rsidRDefault="00C64076" w:rsidP="001F6D82">
    <w:pPr>
      <w:pStyle w:val="Kopfzeile"/>
      <w:jc w:val="center"/>
    </w:pPr>
  </w:p>
  <w:p w14:paraId="1EDD0326" w14:textId="77777777" w:rsidR="00756D0A" w:rsidRDefault="00756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46892"/>
    <w:multiLevelType w:val="hybridMultilevel"/>
    <w:tmpl w:val="F0744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6"/>
    <w:rsid w:val="00000394"/>
    <w:rsid w:val="0000337A"/>
    <w:rsid w:val="0000374B"/>
    <w:rsid w:val="00003FA9"/>
    <w:rsid w:val="00004FFB"/>
    <w:rsid w:val="00006E3E"/>
    <w:rsid w:val="000104CD"/>
    <w:rsid w:val="0001236B"/>
    <w:rsid w:val="000144F5"/>
    <w:rsid w:val="00014C00"/>
    <w:rsid w:val="00017E29"/>
    <w:rsid w:val="00017FF6"/>
    <w:rsid w:val="00023C77"/>
    <w:rsid w:val="00023DA9"/>
    <w:rsid w:val="00030862"/>
    <w:rsid w:val="000323DF"/>
    <w:rsid w:val="00032CE0"/>
    <w:rsid w:val="00036873"/>
    <w:rsid w:val="00036E35"/>
    <w:rsid w:val="00036E3E"/>
    <w:rsid w:val="00041F1A"/>
    <w:rsid w:val="00041F83"/>
    <w:rsid w:val="00044ECA"/>
    <w:rsid w:val="000450E5"/>
    <w:rsid w:val="00045332"/>
    <w:rsid w:val="000459B7"/>
    <w:rsid w:val="00050085"/>
    <w:rsid w:val="0005397A"/>
    <w:rsid w:val="00055518"/>
    <w:rsid w:val="00056425"/>
    <w:rsid w:val="000611E6"/>
    <w:rsid w:val="00061DAC"/>
    <w:rsid w:val="000623F5"/>
    <w:rsid w:val="00064C2A"/>
    <w:rsid w:val="00065375"/>
    <w:rsid w:val="00074308"/>
    <w:rsid w:val="0007621A"/>
    <w:rsid w:val="000772CD"/>
    <w:rsid w:val="00083ECF"/>
    <w:rsid w:val="00083FA5"/>
    <w:rsid w:val="000854EB"/>
    <w:rsid w:val="000912DB"/>
    <w:rsid w:val="000A455D"/>
    <w:rsid w:val="000A67E6"/>
    <w:rsid w:val="000A6D0C"/>
    <w:rsid w:val="000A787E"/>
    <w:rsid w:val="000B0708"/>
    <w:rsid w:val="000B4654"/>
    <w:rsid w:val="000B57A3"/>
    <w:rsid w:val="000B5E33"/>
    <w:rsid w:val="000B6BA4"/>
    <w:rsid w:val="000C0271"/>
    <w:rsid w:val="000C10FC"/>
    <w:rsid w:val="000C1128"/>
    <w:rsid w:val="000C43AE"/>
    <w:rsid w:val="000C44CA"/>
    <w:rsid w:val="000C5376"/>
    <w:rsid w:val="000C7710"/>
    <w:rsid w:val="000C7F37"/>
    <w:rsid w:val="000D102F"/>
    <w:rsid w:val="000D31C0"/>
    <w:rsid w:val="000D4306"/>
    <w:rsid w:val="000D666B"/>
    <w:rsid w:val="000D78C3"/>
    <w:rsid w:val="000E0D15"/>
    <w:rsid w:val="000E14D3"/>
    <w:rsid w:val="000E21DD"/>
    <w:rsid w:val="000E3049"/>
    <w:rsid w:val="000E63E0"/>
    <w:rsid w:val="000E7294"/>
    <w:rsid w:val="000E7448"/>
    <w:rsid w:val="000E79FA"/>
    <w:rsid w:val="000F0060"/>
    <w:rsid w:val="000F2A16"/>
    <w:rsid w:val="000F5534"/>
    <w:rsid w:val="000F621D"/>
    <w:rsid w:val="00103EE9"/>
    <w:rsid w:val="001078D3"/>
    <w:rsid w:val="0011282E"/>
    <w:rsid w:val="001145C1"/>
    <w:rsid w:val="00114C27"/>
    <w:rsid w:val="001168E9"/>
    <w:rsid w:val="001172DA"/>
    <w:rsid w:val="00117AE9"/>
    <w:rsid w:val="00121334"/>
    <w:rsid w:val="0012239B"/>
    <w:rsid w:val="00123632"/>
    <w:rsid w:val="00127B74"/>
    <w:rsid w:val="00127C6A"/>
    <w:rsid w:val="00133409"/>
    <w:rsid w:val="0013480A"/>
    <w:rsid w:val="00140C19"/>
    <w:rsid w:val="00141840"/>
    <w:rsid w:val="001419C6"/>
    <w:rsid w:val="00144F88"/>
    <w:rsid w:val="00152D0B"/>
    <w:rsid w:val="00155869"/>
    <w:rsid w:val="00156084"/>
    <w:rsid w:val="001618D6"/>
    <w:rsid w:val="0016455B"/>
    <w:rsid w:val="00167B31"/>
    <w:rsid w:val="001741E5"/>
    <w:rsid w:val="00177B4B"/>
    <w:rsid w:val="001807E6"/>
    <w:rsid w:val="001810F1"/>
    <w:rsid w:val="001817A8"/>
    <w:rsid w:val="00182E77"/>
    <w:rsid w:val="00183EC6"/>
    <w:rsid w:val="00184881"/>
    <w:rsid w:val="0018554C"/>
    <w:rsid w:val="00191609"/>
    <w:rsid w:val="00191A2A"/>
    <w:rsid w:val="00192E59"/>
    <w:rsid w:val="001941EF"/>
    <w:rsid w:val="00195F35"/>
    <w:rsid w:val="001962CE"/>
    <w:rsid w:val="001A0524"/>
    <w:rsid w:val="001A3D97"/>
    <w:rsid w:val="001A5D89"/>
    <w:rsid w:val="001A6083"/>
    <w:rsid w:val="001A6260"/>
    <w:rsid w:val="001B2091"/>
    <w:rsid w:val="001B274C"/>
    <w:rsid w:val="001B3369"/>
    <w:rsid w:val="001B35EF"/>
    <w:rsid w:val="001B4464"/>
    <w:rsid w:val="001B5724"/>
    <w:rsid w:val="001B724A"/>
    <w:rsid w:val="001C0120"/>
    <w:rsid w:val="001C3689"/>
    <w:rsid w:val="001D1A53"/>
    <w:rsid w:val="001D1C43"/>
    <w:rsid w:val="001D1FC8"/>
    <w:rsid w:val="001D2AE8"/>
    <w:rsid w:val="001D4AF3"/>
    <w:rsid w:val="001D50F8"/>
    <w:rsid w:val="001E0EA6"/>
    <w:rsid w:val="001E107B"/>
    <w:rsid w:val="001E1CF3"/>
    <w:rsid w:val="001E21B7"/>
    <w:rsid w:val="001E33EA"/>
    <w:rsid w:val="001E509D"/>
    <w:rsid w:val="001E5C5F"/>
    <w:rsid w:val="001E704F"/>
    <w:rsid w:val="001E7514"/>
    <w:rsid w:val="001E7F1D"/>
    <w:rsid w:val="001F2090"/>
    <w:rsid w:val="001F41E4"/>
    <w:rsid w:val="001F4B93"/>
    <w:rsid w:val="001F5F3A"/>
    <w:rsid w:val="001F61B6"/>
    <w:rsid w:val="001F61D9"/>
    <w:rsid w:val="001F6399"/>
    <w:rsid w:val="001F6D82"/>
    <w:rsid w:val="0020501A"/>
    <w:rsid w:val="00210A86"/>
    <w:rsid w:val="002128CC"/>
    <w:rsid w:val="00212ECB"/>
    <w:rsid w:val="002147DB"/>
    <w:rsid w:val="00215A4F"/>
    <w:rsid w:val="002164DE"/>
    <w:rsid w:val="00217CAA"/>
    <w:rsid w:val="00222484"/>
    <w:rsid w:val="00226574"/>
    <w:rsid w:val="00231165"/>
    <w:rsid w:val="00231ACC"/>
    <w:rsid w:val="00233B9A"/>
    <w:rsid w:val="00233C83"/>
    <w:rsid w:val="00236EC5"/>
    <w:rsid w:val="00237ABF"/>
    <w:rsid w:val="00240C36"/>
    <w:rsid w:val="002425BD"/>
    <w:rsid w:val="00247547"/>
    <w:rsid w:val="0024767F"/>
    <w:rsid w:val="00251373"/>
    <w:rsid w:val="0025767D"/>
    <w:rsid w:val="00265E5B"/>
    <w:rsid w:val="002662C8"/>
    <w:rsid w:val="00275010"/>
    <w:rsid w:val="0027571F"/>
    <w:rsid w:val="00280A70"/>
    <w:rsid w:val="002812D6"/>
    <w:rsid w:val="00282C32"/>
    <w:rsid w:val="002830EB"/>
    <w:rsid w:val="00284F5A"/>
    <w:rsid w:val="002913D6"/>
    <w:rsid w:val="00291891"/>
    <w:rsid w:val="002923B4"/>
    <w:rsid w:val="00292C13"/>
    <w:rsid w:val="00292EA5"/>
    <w:rsid w:val="00294FFD"/>
    <w:rsid w:val="00295F3E"/>
    <w:rsid w:val="0029769E"/>
    <w:rsid w:val="002A1907"/>
    <w:rsid w:val="002A1FF6"/>
    <w:rsid w:val="002A4194"/>
    <w:rsid w:val="002A6686"/>
    <w:rsid w:val="002B5441"/>
    <w:rsid w:val="002B6017"/>
    <w:rsid w:val="002C066F"/>
    <w:rsid w:val="002C58AC"/>
    <w:rsid w:val="002C5A45"/>
    <w:rsid w:val="002D0036"/>
    <w:rsid w:val="002D2A60"/>
    <w:rsid w:val="002D7065"/>
    <w:rsid w:val="002D7F9B"/>
    <w:rsid w:val="002E2752"/>
    <w:rsid w:val="002E27C7"/>
    <w:rsid w:val="002E458C"/>
    <w:rsid w:val="002F12F3"/>
    <w:rsid w:val="002F1B82"/>
    <w:rsid w:val="002F3FAD"/>
    <w:rsid w:val="002F52AF"/>
    <w:rsid w:val="002F5C85"/>
    <w:rsid w:val="002F60D8"/>
    <w:rsid w:val="002F6851"/>
    <w:rsid w:val="002F6932"/>
    <w:rsid w:val="003108CB"/>
    <w:rsid w:val="0031178A"/>
    <w:rsid w:val="00312504"/>
    <w:rsid w:val="003152F5"/>
    <w:rsid w:val="003161D1"/>
    <w:rsid w:val="00317CB7"/>
    <w:rsid w:val="00323B96"/>
    <w:rsid w:val="00324212"/>
    <w:rsid w:val="00330913"/>
    <w:rsid w:val="00330EED"/>
    <w:rsid w:val="00331152"/>
    <w:rsid w:val="00331F9B"/>
    <w:rsid w:val="00335185"/>
    <w:rsid w:val="00337F34"/>
    <w:rsid w:val="00340520"/>
    <w:rsid w:val="00341314"/>
    <w:rsid w:val="003503AF"/>
    <w:rsid w:val="0035213E"/>
    <w:rsid w:val="00353B17"/>
    <w:rsid w:val="00353DBD"/>
    <w:rsid w:val="00357BDA"/>
    <w:rsid w:val="00365130"/>
    <w:rsid w:val="0036589E"/>
    <w:rsid w:val="0037719F"/>
    <w:rsid w:val="00377BD7"/>
    <w:rsid w:val="003854E4"/>
    <w:rsid w:val="00396C06"/>
    <w:rsid w:val="003A20A5"/>
    <w:rsid w:val="003A5619"/>
    <w:rsid w:val="003B0480"/>
    <w:rsid w:val="003C5B71"/>
    <w:rsid w:val="003C7E07"/>
    <w:rsid w:val="003D0B6F"/>
    <w:rsid w:val="003D1630"/>
    <w:rsid w:val="003D1AFC"/>
    <w:rsid w:val="003D1B86"/>
    <w:rsid w:val="003D3308"/>
    <w:rsid w:val="003D4AED"/>
    <w:rsid w:val="003D4F1A"/>
    <w:rsid w:val="003D5406"/>
    <w:rsid w:val="003D7F9A"/>
    <w:rsid w:val="003E53B5"/>
    <w:rsid w:val="003E61B1"/>
    <w:rsid w:val="003F0563"/>
    <w:rsid w:val="003F262C"/>
    <w:rsid w:val="003F439B"/>
    <w:rsid w:val="004005C2"/>
    <w:rsid w:val="00400BCA"/>
    <w:rsid w:val="0040267C"/>
    <w:rsid w:val="00412528"/>
    <w:rsid w:val="00412E2A"/>
    <w:rsid w:val="00413544"/>
    <w:rsid w:val="0041470C"/>
    <w:rsid w:val="004234E2"/>
    <w:rsid w:val="00423A7B"/>
    <w:rsid w:val="004344E2"/>
    <w:rsid w:val="004349F6"/>
    <w:rsid w:val="00435AC8"/>
    <w:rsid w:val="00436FFD"/>
    <w:rsid w:val="00446C09"/>
    <w:rsid w:val="004539E5"/>
    <w:rsid w:val="0045565E"/>
    <w:rsid w:val="00455CF5"/>
    <w:rsid w:val="00456524"/>
    <w:rsid w:val="004621B6"/>
    <w:rsid w:val="004653FE"/>
    <w:rsid w:val="0046555B"/>
    <w:rsid w:val="00467407"/>
    <w:rsid w:val="0046788B"/>
    <w:rsid w:val="004728BD"/>
    <w:rsid w:val="00481703"/>
    <w:rsid w:val="00486E72"/>
    <w:rsid w:val="00487665"/>
    <w:rsid w:val="00491C4B"/>
    <w:rsid w:val="00491CF3"/>
    <w:rsid w:val="004932D5"/>
    <w:rsid w:val="00495950"/>
    <w:rsid w:val="00497393"/>
    <w:rsid w:val="004A024D"/>
    <w:rsid w:val="004A19BB"/>
    <w:rsid w:val="004A4DF2"/>
    <w:rsid w:val="004A5BD3"/>
    <w:rsid w:val="004B253C"/>
    <w:rsid w:val="004B347E"/>
    <w:rsid w:val="004B426A"/>
    <w:rsid w:val="004B46CA"/>
    <w:rsid w:val="004B6903"/>
    <w:rsid w:val="004C2206"/>
    <w:rsid w:val="004C2CB2"/>
    <w:rsid w:val="004C2EF6"/>
    <w:rsid w:val="004C65E6"/>
    <w:rsid w:val="004C680C"/>
    <w:rsid w:val="004D1D94"/>
    <w:rsid w:val="004D33A8"/>
    <w:rsid w:val="004D3A92"/>
    <w:rsid w:val="004D3E89"/>
    <w:rsid w:val="004D537C"/>
    <w:rsid w:val="004D54A8"/>
    <w:rsid w:val="004D5988"/>
    <w:rsid w:val="004D5CE1"/>
    <w:rsid w:val="004E031B"/>
    <w:rsid w:val="004E5325"/>
    <w:rsid w:val="004F0574"/>
    <w:rsid w:val="004F152F"/>
    <w:rsid w:val="004F15F9"/>
    <w:rsid w:val="004F4CE1"/>
    <w:rsid w:val="004F691F"/>
    <w:rsid w:val="004F7E60"/>
    <w:rsid w:val="004F7FA9"/>
    <w:rsid w:val="00500EA9"/>
    <w:rsid w:val="0050309F"/>
    <w:rsid w:val="005049DF"/>
    <w:rsid w:val="00504E9B"/>
    <w:rsid w:val="00505641"/>
    <w:rsid w:val="005106AA"/>
    <w:rsid w:val="00511535"/>
    <w:rsid w:val="005127A3"/>
    <w:rsid w:val="00513CF6"/>
    <w:rsid w:val="005177ED"/>
    <w:rsid w:val="00521397"/>
    <w:rsid w:val="00521B88"/>
    <w:rsid w:val="00522635"/>
    <w:rsid w:val="00522F06"/>
    <w:rsid w:val="005266A3"/>
    <w:rsid w:val="00526DBC"/>
    <w:rsid w:val="005349A9"/>
    <w:rsid w:val="00534A44"/>
    <w:rsid w:val="005352EA"/>
    <w:rsid w:val="00536814"/>
    <w:rsid w:val="00543E59"/>
    <w:rsid w:val="00544022"/>
    <w:rsid w:val="0055371F"/>
    <w:rsid w:val="0055609D"/>
    <w:rsid w:val="00557BD4"/>
    <w:rsid w:val="005621C1"/>
    <w:rsid w:val="005629C3"/>
    <w:rsid w:val="0056508D"/>
    <w:rsid w:val="005656B6"/>
    <w:rsid w:val="00566969"/>
    <w:rsid w:val="00567A21"/>
    <w:rsid w:val="005710C6"/>
    <w:rsid w:val="00582BA6"/>
    <w:rsid w:val="005834F7"/>
    <w:rsid w:val="00583763"/>
    <w:rsid w:val="0058383F"/>
    <w:rsid w:val="00584E94"/>
    <w:rsid w:val="00591A29"/>
    <w:rsid w:val="00592617"/>
    <w:rsid w:val="00597BC0"/>
    <w:rsid w:val="005A2AF2"/>
    <w:rsid w:val="005A30BA"/>
    <w:rsid w:val="005A59F1"/>
    <w:rsid w:val="005B0242"/>
    <w:rsid w:val="005B2D80"/>
    <w:rsid w:val="005B5BAF"/>
    <w:rsid w:val="005B6791"/>
    <w:rsid w:val="005B75C4"/>
    <w:rsid w:val="005B7C97"/>
    <w:rsid w:val="005C09ED"/>
    <w:rsid w:val="005C2A56"/>
    <w:rsid w:val="005C2AD2"/>
    <w:rsid w:val="005C4EFF"/>
    <w:rsid w:val="005C562D"/>
    <w:rsid w:val="005C6365"/>
    <w:rsid w:val="005D0418"/>
    <w:rsid w:val="005D1F48"/>
    <w:rsid w:val="005D275B"/>
    <w:rsid w:val="005D2F2B"/>
    <w:rsid w:val="005D365B"/>
    <w:rsid w:val="005D73C6"/>
    <w:rsid w:val="005E0CB9"/>
    <w:rsid w:val="005E1C50"/>
    <w:rsid w:val="005E2E88"/>
    <w:rsid w:val="005E3051"/>
    <w:rsid w:val="005E51B8"/>
    <w:rsid w:val="005E65DD"/>
    <w:rsid w:val="005F0D1D"/>
    <w:rsid w:val="005F4C27"/>
    <w:rsid w:val="005F5359"/>
    <w:rsid w:val="005F58D6"/>
    <w:rsid w:val="005F5FCA"/>
    <w:rsid w:val="005F705C"/>
    <w:rsid w:val="005F788A"/>
    <w:rsid w:val="00600988"/>
    <w:rsid w:val="0060224E"/>
    <w:rsid w:val="00602322"/>
    <w:rsid w:val="00602681"/>
    <w:rsid w:val="00603F33"/>
    <w:rsid w:val="00604098"/>
    <w:rsid w:val="00604311"/>
    <w:rsid w:val="006046B9"/>
    <w:rsid w:val="0060598B"/>
    <w:rsid w:val="006067C7"/>
    <w:rsid w:val="00606CFF"/>
    <w:rsid w:val="00607F12"/>
    <w:rsid w:val="0062105D"/>
    <w:rsid w:val="00622FFC"/>
    <w:rsid w:val="00624154"/>
    <w:rsid w:val="00624236"/>
    <w:rsid w:val="006261D4"/>
    <w:rsid w:val="006267F8"/>
    <w:rsid w:val="00626A46"/>
    <w:rsid w:val="006271D1"/>
    <w:rsid w:val="00627724"/>
    <w:rsid w:val="00631729"/>
    <w:rsid w:val="00632A84"/>
    <w:rsid w:val="00632D87"/>
    <w:rsid w:val="006377A8"/>
    <w:rsid w:val="00641B80"/>
    <w:rsid w:val="0064215A"/>
    <w:rsid w:val="006467D8"/>
    <w:rsid w:val="00653B73"/>
    <w:rsid w:val="006554A8"/>
    <w:rsid w:val="006628A4"/>
    <w:rsid w:val="00670B0F"/>
    <w:rsid w:val="00673D6B"/>
    <w:rsid w:val="00675704"/>
    <w:rsid w:val="006766C4"/>
    <w:rsid w:val="00676A8B"/>
    <w:rsid w:val="00677E39"/>
    <w:rsid w:val="0068190D"/>
    <w:rsid w:val="00681932"/>
    <w:rsid w:val="006820E8"/>
    <w:rsid w:val="00686A41"/>
    <w:rsid w:val="00686AE5"/>
    <w:rsid w:val="0068735C"/>
    <w:rsid w:val="00692E99"/>
    <w:rsid w:val="00693B44"/>
    <w:rsid w:val="00696C5D"/>
    <w:rsid w:val="00697A58"/>
    <w:rsid w:val="006B394D"/>
    <w:rsid w:val="006B53EE"/>
    <w:rsid w:val="006C491B"/>
    <w:rsid w:val="006D1DC9"/>
    <w:rsid w:val="006D3423"/>
    <w:rsid w:val="006D70FE"/>
    <w:rsid w:val="006E0CC4"/>
    <w:rsid w:val="006E7653"/>
    <w:rsid w:val="006F0110"/>
    <w:rsid w:val="006F1B9D"/>
    <w:rsid w:val="006F3E6B"/>
    <w:rsid w:val="006F5BAE"/>
    <w:rsid w:val="006F7744"/>
    <w:rsid w:val="0070198D"/>
    <w:rsid w:val="00702295"/>
    <w:rsid w:val="007043C6"/>
    <w:rsid w:val="007068F4"/>
    <w:rsid w:val="00707C05"/>
    <w:rsid w:val="00710A94"/>
    <w:rsid w:val="007124D3"/>
    <w:rsid w:val="00712FBE"/>
    <w:rsid w:val="007132C0"/>
    <w:rsid w:val="0071396D"/>
    <w:rsid w:val="0072213B"/>
    <w:rsid w:val="00723C74"/>
    <w:rsid w:val="00725F5D"/>
    <w:rsid w:val="0072602E"/>
    <w:rsid w:val="007278F7"/>
    <w:rsid w:val="00727C67"/>
    <w:rsid w:val="007309F4"/>
    <w:rsid w:val="00730C9A"/>
    <w:rsid w:val="00734B29"/>
    <w:rsid w:val="00743AC1"/>
    <w:rsid w:val="00744423"/>
    <w:rsid w:val="00744EF3"/>
    <w:rsid w:val="00746720"/>
    <w:rsid w:val="007470F0"/>
    <w:rsid w:val="0074768F"/>
    <w:rsid w:val="007479D9"/>
    <w:rsid w:val="00750B89"/>
    <w:rsid w:val="00750D20"/>
    <w:rsid w:val="00750FE6"/>
    <w:rsid w:val="007514AE"/>
    <w:rsid w:val="00752541"/>
    <w:rsid w:val="0075437B"/>
    <w:rsid w:val="00755246"/>
    <w:rsid w:val="00756D0A"/>
    <w:rsid w:val="00761F64"/>
    <w:rsid w:val="00766026"/>
    <w:rsid w:val="0077605B"/>
    <w:rsid w:val="00776519"/>
    <w:rsid w:val="00781073"/>
    <w:rsid w:val="00781A68"/>
    <w:rsid w:val="007826CD"/>
    <w:rsid w:val="0078454D"/>
    <w:rsid w:val="00786CF7"/>
    <w:rsid w:val="00791972"/>
    <w:rsid w:val="00795B9F"/>
    <w:rsid w:val="007A14E5"/>
    <w:rsid w:val="007A2458"/>
    <w:rsid w:val="007A2771"/>
    <w:rsid w:val="007A4DB2"/>
    <w:rsid w:val="007A5B67"/>
    <w:rsid w:val="007A5E2C"/>
    <w:rsid w:val="007A74BD"/>
    <w:rsid w:val="007B0792"/>
    <w:rsid w:val="007B0E7A"/>
    <w:rsid w:val="007C0E91"/>
    <w:rsid w:val="007C22BF"/>
    <w:rsid w:val="007C3A47"/>
    <w:rsid w:val="007C7A10"/>
    <w:rsid w:val="007D0AE4"/>
    <w:rsid w:val="007D1B3D"/>
    <w:rsid w:val="007D3C68"/>
    <w:rsid w:val="007D47BF"/>
    <w:rsid w:val="007D6B5E"/>
    <w:rsid w:val="007D7999"/>
    <w:rsid w:val="007E2069"/>
    <w:rsid w:val="007E2398"/>
    <w:rsid w:val="007E3000"/>
    <w:rsid w:val="007E63CB"/>
    <w:rsid w:val="007E7C0D"/>
    <w:rsid w:val="007F495A"/>
    <w:rsid w:val="007F52AA"/>
    <w:rsid w:val="00801AA7"/>
    <w:rsid w:val="008021F8"/>
    <w:rsid w:val="00810568"/>
    <w:rsid w:val="00811949"/>
    <w:rsid w:val="00812FB0"/>
    <w:rsid w:val="00813FBF"/>
    <w:rsid w:val="00814A70"/>
    <w:rsid w:val="008155AB"/>
    <w:rsid w:val="00815CEC"/>
    <w:rsid w:val="00816057"/>
    <w:rsid w:val="008170BE"/>
    <w:rsid w:val="0082041C"/>
    <w:rsid w:val="008212CF"/>
    <w:rsid w:val="00821482"/>
    <w:rsid w:val="00821929"/>
    <w:rsid w:val="00822706"/>
    <w:rsid w:val="008252DA"/>
    <w:rsid w:val="0082550E"/>
    <w:rsid w:val="0082585A"/>
    <w:rsid w:val="00827074"/>
    <w:rsid w:val="00827CB2"/>
    <w:rsid w:val="008318DE"/>
    <w:rsid w:val="0083336D"/>
    <w:rsid w:val="00835CD1"/>
    <w:rsid w:val="00841A58"/>
    <w:rsid w:val="00844391"/>
    <w:rsid w:val="00847652"/>
    <w:rsid w:val="008510D9"/>
    <w:rsid w:val="00852683"/>
    <w:rsid w:val="00854BDF"/>
    <w:rsid w:val="0085547E"/>
    <w:rsid w:val="008635C0"/>
    <w:rsid w:val="008641E1"/>
    <w:rsid w:val="00865098"/>
    <w:rsid w:val="0086540F"/>
    <w:rsid w:val="008668C1"/>
    <w:rsid w:val="00867F0B"/>
    <w:rsid w:val="00870822"/>
    <w:rsid w:val="00871172"/>
    <w:rsid w:val="0087355A"/>
    <w:rsid w:val="008748E6"/>
    <w:rsid w:val="00874CF9"/>
    <w:rsid w:val="00875077"/>
    <w:rsid w:val="0087771B"/>
    <w:rsid w:val="00877BFD"/>
    <w:rsid w:val="0088005B"/>
    <w:rsid w:val="00885468"/>
    <w:rsid w:val="0089274D"/>
    <w:rsid w:val="0089277C"/>
    <w:rsid w:val="00893EB1"/>
    <w:rsid w:val="00894717"/>
    <w:rsid w:val="00896F85"/>
    <w:rsid w:val="008A4E95"/>
    <w:rsid w:val="008A5D8B"/>
    <w:rsid w:val="008A6F21"/>
    <w:rsid w:val="008A78B3"/>
    <w:rsid w:val="008B0CA6"/>
    <w:rsid w:val="008C0E64"/>
    <w:rsid w:val="008C2169"/>
    <w:rsid w:val="008D0473"/>
    <w:rsid w:val="008D0FD4"/>
    <w:rsid w:val="008D3C3E"/>
    <w:rsid w:val="008D7DA7"/>
    <w:rsid w:val="008D7E93"/>
    <w:rsid w:val="008E0904"/>
    <w:rsid w:val="008E1212"/>
    <w:rsid w:val="008E164B"/>
    <w:rsid w:val="008E2186"/>
    <w:rsid w:val="008E7A26"/>
    <w:rsid w:val="008F1E98"/>
    <w:rsid w:val="008F1F34"/>
    <w:rsid w:val="008F2C6E"/>
    <w:rsid w:val="008F3855"/>
    <w:rsid w:val="008F6FB6"/>
    <w:rsid w:val="008F7DDA"/>
    <w:rsid w:val="0090222F"/>
    <w:rsid w:val="00903AA5"/>
    <w:rsid w:val="009050D4"/>
    <w:rsid w:val="009069F6"/>
    <w:rsid w:val="00910F75"/>
    <w:rsid w:val="00911537"/>
    <w:rsid w:val="00913D23"/>
    <w:rsid w:val="00913E86"/>
    <w:rsid w:val="00914E0D"/>
    <w:rsid w:val="00915387"/>
    <w:rsid w:val="00921320"/>
    <w:rsid w:val="00922964"/>
    <w:rsid w:val="009229F9"/>
    <w:rsid w:val="00922D52"/>
    <w:rsid w:val="009233AF"/>
    <w:rsid w:val="0092491C"/>
    <w:rsid w:val="00926CD1"/>
    <w:rsid w:val="0092730A"/>
    <w:rsid w:val="009341FA"/>
    <w:rsid w:val="0093777B"/>
    <w:rsid w:val="00937FEB"/>
    <w:rsid w:val="00943A51"/>
    <w:rsid w:val="00945CB0"/>
    <w:rsid w:val="009461A3"/>
    <w:rsid w:val="00946D68"/>
    <w:rsid w:val="00946EF7"/>
    <w:rsid w:val="00950DF2"/>
    <w:rsid w:val="00951751"/>
    <w:rsid w:val="00953547"/>
    <w:rsid w:val="0095557E"/>
    <w:rsid w:val="00960785"/>
    <w:rsid w:val="00964ED6"/>
    <w:rsid w:val="009660EB"/>
    <w:rsid w:val="0096643B"/>
    <w:rsid w:val="00967817"/>
    <w:rsid w:val="00967A51"/>
    <w:rsid w:val="00971F77"/>
    <w:rsid w:val="009726B8"/>
    <w:rsid w:val="00972C45"/>
    <w:rsid w:val="009735E6"/>
    <w:rsid w:val="0097368A"/>
    <w:rsid w:val="009763AA"/>
    <w:rsid w:val="00977E68"/>
    <w:rsid w:val="009832D4"/>
    <w:rsid w:val="00983C84"/>
    <w:rsid w:val="00990DAF"/>
    <w:rsid w:val="009959A2"/>
    <w:rsid w:val="009A36FE"/>
    <w:rsid w:val="009A7B8E"/>
    <w:rsid w:val="009B0B62"/>
    <w:rsid w:val="009B24E9"/>
    <w:rsid w:val="009B63F1"/>
    <w:rsid w:val="009C0B4E"/>
    <w:rsid w:val="009C4CC6"/>
    <w:rsid w:val="009C5473"/>
    <w:rsid w:val="009C6CEF"/>
    <w:rsid w:val="009C7B8A"/>
    <w:rsid w:val="009D0149"/>
    <w:rsid w:val="009D0EC3"/>
    <w:rsid w:val="009D6077"/>
    <w:rsid w:val="009E03F4"/>
    <w:rsid w:val="009E604A"/>
    <w:rsid w:val="009E6CF7"/>
    <w:rsid w:val="009E7573"/>
    <w:rsid w:val="009E77B2"/>
    <w:rsid w:val="009E7AA3"/>
    <w:rsid w:val="009E7B97"/>
    <w:rsid w:val="009F0C79"/>
    <w:rsid w:val="009F3CFF"/>
    <w:rsid w:val="009F4240"/>
    <w:rsid w:val="009F4F88"/>
    <w:rsid w:val="009F58F6"/>
    <w:rsid w:val="00A0005B"/>
    <w:rsid w:val="00A0732B"/>
    <w:rsid w:val="00A0775C"/>
    <w:rsid w:val="00A12173"/>
    <w:rsid w:val="00A159B4"/>
    <w:rsid w:val="00A25EE4"/>
    <w:rsid w:val="00A26BA4"/>
    <w:rsid w:val="00A27720"/>
    <w:rsid w:val="00A31044"/>
    <w:rsid w:val="00A31444"/>
    <w:rsid w:val="00A32001"/>
    <w:rsid w:val="00A3699B"/>
    <w:rsid w:val="00A372FD"/>
    <w:rsid w:val="00A42931"/>
    <w:rsid w:val="00A50E16"/>
    <w:rsid w:val="00A51964"/>
    <w:rsid w:val="00A55D6F"/>
    <w:rsid w:val="00A5789A"/>
    <w:rsid w:val="00A57BE3"/>
    <w:rsid w:val="00A60371"/>
    <w:rsid w:val="00A614CE"/>
    <w:rsid w:val="00A62B73"/>
    <w:rsid w:val="00A6354F"/>
    <w:rsid w:val="00A647E3"/>
    <w:rsid w:val="00A64A5D"/>
    <w:rsid w:val="00A64F17"/>
    <w:rsid w:val="00A65788"/>
    <w:rsid w:val="00A6799E"/>
    <w:rsid w:val="00A700FD"/>
    <w:rsid w:val="00A70DD1"/>
    <w:rsid w:val="00A71A2B"/>
    <w:rsid w:val="00A74806"/>
    <w:rsid w:val="00A764FF"/>
    <w:rsid w:val="00A80EE8"/>
    <w:rsid w:val="00A82C2B"/>
    <w:rsid w:val="00A85F54"/>
    <w:rsid w:val="00A87B6B"/>
    <w:rsid w:val="00A87FE1"/>
    <w:rsid w:val="00A90436"/>
    <w:rsid w:val="00A9177B"/>
    <w:rsid w:val="00A97A65"/>
    <w:rsid w:val="00AA009D"/>
    <w:rsid w:val="00AA09ED"/>
    <w:rsid w:val="00AA3FD7"/>
    <w:rsid w:val="00AA4D16"/>
    <w:rsid w:val="00AA5BFA"/>
    <w:rsid w:val="00AA7377"/>
    <w:rsid w:val="00AB3EF7"/>
    <w:rsid w:val="00AB40E6"/>
    <w:rsid w:val="00AB5B9E"/>
    <w:rsid w:val="00AC0A4C"/>
    <w:rsid w:val="00AC2D17"/>
    <w:rsid w:val="00AD0B43"/>
    <w:rsid w:val="00AD4BA7"/>
    <w:rsid w:val="00AE05A9"/>
    <w:rsid w:val="00AE0EA6"/>
    <w:rsid w:val="00AE19DB"/>
    <w:rsid w:val="00AE1E8C"/>
    <w:rsid w:val="00AE48AE"/>
    <w:rsid w:val="00AE5B0E"/>
    <w:rsid w:val="00AE73F1"/>
    <w:rsid w:val="00AF0A88"/>
    <w:rsid w:val="00AF236B"/>
    <w:rsid w:val="00AF411A"/>
    <w:rsid w:val="00AF485B"/>
    <w:rsid w:val="00AF5C6A"/>
    <w:rsid w:val="00AF6376"/>
    <w:rsid w:val="00AF72CA"/>
    <w:rsid w:val="00AF7BDD"/>
    <w:rsid w:val="00B00F11"/>
    <w:rsid w:val="00B029B4"/>
    <w:rsid w:val="00B029C3"/>
    <w:rsid w:val="00B03C07"/>
    <w:rsid w:val="00B06151"/>
    <w:rsid w:val="00B15C61"/>
    <w:rsid w:val="00B173C2"/>
    <w:rsid w:val="00B2091F"/>
    <w:rsid w:val="00B20F37"/>
    <w:rsid w:val="00B215D1"/>
    <w:rsid w:val="00B24403"/>
    <w:rsid w:val="00B2574C"/>
    <w:rsid w:val="00B262B0"/>
    <w:rsid w:val="00B26D5C"/>
    <w:rsid w:val="00B273A3"/>
    <w:rsid w:val="00B32599"/>
    <w:rsid w:val="00B3593D"/>
    <w:rsid w:val="00B36A2F"/>
    <w:rsid w:val="00B37352"/>
    <w:rsid w:val="00B37F5D"/>
    <w:rsid w:val="00B41908"/>
    <w:rsid w:val="00B4283D"/>
    <w:rsid w:val="00B4317D"/>
    <w:rsid w:val="00B44B99"/>
    <w:rsid w:val="00B46E56"/>
    <w:rsid w:val="00B47E47"/>
    <w:rsid w:val="00B558B4"/>
    <w:rsid w:val="00B56CE7"/>
    <w:rsid w:val="00B6336C"/>
    <w:rsid w:val="00B65340"/>
    <w:rsid w:val="00B66D43"/>
    <w:rsid w:val="00B71F9F"/>
    <w:rsid w:val="00B730B0"/>
    <w:rsid w:val="00B74BCF"/>
    <w:rsid w:val="00B81DAA"/>
    <w:rsid w:val="00B85407"/>
    <w:rsid w:val="00B864E4"/>
    <w:rsid w:val="00B8694F"/>
    <w:rsid w:val="00B901CA"/>
    <w:rsid w:val="00B92741"/>
    <w:rsid w:val="00B9460E"/>
    <w:rsid w:val="00B955E6"/>
    <w:rsid w:val="00B9748C"/>
    <w:rsid w:val="00BA03FE"/>
    <w:rsid w:val="00BA2D79"/>
    <w:rsid w:val="00BA445C"/>
    <w:rsid w:val="00BA508D"/>
    <w:rsid w:val="00BA7AAB"/>
    <w:rsid w:val="00BA7DBE"/>
    <w:rsid w:val="00BB55FD"/>
    <w:rsid w:val="00BB624A"/>
    <w:rsid w:val="00BB76C6"/>
    <w:rsid w:val="00BB7728"/>
    <w:rsid w:val="00BB7D5A"/>
    <w:rsid w:val="00BC78A4"/>
    <w:rsid w:val="00BD2461"/>
    <w:rsid w:val="00BD4EC9"/>
    <w:rsid w:val="00BD679D"/>
    <w:rsid w:val="00BD7E45"/>
    <w:rsid w:val="00BE00B1"/>
    <w:rsid w:val="00BE0332"/>
    <w:rsid w:val="00BE1C36"/>
    <w:rsid w:val="00BE23C4"/>
    <w:rsid w:val="00BE2C53"/>
    <w:rsid w:val="00BE35E5"/>
    <w:rsid w:val="00BE511A"/>
    <w:rsid w:val="00BE58C8"/>
    <w:rsid w:val="00BE622B"/>
    <w:rsid w:val="00BE707F"/>
    <w:rsid w:val="00BE7541"/>
    <w:rsid w:val="00BE7B44"/>
    <w:rsid w:val="00BF0399"/>
    <w:rsid w:val="00C043C2"/>
    <w:rsid w:val="00C06DEE"/>
    <w:rsid w:val="00C075DB"/>
    <w:rsid w:val="00C1493B"/>
    <w:rsid w:val="00C1649C"/>
    <w:rsid w:val="00C16940"/>
    <w:rsid w:val="00C16BA5"/>
    <w:rsid w:val="00C207B5"/>
    <w:rsid w:val="00C21DEB"/>
    <w:rsid w:val="00C21E92"/>
    <w:rsid w:val="00C224C8"/>
    <w:rsid w:val="00C23204"/>
    <w:rsid w:val="00C23310"/>
    <w:rsid w:val="00C2430E"/>
    <w:rsid w:val="00C24B19"/>
    <w:rsid w:val="00C2731B"/>
    <w:rsid w:val="00C31317"/>
    <w:rsid w:val="00C331C6"/>
    <w:rsid w:val="00C3340E"/>
    <w:rsid w:val="00C34DF5"/>
    <w:rsid w:val="00C35709"/>
    <w:rsid w:val="00C37BBF"/>
    <w:rsid w:val="00C40E22"/>
    <w:rsid w:val="00C45113"/>
    <w:rsid w:val="00C45932"/>
    <w:rsid w:val="00C46357"/>
    <w:rsid w:val="00C47E63"/>
    <w:rsid w:val="00C509B2"/>
    <w:rsid w:val="00C54738"/>
    <w:rsid w:val="00C578E7"/>
    <w:rsid w:val="00C6204C"/>
    <w:rsid w:val="00C64076"/>
    <w:rsid w:val="00C65AB6"/>
    <w:rsid w:val="00C66D2A"/>
    <w:rsid w:val="00C7230C"/>
    <w:rsid w:val="00C8025F"/>
    <w:rsid w:val="00C8236D"/>
    <w:rsid w:val="00C8434F"/>
    <w:rsid w:val="00C844A1"/>
    <w:rsid w:val="00C926A8"/>
    <w:rsid w:val="00C95D1C"/>
    <w:rsid w:val="00C97644"/>
    <w:rsid w:val="00CA0EDE"/>
    <w:rsid w:val="00CA60BD"/>
    <w:rsid w:val="00CA7723"/>
    <w:rsid w:val="00CB5DD0"/>
    <w:rsid w:val="00CB6F49"/>
    <w:rsid w:val="00CC016A"/>
    <w:rsid w:val="00CC37E6"/>
    <w:rsid w:val="00CC42AF"/>
    <w:rsid w:val="00CD011C"/>
    <w:rsid w:val="00CD0507"/>
    <w:rsid w:val="00CD17E8"/>
    <w:rsid w:val="00CE2123"/>
    <w:rsid w:val="00CE2314"/>
    <w:rsid w:val="00CE26C1"/>
    <w:rsid w:val="00CE3DFD"/>
    <w:rsid w:val="00CE409D"/>
    <w:rsid w:val="00CE6915"/>
    <w:rsid w:val="00CF2747"/>
    <w:rsid w:val="00CF2DE0"/>
    <w:rsid w:val="00CF331A"/>
    <w:rsid w:val="00D00C13"/>
    <w:rsid w:val="00D019B3"/>
    <w:rsid w:val="00D02473"/>
    <w:rsid w:val="00D04377"/>
    <w:rsid w:val="00D10CE9"/>
    <w:rsid w:val="00D10F92"/>
    <w:rsid w:val="00D1377A"/>
    <w:rsid w:val="00D15B28"/>
    <w:rsid w:val="00D174E2"/>
    <w:rsid w:val="00D17B16"/>
    <w:rsid w:val="00D229E0"/>
    <w:rsid w:val="00D26369"/>
    <w:rsid w:val="00D264A4"/>
    <w:rsid w:val="00D265AF"/>
    <w:rsid w:val="00D315B4"/>
    <w:rsid w:val="00D327EB"/>
    <w:rsid w:val="00D32B7E"/>
    <w:rsid w:val="00D340C7"/>
    <w:rsid w:val="00D40B69"/>
    <w:rsid w:val="00D42074"/>
    <w:rsid w:val="00D449B6"/>
    <w:rsid w:val="00D45D9C"/>
    <w:rsid w:val="00D46CC8"/>
    <w:rsid w:val="00D50B54"/>
    <w:rsid w:val="00D52821"/>
    <w:rsid w:val="00D5541C"/>
    <w:rsid w:val="00D5544E"/>
    <w:rsid w:val="00D60A02"/>
    <w:rsid w:val="00D66EC5"/>
    <w:rsid w:val="00D677B7"/>
    <w:rsid w:val="00D70510"/>
    <w:rsid w:val="00D70C23"/>
    <w:rsid w:val="00D70DC8"/>
    <w:rsid w:val="00D7302D"/>
    <w:rsid w:val="00D74A46"/>
    <w:rsid w:val="00D764F6"/>
    <w:rsid w:val="00D7677C"/>
    <w:rsid w:val="00D832D2"/>
    <w:rsid w:val="00D84157"/>
    <w:rsid w:val="00D8567E"/>
    <w:rsid w:val="00D85AC0"/>
    <w:rsid w:val="00D86715"/>
    <w:rsid w:val="00D87682"/>
    <w:rsid w:val="00D93660"/>
    <w:rsid w:val="00D95F3F"/>
    <w:rsid w:val="00D97134"/>
    <w:rsid w:val="00DA1B1C"/>
    <w:rsid w:val="00DB3A35"/>
    <w:rsid w:val="00DC03EF"/>
    <w:rsid w:val="00DC15CD"/>
    <w:rsid w:val="00DC1FA0"/>
    <w:rsid w:val="00DC26D9"/>
    <w:rsid w:val="00DC36DB"/>
    <w:rsid w:val="00DC4644"/>
    <w:rsid w:val="00DC70FD"/>
    <w:rsid w:val="00DD0E73"/>
    <w:rsid w:val="00DD1E40"/>
    <w:rsid w:val="00DD21DA"/>
    <w:rsid w:val="00DD48C9"/>
    <w:rsid w:val="00DD560D"/>
    <w:rsid w:val="00DE17BC"/>
    <w:rsid w:val="00DE25DC"/>
    <w:rsid w:val="00DE5025"/>
    <w:rsid w:val="00DF0834"/>
    <w:rsid w:val="00DF1A80"/>
    <w:rsid w:val="00DF4885"/>
    <w:rsid w:val="00E003D1"/>
    <w:rsid w:val="00E02766"/>
    <w:rsid w:val="00E07A15"/>
    <w:rsid w:val="00E10E86"/>
    <w:rsid w:val="00E15525"/>
    <w:rsid w:val="00E15DF9"/>
    <w:rsid w:val="00E1795A"/>
    <w:rsid w:val="00E22E48"/>
    <w:rsid w:val="00E22E5F"/>
    <w:rsid w:val="00E308F2"/>
    <w:rsid w:val="00E33E24"/>
    <w:rsid w:val="00E35CBD"/>
    <w:rsid w:val="00E362A0"/>
    <w:rsid w:val="00E372D7"/>
    <w:rsid w:val="00E5365A"/>
    <w:rsid w:val="00E57177"/>
    <w:rsid w:val="00E60199"/>
    <w:rsid w:val="00E60343"/>
    <w:rsid w:val="00E608AB"/>
    <w:rsid w:val="00E6150D"/>
    <w:rsid w:val="00E63D81"/>
    <w:rsid w:val="00E641E3"/>
    <w:rsid w:val="00E660DD"/>
    <w:rsid w:val="00E67514"/>
    <w:rsid w:val="00E67BF7"/>
    <w:rsid w:val="00E7120F"/>
    <w:rsid w:val="00E7234F"/>
    <w:rsid w:val="00E75251"/>
    <w:rsid w:val="00E77F40"/>
    <w:rsid w:val="00E8052B"/>
    <w:rsid w:val="00E83C0B"/>
    <w:rsid w:val="00E84456"/>
    <w:rsid w:val="00E8573C"/>
    <w:rsid w:val="00E869C2"/>
    <w:rsid w:val="00E9071F"/>
    <w:rsid w:val="00E925A0"/>
    <w:rsid w:val="00E94605"/>
    <w:rsid w:val="00E95E27"/>
    <w:rsid w:val="00EA07D8"/>
    <w:rsid w:val="00EA2EFE"/>
    <w:rsid w:val="00EA37F0"/>
    <w:rsid w:val="00EA6C92"/>
    <w:rsid w:val="00EB362B"/>
    <w:rsid w:val="00EB3A28"/>
    <w:rsid w:val="00EB4400"/>
    <w:rsid w:val="00EB4C31"/>
    <w:rsid w:val="00EB6C90"/>
    <w:rsid w:val="00EB6E30"/>
    <w:rsid w:val="00EB7B64"/>
    <w:rsid w:val="00EC37DC"/>
    <w:rsid w:val="00EC3A65"/>
    <w:rsid w:val="00EC4E4A"/>
    <w:rsid w:val="00EC6A43"/>
    <w:rsid w:val="00ED05F8"/>
    <w:rsid w:val="00ED236D"/>
    <w:rsid w:val="00ED3C27"/>
    <w:rsid w:val="00ED4276"/>
    <w:rsid w:val="00EE3A90"/>
    <w:rsid w:val="00EE418B"/>
    <w:rsid w:val="00EE7A32"/>
    <w:rsid w:val="00EF32F1"/>
    <w:rsid w:val="00EF50BF"/>
    <w:rsid w:val="00F03865"/>
    <w:rsid w:val="00F043DA"/>
    <w:rsid w:val="00F044CE"/>
    <w:rsid w:val="00F0458F"/>
    <w:rsid w:val="00F07244"/>
    <w:rsid w:val="00F12F91"/>
    <w:rsid w:val="00F13D12"/>
    <w:rsid w:val="00F141EE"/>
    <w:rsid w:val="00F147E3"/>
    <w:rsid w:val="00F15642"/>
    <w:rsid w:val="00F15A65"/>
    <w:rsid w:val="00F2797C"/>
    <w:rsid w:val="00F30ABA"/>
    <w:rsid w:val="00F30E9A"/>
    <w:rsid w:val="00F35A94"/>
    <w:rsid w:val="00F3670A"/>
    <w:rsid w:val="00F40BD3"/>
    <w:rsid w:val="00F421AE"/>
    <w:rsid w:val="00F42424"/>
    <w:rsid w:val="00F4526E"/>
    <w:rsid w:val="00F4634F"/>
    <w:rsid w:val="00F47474"/>
    <w:rsid w:val="00F47D7C"/>
    <w:rsid w:val="00F50184"/>
    <w:rsid w:val="00F503C3"/>
    <w:rsid w:val="00F50CCD"/>
    <w:rsid w:val="00F51B65"/>
    <w:rsid w:val="00F52296"/>
    <w:rsid w:val="00F524D7"/>
    <w:rsid w:val="00F53ED6"/>
    <w:rsid w:val="00F55146"/>
    <w:rsid w:val="00F60147"/>
    <w:rsid w:val="00F616BE"/>
    <w:rsid w:val="00F6214F"/>
    <w:rsid w:val="00F6388D"/>
    <w:rsid w:val="00F641A2"/>
    <w:rsid w:val="00F64595"/>
    <w:rsid w:val="00F73A77"/>
    <w:rsid w:val="00F73CCF"/>
    <w:rsid w:val="00F74515"/>
    <w:rsid w:val="00F74760"/>
    <w:rsid w:val="00F75A1B"/>
    <w:rsid w:val="00F7662B"/>
    <w:rsid w:val="00F77B9C"/>
    <w:rsid w:val="00F80B4C"/>
    <w:rsid w:val="00F8114C"/>
    <w:rsid w:val="00F8177F"/>
    <w:rsid w:val="00F87630"/>
    <w:rsid w:val="00F879EE"/>
    <w:rsid w:val="00F9100F"/>
    <w:rsid w:val="00F94C8F"/>
    <w:rsid w:val="00F9552A"/>
    <w:rsid w:val="00F96B0E"/>
    <w:rsid w:val="00F96CD9"/>
    <w:rsid w:val="00F96D64"/>
    <w:rsid w:val="00FA19E4"/>
    <w:rsid w:val="00FA4265"/>
    <w:rsid w:val="00FA5CE2"/>
    <w:rsid w:val="00FA60AE"/>
    <w:rsid w:val="00FB1976"/>
    <w:rsid w:val="00FB2365"/>
    <w:rsid w:val="00FB56FC"/>
    <w:rsid w:val="00FB6E3E"/>
    <w:rsid w:val="00FC118B"/>
    <w:rsid w:val="00FC680B"/>
    <w:rsid w:val="00FC737D"/>
    <w:rsid w:val="00FD00EE"/>
    <w:rsid w:val="00FD2E32"/>
    <w:rsid w:val="00FD49A7"/>
    <w:rsid w:val="00FD6968"/>
    <w:rsid w:val="00FD7363"/>
    <w:rsid w:val="00FD797A"/>
    <w:rsid w:val="00FE1EEE"/>
    <w:rsid w:val="00FE49D1"/>
    <w:rsid w:val="00FE4A33"/>
    <w:rsid w:val="00FE60E3"/>
    <w:rsid w:val="00FE7F3C"/>
    <w:rsid w:val="00FF2B26"/>
    <w:rsid w:val="00FF2EC5"/>
    <w:rsid w:val="00FF41E6"/>
    <w:rsid w:val="00FF5505"/>
    <w:rsid w:val="00FF723E"/>
    <w:rsid w:val="00FF72B2"/>
    <w:rsid w:val="09EF530E"/>
    <w:rsid w:val="0D448767"/>
    <w:rsid w:val="1834AB11"/>
    <w:rsid w:val="1A51B27C"/>
    <w:rsid w:val="1C8AE205"/>
    <w:rsid w:val="2C413D30"/>
    <w:rsid w:val="3A9FF66B"/>
    <w:rsid w:val="3FA9DADD"/>
    <w:rsid w:val="422359A7"/>
    <w:rsid w:val="48E87381"/>
    <w:rsid w:val="5DCE8169"/>
    <w:rsid w:val="5FDCDB71"/>
    <w:rsid w:val="6083EF02"/>
    <w:rsid w:val="6299D330"/>
    <w:rsid w:val="6E0520E4"/>
    <w:rsid w:val="7E26FD31"/>
    <w:rsid w:val="7F5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3D71C9"/>
  <w15:docId w15:val="{32ABB674-1990-4BE2-B956-F7D20EF3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F5A"/>
    <w:pPr>
      <w:spacing w:after="120" w:line="259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2D6"/>
    <w:rPr>
      <w:color w:val="0563C1"/>
      <w:u w:val="single"/>
    </w:rPr>
  </w:style>
  <w:style w:type="paragraph" w:customStyle="1" w:styleId="bodytext">
    <w:name w:val="bodytext"/>
    <w:basedOn w:val="Standard"/>
    <w:rsid w:val="0028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8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2D6"/>
  </w:style>
  <w:style w:type="paragraph" w:styleId="Fuzeile">
    <w:name w:val="footer"/>
    <w:basedOn w:val="Standard"/>
    <w:link w:val="FuzeileZchn"/>
    <w:uiPriority w:val="99"/>
    <w:unhideWhenUsed/>
    <w:rsid w:val="0028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21C1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FE49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49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E49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9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49D1"/>
    <w:rPr>
      <w:b/>
      <w:bCs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D00C13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6F3E6B"/>
    <w:rPr>
      <w:rFonts w:eastAsia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5D0418"/>
    <w:pPr>
      <w:spacing w:after="200" w:line="276" w:lineRule="auto"/>
      <w:ind w:left="720"/>
      <w:contextualSpacing/>
    </w:pPr>
  </w:style>
  <w:style w:type="character" w:customStyle="1" w:styleId="plainlinks-print">
    <w:name w:val="plainlinks-print"/>
    <w:rsid w:val="005E3051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D10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49B6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26BA4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chsenkabel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F632F8E5A558458B557F03B55EFB76" ma:contentTypeVersion="11" ma:contentTypeDescription="Ein neues Dokument erstellen." ma:contentTypeScope="" ma:versionID="7e50144a3f1d3d73829326fefc923134">
  <xsd:schema xmlns:xsd="http://www.w3.org/2001/XMLSchema" xmlns:xs="http://www.w3.org/2001/XMLSchema" xmlns:p="http://schemas.microsoft.com/office/2006/metadata/properties" xmlns:ns2="311333ac-a35e-4822-8dc2-eb5a618b6d47" xmlns:ns3="cc420150-bfe7-47e1-b510-954876e17d7a" targetNamespace="http://schemas.microsoft.com/office/2006/metadata/properties" ma:root="true" ma:fieldsID="91b60c1c79a8fc127f1bc3bd6cd74208" ns2:_="" ns3:_="">
    <xsd:import namespace="311333ac-a35e-4822-8dc2-eb5a618b6d47"/>
    <xsd:import namespace="cc420150-bfe7-47e1-b510-954876e17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33ac-a35e-4822-8dc2-eb5a618b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20150-bfe7-47e1-b510-954876e17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3B503-0CE3-4135-868D-5224AD05F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95629-8FE2-4602-8523-3B205ABBB5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B6AAD3-7F6C-4D36-A5B6-533704FCF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149F2-C137-4450-BF87-8E40AE144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33ac-a35e-4822-8dc2-eb5a618b6d47"/>
    <ds:schemaRef ds:uri="cc420150-bfe7-47e1-b510-954876e17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3855</Characters>
  <Application>Microsoft Office Word</Application>
  <DocSecurity>0</DocSecurity>
  <Lines>32</Lines>
  <Paragraphs>8</Paragraphs>
  <ScaleCrop>false</ScaleCrop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Börner</dc:creator>
  <cp:keywords/>
  <cp:lastModifiedBy>Julia Klingauf</cp:lastModifiedBy>
  <cp:revision>3</cp:revision>
  <cp:lastPrinted>2020-10-20T10:45:00Z</cp:lastPrinted>
  <dcterms:created xsi:type="dcterms:W3CDTF">2021-01-06T07:55:00Z</dcterms:created>
  <dcterms:modified xsi:type="dcterms:W3CDTF">2021-01-12T10:52:00Z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0x010100D7F632F8E5A558458B557F03B55EFB76</vt:lpwstr>
  </property>
</Properties>
</file>