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8328" w14:textId="02A17668" w:rsidR="00452248" w:rsidRPr="000C2C59" w:rsidRDefault="001423F7" w:rsidP="000C2C59">
      <w:pPr>
        <w:rPr>
          <w:rFonts w:ascii="Arial" w:hAnsi="Arial" w:cs="Arial"/>
          <w:b/>
          <w:bCs/>
          <w:sz w:val="24"/>
          <w:szCs w:val="24"/>
          <w:lang w:val="de-CH"/>
        </w:rPr>
      </w:pPr>
      <w:r w:rsidRPr="000C2C59">
        <w:rPr>
          <w:rFonts w:ascii="Arial" w:hAnsi="Arial" w:cs="Arial"/>
          <w:b/>
          <w:bCs/>
          <w:sz w:val="24"/>
          <w:szCs w:val="24"/>
          <w:lang w:val="de-CH"/>
        </w:rPr>
        <w:t xml:space="preserve">PR-Bilder für Pressemitteilung </w:t>
      </w:r>
      <w:proofErr w:type="spellStart"/>
      <w:r w:rsidRPr="000C2C59">
        <w:rPr>
          <w:rFonts w:ascii="Arial" w:hAnsi="Arial" w:cs="Arial"/>
          <w:b/>
          <w:bCs/>
          <w:sz w:val="24"/>
          <w:szCs w:val="24"/>
          <w:lang w:val="de-CH"/>
        </w:rPr>
        <w:t>Wiser</w:t>
      </w:r>
      <w:proofErr w:type="spellEnd"/>
      <w:r w:rsidRPr="000C2C59">
        <w:rPr>
          <w:rFonts w:ascii="Arial" w:hAnsi="Arial" w:cs="Arial"/>
          <w:b/>
          <w:bCs/>
          <w:sz w:val="24"/>
          <w:szCs w:val="24"/>
          <w:lang w:val="de-CH"/>
        </w:rPr>
        <w:t xml:space="preserve"> </w:t>
      </w:r>
      <w:proofErr w:type="spellStart"/>
      <w:r w:rsidRPr="000C2C59">
        <w:rPr>
          <w:rFonts w:ascii="Arial" w:hAnsi="Arial" w:cs="Arial"/>
          <w:b/>
          <w:bCs/>
          <w:sz w:val="24"/>
          <w:szCs w:val="24"/>
          <w:lang w:val="de-CH"/>
        </w:rPr>
        <w:t>by</w:t>
      </w:r>
      <w:proofErr w:type="spellEnd"/>
      <w:r w:rsidRPr="000C2C59">
        <w:rPr>
          <w:rFonts w:ascii="Arial" w:hAnsi="Arial" w:cs="Arial"/>
          <w:b/>
          <w:bCs/>
          <w:sz w:val="24"/>
          <w:szCs w:val="24"/>
          <w:lang w:val="de-CH"/>
        </w:rPr>
        <w:t xml:space="preserve"> Feller, </w:t>
      </w:r>
      <w:r w:rsidR="007049C2">
        <w:rPr>
          <w:rFonts w:ascii="Arial" w:hAnsi="Arial" w:cs="Arial"/>
          <w:b/>
          <w:bCs/>
          <w:sz w:val="24"/>
          <w:szCs w:val="24"/>
          <w:lang w:val="de-CH"/>
        </w:rPr>
        <w:t>01.04.2021</w:t>
      </w:r>
      <w:bookmarkStart w:id="0" w:name="_GoBack"/>
      <w:bookmarkEnd w:id="0"/>
    </w:p>
    <w:p w14:paraId="4747974F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de-CH"/>
        </w:rPr>
      </w:pPr>
    </w:p>
    <w:p w14:paraId="20847C41" w14:textId="77777777" w:rsidR="001423F7" w:rsidRPr="000C2C59" w:rsidRDefault="001423F7" w:rsidP="000C2C59">
      <w:pPr>
        <w:rPr>
          <w:rFonts w:ascii="Arial" w:hAnsi="Arial" w:cs="Arial"/>
          <w:b/>
          <w:bCs/>
          <w:sz w:val="20"/>
          <w:szCs w:val="20"/>
          <w:lang w:val="de-CH"/>
        </w:rPr>
      </w:pPr>
      <w:r w:rsidRPr="000C2C59">
        <w:rPr>
          <w:rFonts w:ascii="Arial" w:hAnsi="Arial" w:cs="Arial"/>
          <w:b/>
          <w:bCs/>
          <w:sz w:val="20"/>
          <w:szCs w:val="20"/>
          <w:lang w:val="de-CH"/>
        </w:rPr>
        <w:t xml:space="preserve">Bildlegenden: </w:t>
      </w:r>
    </w:p>
    <w:p w14:paraId="159F9931" w14:textId="77777777" w:rsidR="005967A0" w:rsidRPr="000C2C59" w:rsidRDefault="005967A0" w:rsidP="000C2C59">
      <w:pPr>
        <w:rPr>
          <w:rFonts w:ascii="Arial" w:hAnsi="Arial" w:cs="Arial"/>
          <w:sz w:val="20"/>
          <w:szCs w:val="20"/>
          <w:lang w:val="de-CH"/>
        </w:rPr>
      </w:pPr>
    </w:p>
    <w:p w14:paraId="26C49C88" w14:textId="056D6E13" w:rsidR="005967A0" w:rsidRPr="000C2C59" w:rsidRDefault="001423F7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Fonts w:ascii="Arial" w:hAnsi="Arial" w:cs="Arial"/>
          <w:b/>
          <w:bCs/>
          <w:sz w:val="20"/>
          <w:szCs w:val="20"/>
          <w:lang w:val="de-CH"/>
        </w:rPr>
        <w:t xml:space="preserve">Bild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WiserbyFeller_2_5R2A8061.jpg</w:t>
      </w:r>
    </w:p>
    <w:p w14:paraId="75C68C4B" w14:textId="77777777" w:rsid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0CC19365" w14:textId="442CCAD0" w:rsid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5FB5DBEE" w14:textId="5D010FA2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in einer Zweierkombination im flachen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colore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Design mit den Funktionen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Storenschaltung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, Szenentaster und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Dimmfunktion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. </w:t>
      </w:r>
    </w:p>
    <w:p w14:paraId="5EC32116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7ED92AD8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>FR:</w:t>
      </w:r>
    </w:p>
    <w:p w14:paraId="6C4DA936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fr-CH"/>
        </w:rPr>
      </w:pPr>
      <w:r w:rsidRPr="000C2C59">
        <w:rPr>
          <w:rFonts w:ascii="Arial" w:hAnsi="Arial" w:cs="Arial"/>
          <w:sz w:val="20"/>
          <w:szCs w:val="20"/>
          <w:lang w:val="fr-CH"/>
        </w:rPr>
        <w:t xml:space="preserve">Wiser by Feller dans une combinaison de deux dans le design extra plat de </w:t>
      </w:r>
      <w:proofErr w:type="spellStart"/>
      <w:r w:rsidRPr="000C2C59">
        <w:rPr>
          <w:rFonts w:ascii="Arial" w:hAnsi="Arial" w:cs="Arial"/>
          <w:sz w:val="20"/>
          <w:szCs w:val="20"/>
          <w:lang w:val="fr-CH"/>
        </w:rPr>
        <w:t>EDIZIOdue</w:t>
      </w:r>
      <w:proofErr w:type="spellEnd"/>
      <w:r w:rsidRPr="000C2C59">
        <w:rPr>
          <w:rFonts w:ascii="Arial" w:hAnsi="Arial" w:cs="Arial"/>
          <w:sz w:val="20"/>
          <w:szCs w:val="20"/>
          <w:lang w:val="fr-CH"/>
        </w:rPr>
        <w:t xml:space="preserve"> colore avec les fonctions commande de stores, bouton de scène et fonction de gradation.</w:t>
      </w:r>
    </w:p>
    <w:p w14:paraId="7A61697C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fr-CH"/>
        </w:rPr>
      </w:pPr>
    </w:p>
    <w:p w14:paraId="0618B768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fr-CH"/>
        </w:rPr>
      </w:pPr>
      <w:r w:rsidRPr="000C2C59">
        <w:rPr>
          <w:rFonts w:ascii="Arial" w:hAnsi="Arial" w:cs="Arial"/>
          <w:sz w:val="20"/>
          <w:szCs w:val="20"/>
          <w:lang w:val="fr-CH"/>
        </w:rPr>
        <w:t xml:space="preserve">IT : </w:t>
      </w:r>
    </w:p>
    <w:p w14:paraId="7D40BFE8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en-US"/>
        </w:rPr>
      </w:pPr>
      <w:r w:rsidRPr="000C2C59">
        <w:rPr>
          <w:rFonts w:ascii="Arial" w:hAnsi="Arial" w:cs="Arial"/>
          <w:sz w:val="20"/>
          <w:szCs w:val="20"/>
          <w:lang w:val="en-US"/>
        </w:rPr>
        <w:t xml:space="preserve">Wiser by Feller in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una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combinazione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nel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design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piatto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EDIZIOdue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colore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con le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funzioni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comando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cieco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pulsante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scena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e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funzione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 xml:space="preserve"> di </w:t>
      </w:r>
      <w:proofErr w:type="spellStart"/>
      <w:r w:rsidRPr="000C2C59">
        <w:rPr>
          <w:rFonts w:ascii="Arial" w:hAnsi="Arial" w:cs="Arial"/>
          <w:sz w:val="20"/>
          <w:szCs w:val="20"/>
          <w:lang w:val="en-US"/>
        </w:rPr>
        <w:t>oscuramento</w:t>
      </w:r>
      <w:proofErr w:type="spellEnd"/>
      <w:r w:rsidRPr="000C2C59">
        <w:rPr>
          <w:rFonts w:ascii="Arial" w:hAnsi="Arial" w:cs="Arial"/>
          <w:sz w:val="20"/>
          <w:szCs w:val="20"/>
          <w:lang w:val="en-US"/>
        </w:rPr>
        <w:t>.</w:t>
      </w:r>
    </w:p>
    <w:p w14:paraId="380F3126" w14:textId="77777777" w:rsidR="001423F7" w:rsidRPr="000C2C59" w:rsidRDefault="001423F7" w:rsidP="000C2C59">
      <w:pPr>
        <w:rPr>
          <w:rFonts w:ascii="Arial" w:hAnsi="Arial" w:cs="Arial"/>
          <w:sz w:val="20"/>
          <w:szCs w:val="20"/>
          <w:lang w:val="en-US"/>
        </w:rPr>
      </w:pPr>
    </w:p>
    <w:p w14:paraId="39DD6109" w14:textId="77777777" w:rsidR="00FD7975" w:rsidRPr="000C2C59" w:rsidRDefault="00FD7975" w:rsidP="000C2C59">
      <w:pPr>
        <w:rPr>
          <w:rFonts w:ascii="Arial" w:hAnsi="Arial" w:cs="Arial"/>
          <w:sz w:val="20"/>
          <w:szCs w:val="20"/>
          <w:lang w:val="en-US"/>
        </w:rPr>
      </w:pPr>
    </w:p>
    <w:p w14:paraId="7CE07520" w14:textId="4B092552" w:rsidR="005967A0" w:rsidRPr="000C2C59" w:rsidRDefault="001423F7" w:rsidP="000C2C59">
      <w:pPr>
        <w:rPr>
          <w:rFonts w:ascii="Arial" w:hAnsi="Arial" w:cs="Arial"/>
          <w:b/>
          <w:bCs/>
          <w:sz w:val="20"/>
          <w:szCs w:val="20"/>
        </w:rPr>
      </w:pPr>
      <w:r w:rsidRPr="000C2C59">
        <w:rPr>
          <w:rFonts w:ascii="Arial" w:hAnsi="Arial" w:cs="Arial"/>
          <w:b/>
          <w:bCs/>
          <w:sz w:val="20"/>
          <w:szCs w:val="20"/>
        </w:rPr>
        <w:t xml:space="preserve">Bild </w:t>
      </w:r>
      <w:r w:rsidR="005967A0" w:rsidRPr="000C2C59">
        <w:rPr>
          <w:rFonts w:ascii="Arial" w:hAnsi="Arial" w:cs="Arial"/>
          <w:b/>
          <w:bCs/>
          <w:sz w:val="20"/>
          <w:szCs w:val="20"/>
        </w:rPr>
        <w:t>WiserbyFeller_GI_1160997992</w:t>
      </w:r>
    </w:p>
    <w:p w14:paraId="38E99B99" w14:textId="75030A21" w:rsidR="000C2C59" w:rsidRDefault="000C2C59" w:rsidP="000C2C59">
      <w:pPr>
        <w:rPr>
          <w:rFonts w:ascii="Arial" w:hAnsi="Arial" w:cs="Arial"/>
          <w:sz w:val="20"/>
          <w:szCs w:val="20"/>
        </w:rPr>
      </w:pPr>
    </w:p>
    <w:p w14:paraId="10A8941E" w14:textId="26E1EC23" w:rsidR="000C2C59" w:rsidRPr="000C2C59" w:rsidRDefault="000C2C59" w:rsidP="000C2C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DE:</w:t>
      </w:r>
    </w:p>
    <w:p w14:paraId="49FA4B2E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in einer Zweierkombination im klassischen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Design mit den Funktionen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Storenschaltung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, Szenentaster und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Dimmfunktion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. </w:t>
      </w:r>
    </w:p>
    <w:p w14:paraId="2222F59C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3235299B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 xml:space="preserve">FR: </w:t>
      </w:r>
    </w:p>
    <w:p w14:paraId="3C89E12C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Feller dans une combinaison de deux dans le design classique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avec les fonctions commande de stores, bouton de scène et fonction de gradation.</w:t>
      </w:r>
    </w:p>
    <w:p w14:paraId="109021DD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046FDCB4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IT:</w:t>
      </w:r>
    </w:p>
    <w:p w14:paraId="52728875" w14:textId="77777777" w:rsidR="001423F7" w:rsidRPr="000C2C59" w:rsidRDefault="001423F7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in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una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combinazione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nel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classico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design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le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di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comando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,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scena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di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oscuramento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.</w:t>
      </w:r>
    </w:p>
    <w:p w14:paraId="0EE9CAA5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3A8C3021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2F1F4605" w14:textId="77777777" w:rsidR="005967A0" w:rsidRPr="000C2C59" w:rsidRDefault="007E0FE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Bild</w:t>
      </w:r>
      <w:r w:rsidR="005967A0" w:rsidRPr="000C2C59">
        <w:rPr>
          <w:rFonts w:ascii="Arial" w:hAnsi="Arial" w:cs="Arial"/>
          <w:sz w:val="20"/>
          <w:szCs w:val="20"/>
        </w:rPr>
        <w:t xml:space="preserve">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 xml:space="preserve">WiserbyFeller_GI_638859266 </w:t>
      </w: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 xml:space="preserve">und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WiserbyFeller_GI_1181862764</w:t>
      </w:r>
    </w:p>
    <w:p w14:paraId="5D659803" w14:textId="56239608" w:rsid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5DCDF419" w14:textId="52248094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setzt den neuen digitale</w:t>
      </w:r>
      <w:r w:rsidR="00FD7975"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n</w:t>
      </w: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Standard in der Elektroinstallation für die Vernetzung des privaten Wohnraums.</w:t>
      </w:r>
    </w:p>
    <w:p w14:paraId="411A4B75" w14:textId="77777777" w:rsidR="007E0FE0" w:rsidRPr="000C2C59" w:rsidRDefault="00FD7975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</w:rPr>
        <w:lastRenderedPageBreak/>
        <w:t xml:space="preserve">FR: </w:t>
      </w:r>
    </w:p>
    <w:p w14:paraId="28CDA252" w14:textId="2E3F9F0D" w:rsidR="007E0FE0" w:rsidRDefault="007E0FE0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  <w:t>Wiser by Feller établit la nouvelle norme numérique en matière d'installation électrique pour la mise en réseau de l'habitat privé.</w:t>
      </w:r>
    </w:p>
    <w:p w14:paraId="59C59003" w14:textId="77777777" w:rsidR="000C2C59" w:rsidRPr="000C2C59" w:rsidRDefault="000C2C59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73D8DCF5" w14:textId="77777777" w:rsidR="007E0FE0" w:rsidRPr="000C2C59" w:rsidRDefault="00FD7975" w:rsidP="000C2C59">
      <w:pPr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bCs/>
          <w:color w:val="000000"/>
          <w:spacing w:val="5"/>
          <w:sz w:val="20"/>
          <w:szCs w:val="20"/>
          <w:shd w:val="clear" w:color="auto" w:fill="FBFBFB"/>
          <w:lang w:val="fr-CH"/>
        </w:rPr>
        <w:t>IT :</w:t>
      </w:r>
    </w:p>
    <w:p w14:paraId="61A1938B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by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Feller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definisce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il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nuovo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standard digitale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nell'installazione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elettrica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per il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collegamento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in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rete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dell'ambiente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abitativo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privato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.</w:t>
      </w:r>
    </w:p>
    <w:p w14:paraId="0EA6351C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19501F15" w14:textId="4EA4F2EF" w:rsidR="005967A0" w:rsidRDefault="007E0FE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 xml:space="preserve">Bild </w:t>
      </w:r>
      <w:r w:rsidR="005967A0"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WiserbyFeller_FG1_3400.4.MS.FMI.67</w:t>
      </w:r>
    </w:p>
    <w:p w14:paraId="2908AB12" w14:textId="77777777" w:rsidR="000C2C59" w:rsidRDefault="000C2C59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</w:p>
    <w:p w14:paraId="2D0F8E3C" w14:textId="0F29B8D8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31C52D0A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Flacher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colore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  <w:r w:rsidR="00FD7975"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br/>
      </w:r>
    </w:p>
    <w:p w14:paraId="745DAC40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 xml:space="preserve">FR: </w:t>
      </w:r>
    </w:p>
    <w:p w14:paraId="48A6085D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Feller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interrupteur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colore avec fonction de store et boutons de scène.</w:t>
      </w:r>
    </w:p>
    <w:p w14:paraId="249BAE08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03701F02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IT:</w:t>
      </w:r>
    </w:p>
    <w:p w14:paraId="7F6248BE" w14:textId="77777777" w:rsidR="007E0FE0" w:rsidRPr="000C2C59" w:rsidRDefault="007E0FE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colore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scena.</w:t>
      </w:r>
    </w:p>
    <w:p w14:paraId="788DA9FD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6DBF509C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5F845AB2" w14:textId="4C9788C3" w:rsidR="005967A0" w:rsidRDefault="005967A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Bild WiserbyFeller_FG1_3400.4.MS.NUP.Q.61</w:t>
      </w:r>
    </w:p>
    <w:p w14:paraId="6C6675A8" w14:textId="31BC9F8C" w:rsidR="000C2C59" w:rsidRDefault="000C2C59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</w:p>
    <w:p w14:paraId="2C419EE5" w14:textId="1B201DA4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73983966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NEVO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</w:p>
    <w:p w14:paraId="31DEFCFC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529C1DFF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GB"/>
        </w:rPr>
        <w:t xml:space="preserve">FR: </w:t>
      </w:r>
    </w:p>
    <w:p w14:paraId="4A37A04B" w14:textId="77777777" w:rsidR="001423F7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Wiser by Feller interrupteur NEVO avec fonction de store et boutons de scène.</w:t>
      </w:r>
    </w:p>
    <w:p w14:paraId="530D4339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3ED8C3B7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IT : </w:t>
      </w:r>
    </w:p>
    <w:p w14:paraId="1CD90D70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NEVO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scena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.</w:t>
      </w:r>
    </w:p>
    <w:p w14:paraId="4DE53FE1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4CB67337" w14:textId="77777777" w:rsidR="00FD7975" w:rsidRPr="000C2C59" w:rsidRDefault="00FD7975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0E6EE26B" w14:textId="3A1DD021" w:rsidR="005967A0" w:rsidRDefault="005967A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Bild WiserbyFeller_FG1_3400.4.MS.QMI.60</w:t>
      </w:r>
    </w:p>
    <w:p w14:paraId="24C65AA1" w14:textId="70C1A37E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4EF0E9C1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</w:p>
    <w:p w14:paraId="0B446483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59D0AF6F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lastRenderedPageBreak/>
        <w:t xml:space="preserve">FR: </w:t>
      </w:r>
    </w:p>
    <w:p w14:paraId="35E717DB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Feller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interrupteur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avec fonction de store et boutons de scène.</w:t>
      </w:r>
    </w:p>
    <w:p w14:paraId="7D8B00ED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58AF722B" w14:textId="43623C5C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IT: </w:t>
      </w:r>
    </w:p>
    <w:p w14:paraId="5DBBAF04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STANDARDdue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scena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.</w:t>
      </w:r>
    </w:p>
    <w:p w14:paraId="04360CAA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289091ED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</w:p>
    <w:p w14:paraId="4D3B0577" w14:textId="4FAA1CDF" w:rsidR="005967A0" w:rsidRDefault="005967A0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Fonts w:ascii="Arial" w:hAnsi="Arial" w:cs="Arial"/>
          <w:b/>
          <w:bCs/>
          <w:sz w:val="20"/>
          <w:szCs w:val="20"/>
        </w:rPr>
        <w:t xml:space="preserve">Bild </w:t>
      </w:r>
      <w:proofErr w:type="spellStart"/>
      <w:r w:rsidRPr="000C2C59"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  <w:t>WiserbyFeller_EDIZIOprestige</w:t>
      </w:r>
      <w:proofErr w:type="spellEnd"/>
    </w:p>
    <w:p w14:paraId="4C2279D7" w14:textId="61A91D59" w:rsidR="000C2C59" w:rsidRDefault="000C2C59" w:rsidP="000C2C59">
      <w:pPr>
        <w:rPr>
          <w:rStyle w:val="item-name"/>
          <w:rFonts w:ascii="Arial" w:hAnsi="Arial" w:cs="Arial"/>
          <w:b/>
          <w:bCs/>
          <w:color w:val="000000"/>
          <w:spacing w:val="5"/>
          <w:sz w:val="20"/>
          <w:szCs w:val="20"/>
          <w:shd w:val="clear" w:color="auto" w:fill="FBFBFB"/>
        </w:rPr>
      </w:pPr>
    </w:p>
    <w:p w14:paraId="2FD7BCEB" w14:textId="2239E39A" w:rsidR="000C2C59" w:rsidRPr="000C2C59" w:rsidRDefault="000C2C59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DE:</w:t>
      </w:r>
    </w:p>
    <w:p w14:paraId="6C4D944C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Wiser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by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prestige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Schalter mit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>Storenfunktion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  <w:t xml:space="preserve"> und Szenentastern.</w:t>
      </w:r>
    </w:p>
    <w:p w14:paraId="773F214A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</w:rPr>
      </w:pPr>
    </w:p>
    <w:p w14:paraId="4BED137C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FR: </w:t>
      </w:r>
    </w:p>
    <w:p w14:paraId="611162C6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Wiser by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Feller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interrupteur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  <w:t xml:space="preserve"> prestige avec fonction de store et boutons de scène.</w:t>
      </w:r>
    </w:p>
    <w:p w14:paraId="730720E4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fr-CH"/>
        </w:rPr>
      </w:pPr>
    </w:p>
    <w:p w14:paraId="7385B84C" w14:textId="21DD5713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IT: </w:t>
      </w:r>
    </w:p>
    <w:p w14:paraId="6BFC23FB" w14:textId="77777777" w:rsidR="005967A0" w:rsidRPr="000C2C59" w:rsidRDefault="005967A0" w:rsidP="000C2C59">
      <w:pPr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</w:pPr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Wiser by Feller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EDIZIOdue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prestige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interruttore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con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funzione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cieca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e </w:t>
      </w:r>
      <w:proofErr w:type="spellStart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>pulsanti</w:t>
      </w:r>
      <w:proofErr w:type="spellEnd"/>
      <w:r w:rsidRPr="000C2C59">
        <w:rPr>
          <w:rStyle w:val="item-name"/>
          <w:rFonts w:ascii="Arial" w:hAnsi="Arial" w:cs="Arial"/>
          <w:color w:val="000000"/>
          <w:spacing w:val="5"/>
          <w:sz w:val="20"/>
          <w:szCs w:val="20"/>
          <w:shd w:val="clear" w:color="auto" w:fill="FBFBFB"/>
          <w:lang w:val="en-US"/>
        </w:rPr>
        <w:t xml:space="preserve"> scena.</w:t>
      </w:r>
    </w:p>
    <w:p w14:paraId="42FD556F" w14:textId="6C0FE3B8" w:rsidR="005967A0" w:rsidRDefault="005967A0" w:rsidP="000C2C59">
      <w:pPr>
        <w:rPr>
          <w:rFonts w:ascii="Arial" w:hAnsi="Arial" w:cs="Arial"/>
          <w:sz w:val="20"/>
          <w:szCs w:val="20"/>
          <w:lang w:val="en-US"/>
        </w:rPr>
      </w:pPr>
    </w:p>
    <w:p w14:paraId="38A00806" w14:textId="6E60A385" w:rsidR="00EC6080" w:rsidRDefault="00EC6080" w:rsidP="000C2C59">
      <w:pPr>
        <w:rPr>
          <w:rFonts w:ascii="Arial" w:hAnsi="Arial" w:cs="Arial"/>
          <w:sz w:val="20"/>
          <w:szCs w:val="20"/>
          <w:lang w:val="en-US"/>
        </w:rPr>
      </w:pPr>
    </w:p>
    <w:p w14:paraId="4EF3707B" w14:textId="69B94899" w:rsidR="00EC6080" w:rsidRPr="00EC6080" w:rsidRDefault="00EC6080" w:rsidP="00EC6080">
      <w:pPr>
        <w:rPr>
          <w:b/>
          <w:bCs/>
        </w:rPr>
      </w:pPr>
      <w:r w:rsidRPr="00EC6080">
        <w:rPr>
          <w:b/>
          <w:bCs/>
        </w:rPr>
        <w:t xml:space="preserve">Icon </w:t>
      </w:r>
      <w:proofErr w:type="spellStart"/>
      <w:r w:rsidRPr="00EC6080">
        <w:rPr>
          <w:b/>
          <w:bCs/>
        </w:rPr>
        <w:t>Wiser</w:t>
      </w:r>
      <w:proofErr w:type="spellEnd"/>
      <w:r w:rsidRPr="00EC6080">
        <w:rPr>
          <w:b/>
          <w:bCs/>
        </w:rPr>
        <w:t xml:space="preserve"> </w:t>
      </w:r>
      <w:proofErr w:type="spellStart"/>
      <w:r w:rsidRPr="00EC6080">
        <w:rPr>
          <w:b/>
          <w:bCs/>
        </w:rPr>
        <w:t>eSetup</w:t>
      </w:r>
      <w:proofErr w:type="spellEnd"/>
      <w:r w:rsidRPr="00EC6080">
        <w:rPr>
          <w:b/>
          <w:bCs/>
        </w:rPr>
        <w:t xml:space="preserve"> App: Die </w:t>
      </w:r>
      <w:proofErr w:type="spellStart"/>
      <w:r w:rsidRPr="00EC6080">
        <w:rPr>
          <w:b/>
          <w:bCs/>
        </w:rPr>
        <w:t>Installationsapp</w:t>
      </w:r>
      <w:proofErr w:type="spellEnd"/>
      <w:r w:rsidRPr="00EC6080">
        <w:rPr>
          <w:b/>
          <w:bCs/>
        </w:rPr>
        <w:t xml:space="preserve"> für die Konfiguration von </w:t>
      </w:r>
      <w:proofErr w:type="spellStart"/>
      <w:r w:rsidRPr="00EC6080">
        <w:rPr>
          <w:b/>
          <w:bCs/>
        </w:rPr>
        <w:t>Wiser</w:t>
      </w:r>
      <w:proofErr w:type="spellEnd"/>
      <w:r w:rsidRPr="00EC6080">
        <w:rPr>
          <w:b/>
          <w:bCs/>
        </w:rPr>
        <w:t xml:space="preserve"> </w:t>
      </w:r>
      <w:proofErr w:type="spellStart"/>
      <w:r w:rsidRPr="00EC6080">
        <w:rPr>
          <w:b/>
          <w:bCs/>
        </w:rPr>
        <w:t>by</w:t>
      </w:r>
      <w:proofErr w:type="spellEnd"/>
      <w:r w:rsidRPr="00EC6080">
        <w:rPr>
          <w:b/>
          <w:bCs/>
        </w:rPr>
        <w:t xml:space="preserve"> Feller</w:t>
      </w:r>
    </w:p>
    <w:p w14:paraId="6C2F07F5" w14:textId="77777777" w:rsidR="00EC6080" w:rsidRDefault="00EC6080" w:rsidP="00EC6080"/>
    <w:p w14:paraId="635123B5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FR: </w:t>
      </w:r>
    </w:p>
    <w:p w14:paraId="3AD3D190" w14:textId="77777777" w:rsidR="00EC6080" w:rsidRDefault="00EC6080" w:rsidP="00EC6080">
      <w:pPr>
        <w:rPr>
          <w:lang w:val="fr-CH"/>
        </w:rPr>
      </w:pPr>
      <w:proofErr w:type="spellStart"/>
      <w:r>
        <w:rPr>
          <w:lang w:val="fr-CH"/>
        </w:rPr>
        <w:t>Wiser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eSetup</w:t>
      </w:r>
      <w:proofErr w:type="spellEnd"/>
      <w:r>
        <w:rPr>
          <w:lang w:val="fr-CH"/>
        </w:rPr>
        <w:t xml:space="preserve"> Appli : l'application d'installation pour configurer Wiser by Feller</w:t>
      </w:r>
    </w:p>
    <w:p w14:paraId="6B1B4FFC" w14:textId="77777777" w:rsidR="00EC6080" w:rsidRDefault="00EC6080" w:rsidP="00EC6080">
      <w:pPr>
        <w:rPr>
          <w:lang w:val="fr-CH"/>
        </w:rPr>
      </w:pPr>
    </w:p>
    <w:p w14:paraId="11D86C1D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IT: </w:t>
      </w:r>
    </w:p>
    <w:p w14:paraId="36B847DD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Wiser </w:t>
      </w:r>
      <w:proofErr w:type="spellStart"/>
      <w:r w:rsidRPr="00EC6080">
        <w:rPr>
          <w:lang w:val="en-GB"/>
        </w:rPr>
        <w:t>eSetup</w:t>
      </w:r>
      <w:proofErr w:type="spellEnd"/>
      <w:r w:rsidRPr="00EC6080">
        <w:rPr>
          <w:lang w:val="en-GB"/>
        </w:rPr>
        <w:t xml:space="preserve"> App: </w:t>
      </w:r>
      <w:proofErr w:type="spellStart"/>
      <w:r w:rsidRPr="00EC6080">
        <w:rPr>
          <w:lang w:val="en-GB"/>
        </w:rPr>
        <w:t>l'app</w:t>
      </w:r>
      <w:proofErr w:type="spellEnd"/>
      <w:r w:rsidRPr="00EC6080">
        <w:rPr>
          <w:lang w:val="en-GB"/>
        </w:rPr>
        <w:t xml:space="preserve"> di </w:t>
      </w:r>
      <w:proofErr w:type="spellStart"/>
      <w:r w:rsidRPr="00EC6080">
        <w:rPr>
          <w:lang w:val="en-GB"/>
        </w:rPr>
        <w:t>installazione</w:t>
      </w:r>
      <w:proofErr w:type="spellEnd"/>
      <w:r w:rsidRPr="00EC6080">
        <w:rPr>
          <w:lang w:val="en-GB"/>
        </w:rPr>
        <w:t xml:space="preserve"> per la </w:t>
      </w:r>
      <w:proofErr w:type="spellStart"/>
      <w:r w:rsidRPr="00EC6080">
        <w:rPr>
          <w:lang w:val="en-GB"/>
        </w:rPr>
        <w:t>configurazione</w:t>
      </w:r>
      <w:proofErr w:type="spellEnd"/>
      <w:r w:rsidRPr="00EC6080">
        <w:rPr>
          <w:lang w:val="en-GB"/>
        </w:rPr>
        <w:t xml:space="preserve"> di Wiser by Feller</w:t>
      </w:r>
    </w:p>
    <w:p w14:paraId="56A9AD05" w14:textId="77777777" w:rsidR="00EC6080" w:rsidRPr="00EC6080" w:rsidRDefault="00EC6080" w:rsidP="00EC6080">
      <w:pPr>
        <w:rPr>
          <w:lang w:val="en-GB"/>
        </w:rPr>
      </w:pPr>
    </w:p>
    <w:p w14:paraId="465F7A73" w14:textId="77777777" w:rsidR="00EC6080" w:rsidRPr="00EC6080" w:rsidRDefault="00EC6080" w:rsidP="00EC6080">
      <w:pPr>
        <w:rPr>
          <w:lang w:val="en-GB"/>
        </w:rPr>
      </w:pPr>
    </w:p>
    <w:p w14:paraId="57E95B41" w14:textId="78F80283" w:rsidR="00EC6080" w:rsidRPr="00EC6080" w:rsidRDefault="00EC6080" w:rsidP="00EC6080">
      <w:pPr>
        <w:rPr>
          <w:b/>
          <w:bCs/>
        </w:rPr>
      </w:pPr>
      <w:r w:rsidRPr="00EC6080">
        <w:rPr>
          <w:b/>
          <w:bCs/>
        </w:rPr>
        <w:t>Icon Wiser Home App: Mit der Wiser Home App können Bewohner Licht und Storen sowie Szenen intuitiv bedienen.</w:t>
      </w:r>
    </w:p>
    <w:p w14:paraId="2E5E9F69" w14:textId="77777777" w:rsidR="00EC6080" w:rsidRDefault="00EC6080" w:rsidP="00EC6080"/>
    <w:p w14:paraId="7F164DF7" w14:textId="77777777" w:rsidR="00EC6080" w:rsidRPr="00EC6080" w:rsidRDefault="00EC6080" w:rsidP="00EC6080">
      <w:pPr>
        <w:rPr>
          <w:lang w:val="en-GB"/>
        </w:rPr>
      </w:pPr>
      <w:r w:rsidRPr="00EC6080">
        <w:rPr>
          <w:lang w:val="en-GB"/>
        </w:rPr>
        <w:t xml:space="preserve">FR: </w:t>
      </w:r>
    </w:p>
    <w:p w14:paraId="15BA003C" w14:textId="77777777" w:rsidR="00EC6080" w:rsidRDefault="00EC6080" w:rsidP="00EC6080">
      <w:pPr>
        <w:rPr>
          <w:lang w:val="fr-CH"/>
        </w:rPr>
      </w:pPr>
      <w:r>
        <w:rPr>
          <w:lang w:val="fr-CH"/>
        </w:rPr>
        <w:t>Wiser Home App : grâce à la Wiser Home application, les résidents peuvent contrôler intuitivement les lumières, les stores et les scènes.</w:t>
      </w:r>
    </w:p>
    <w:p w14:paraId="1BA7A8E2" w14:textId="77777777" w:rsidR="00EC6080" w:rsidRDefault="00EC6080" w:rsidP="00EC6080">
      <w:pPr>
        <w:rPr>
          <w:lang w:val="fr-CH"/>
        </w:rPr>
      </w:pPr>
    </w:p>
    <w:p w14:paraId="0A06AA97" w14:textId="77777777" w:rsidR="00EC6080" w:rsidRDefault="00EC6080" w:rsidP="00EC6080">
      <w:pPr>
        <w:rPr>
          <w:lang w:val="fr-CH"/>
        </w:rPr>
      </w:pPr>
      <w:r>
        <w:rPr>
          <w:lang w:val="fr-CH"/>
        </w:rPr>
        <w:t xml:space="preserve">IT : </w:t>
      </w:r>
    </w:p>
    <w:p w14:paraId="3CCB1715" w14:textId="77777777" w:rsidR="00EC6080" w:rsidRDefault="00EC6080" w:rsidP="00EC6080">
      <w:pPr>
        <w:rPr>
          <w:lang w:val="en-US"/>
        </w:rPr>
      </w:pPr>
      <w:r>
        <w:rPr>
          <w:lang w:val="en-US"/>
        </w:rPr>
        <w:t xml:space="preserve">Wiser Home App: con la Wiser Home app,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residenti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possono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controllare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modo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intuitivo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luci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tende</w:t>
      </w:r>
      <w:proofErr w:type="spellEnd"/>
      <w:r>
        <w:rPr>
          <w:lang w:val="en-US"/>
        </w:rPr>
        <w:t xml:space="preserve"> e scene.</w:t>
      </w:r>
    </w:p>
    <w:p w14:paraId="0C6E2140" w14:textId="77777777" w:rsidR="00EC6080" w:rsidRPr="000C2C59" w:rsidRDefault="00EC6080" w:rsidP="000C2C59">
      <w:pPr>
        <w:rPr>
          <w:rFonts w:ascii="Arial" w:hAnsi="Arial" w:cs="Arial"/>
          <w:sz w:val="20"/>
          <w:szCs w:val="20"/>
          <w:lang w:val="en-US"/>
        </w:rPr>
      </w:pPr>
    </w:p>
    <w:sectPr w:rsidR="00EC6080" w:rsidRPr="000C2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EF15D" w14:textId="77777777" w:rsidR="00756C07" w:rsidRDefault="00756C07" w:rsidP="00FD7975">
      <w:pPr>
        <w:spacing w:after="0" w:line="240" w:lineRule="auto"/>
      </w:pPr>
      <w:r>
        <w:separator/>
      </w:r>
    </w:p>
  </w:endnote>
  <w:endnote w:type="continuationSeparator" w:id="0">
    <w:p w14:paraId="663A717B" w14:textId="77777777" w:rsidR="00756C07" w:rsidRDefault="00756C07" w:rsidP="00FD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89002" w14:textId="77777777" w:rsidR="00FD7975" w:rsidRDefault="00FD797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1166E" w14:textId="77777777" w:rsidR="00FD7975" w:rsidRPr="00FD7975" w:rsidRDefault="00FD7975">
    <w:pPr>
      <w:pStyle w:val="Fuzeile"/>
      <w:rPr>
        <w:lang w:val="de-CH"/>
      </w:rPr>
    </w:pPr>
    <w:r>
      <w:rPr>
        <w:lang w:val="de-CH"/>
      </w:rPr>
      <w:t xml:space="preserve">PM </w:t>
    </w:r>
    <w:proofErr w:type="spellStart"/>
    <w:r>
      <w:rPr>
        <w:lang w:val="de-CH"/>
      </w:rPr>
      <w:t>Wiser</w:t>
    </w:r>
    <w:proofErr w:type="spellEnd"/>
    <w:r>
      <w:rPr>
        <w:lang w:val="de-CH"/>
      </w:rPr>
      <w:t xml:space="preserve"> </w:t>
    </w:r>
    <w:proofErr w:type="spellStart"/>
    <w:r>
      <w:rPr>
        <w:lang w:val="de-CH"/>
      </w:rPr>
      <w:t>by</w:t>
    </w:r>
    <w:proofErr w:type="spellEnd"/>
    <w:r>
      <w:rPr>
        <w:lang w:val="de-CH"/>
      </w:rPr>
      <w:t xml:space="preserve"> Feller - Bildlegenden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374E9" w14:textId="77777777" w:rsidR="00FD7975" w:rsidRDefault="00FD79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3B8F3" w14:textId="77777777" w:rsidR="00756C07" w:rsidRDefault="00756C07" w:rsidP="00FD7975">
      <w:pPr>
        <w:spacing w:after="0" w:line="240" w:lineRule="auto"/>
      </w:pPr>
      <w:r>
        <w:separator/>
      </w:r>
    </w:p>
  </w:footnote>
  <w:footnote w:type="continuationSeparator" w:id="0">
    <w:p w14:paraId="2E4A2994" w14:textId="77777777" w:rsidR="00756C07" w:rsidRDefault="00756C07" w:rsidP="00FD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E6578" w14:textId="77777777" w:rsidR="00FD7975" w:rsidRDefault="00FD797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C7A1D" w14:textId="77777777" w:rsidR="00FD7975" w:rsidRDefault="00FD797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913A8" w14:textId="77777777" w:rsidR="00FD7975" w:rsidRDefault="00FD79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F7"/>
    <w:rsid w:val="000C2C59"/>
    <w:rsid w:val="001119E3"/>
    <w:rsid w:val="001423F7"/>
    <w:rsid w:val="002D32EE"/>
    <w:rsid w:val="002D5686"/>
    <w:rsid w:val="00452248"/>
    <w:rsid w:val="004E45B6"/>
    <w:rsid w:val="005967A0"/>
    <w:rsid w:val="007049C2"/>
    <w:rsid w:val="00756C07"/>
    <w:rsid w:val="007E0FE0"/>
    <w:rsid w:val="00EC6080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7A43"/>
  <w15:chartTrackingRefBased/>
  <w15:docId w15:val="{6EB094FB-6F11-4E85-8F81-46BA80AA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tem-name">
    <w:name w:val="item-name"/>
    <w:basedOn w:val="Absatz-Standardschriftart"/>
    <w:rsid w:val="001423F7"/>
  </w:style>
  <w:style w:type="paragraph" w:styleId="Kopfzeile">
    <w:name w:val="header"/>
    <w:basedOn w:val="Standard"/>
    <w:link w:val="KopfzeileZchn"/>
    <w:uiPriority w:val="99"/>
    <w:unhideWhenUsed/>
    <w:rsid w:val="00FD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975"/>
  </w:style>
  <w:style w:type="paragraph" w:styleId="Fuzeile">
    <w:name w:val="footer"/>
    <w:basedOn w:val="Standard"/>
    <w:link w:val="FuzeileZchn"/>
    <w:uiPriority w:val="99"/>
    <w:unhideWhenUsed/>
    <w:rsid w:val="00FD7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7975"/>
  </w:style>
  <w:style w:type="paragraph" w:styleId="KeinLeerraum">
    <w:name w:val="No Spacing"/>
    <w:uiPriority w:val="1"/>
    <w:qFormat/>
    <w:rsid w:val="000C2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Clement</dc:creator>
  <cp:keywords/>
  <dc:description/>
  <cp:lastModifiedBy>Birthe Fiedler</cp:lastModifiedBy>
  <cp:revision>2</cp:revision>
  <dcterms:created xsi:type="dcterms:W3CDTF">2021-04-07T09:20:00Z</dcterms:created>
  <dcterms:modified xsi:type="dcterms:W3CDTF">2021-04-07T09:20:00Z</dcterms:modified>
</cp:coreProperties>
</file>