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C18F" w14:textId="1B9B6286" w:rsidR="004439E5" w:rsidRPr="00B46D1C" w:rsidRDefault="00E50C7E" w:rsidP="004439E5">
      <w:pPr>
        <w:shd w:val="clear" w:color="auto" w:fill="FFFFFF"/>
        <w:spacing w:after="150" w:line="276" w:lineRule="auto"/>
        <w:rPr>
          <w:rFonts w:cstheme="minorHAnsi"/>
          <w:b/>
          <w:bCs/>
          <w:color w:val="394496"/>
          <w:sz w:val="28"/>
          <w:szCs w:val="28"/>
        </w:rPr>
      </w:pPr>
      <w:r>
        <w:rPr>
          <w:rFonts w:cstheme="minorHAnsi"/>
          <w:b/>
          <w:bCs/>
          <w:color w:val="394496"/>
          <w:sz w:val="28"/>
          <w:szCs w:val="28"/>
        </w:rPr>
        <w:t xml:space="preserve">dtm stellt neuen Webauftritt </w:t>
      </w:r>
      <w:r w:rsidR="00F16FAC">
        <w:rPr>
          <w:rFonts w:cstheme="minorHAnsi"/>
          <w:b/>
          <w:bCs/>
          <w:color w:val="394496"/>
          <w:sz w:val="28"/>
          <w:szCs w:val="28"/>
        </w:rPr>
        <w:t xml:space="preserve">mit </w:t>
      </w:r>
      <w:r w:rsidR="00F16FAC" w:rsidRPr="00313D04">
        <w:rPr>
          <w:rFonts w:cstheme="minorHAnsi"/>
          <w:b/>
          <w:bCs/>
          <w:color w:val="394496"/>
          <w:sz w:val="28"/>
          <w:szCs w:val="28"/>
        </w:rPr>
        <w:t>Online-Katalog</w:t>
      </w:r>
      <w:r w:rsidR="00F16FAC">
        <w:rPr>
          <w:rFonts w:cstheme="minorHAnsi"/>
          <w:b/>
          <w:bCs/>
          <w:color w:val="394496"/>
          <w:sz w:val="28"/>
          <w:szCs w:val="28"/>
        </w:rPr>
        <w:t xml:space="preserve"> und 3D-Visualisierungen </w:t>
      </w:r>
      <w:r>
        <w:rPr>
          <w:rFonts w:cstheme="minorHAnsi"/>
          <w:b/>
          <w:bCs/>
          <w:color w:val="394496"/>
          <w:sz w:val="28"/>
          <w:szCs w:val="28"/>
        </w:rPr>
        <w:t>vor</w:t>
      </w:r>
    </w:p>
    <w:p w14:paraId="49D2F5AE" w14:textId="16E4B5B3" w:rsidR="00822ED5" w:rsidRPr="00B46D1C" w:rsidRDefault="00A04D1D" w:rsidP="004439E5">
      <w:pPr>
        <w:shd w:val="clear" w:color="auto" w:fill="FFFFFF"/>
        <w:spacing w:after="150" w:line="276" w:lineRule="auto"/>
        <w:rPr>
          <w:rFonts w:cstheme="minorHAnsi"/>
          <w:b/>
          <w:bCs/>
          <w:sz w:val="24"/>
          <w:szCs w:val="24"/>
        </w:rPr>
      </w:pPr>
      <w:r>
        <w:rPr>
          <w:rFonts w:cstheme="minorHAnsi"/>
          <w:b/>
          <w:bCs/>
          <w:sz w:val="24"/>
          <w:szCs w:val="24"/>
        </w:rPr>
        <w:t>D</w:t>
      </w:r>
      <w:r w:rsidR="00873225">
        <w:rPr>
          <w:rFonts w:cstheme="minorHAnsi"/>
          <w:b/>
          <w:bCs/>
          <w:sz w:val="24"/>
          <w:szCs w:val="24"/>
        </w:rPr>
        <w:t>ie</w:t>
      </w:r>
      <w:r>
        <w:rPr>
          <w:rFonts w:cstheme="minorHAnsi"/>
          <w:b/>
          <w:bCs/>
          <w:sz w:val="24"/>
          <w:szCs w:val="24"/>
        </w:rPr>
        <w:t xml:space="preserve"> </w:t>
      </w:r>
      <w:r w:rsidR="00AE1C18">
        <w:rPr>
          <w:rFonts w:cstheme="minorHAnsi"/>
          <w:b/>
          <w:bCs/>
          <w:sz w:val="24"/>
          <w:szCs w:val="24"/>
        </w:rPr>
        <w:t>neu</w:t>
      </w:r>
      <w:r w:rsidR="005B35BF">
        <w:rPr>
          <w:rFonts w:cstheme="minorHAnsi"/>
          <w:b/>
          <w:bCs/>
          <w:sz w:val="24"/>
          <w:szCs w:val="24"/>
        </w:rPr>
        <w:t xml:space="preserve"> gestaltete</w:t>
      </w:r>
      <w:r w:rsidR="00AE1C18">
        <w:rPr>
          <w:rFonts w:cstheme="minorHAnsi"/>
          <w:b/>
          <w:bCs/>
          <w:sz w:val="24"/>
          <w:szCs w:val="24"/>
        </w:rPr>
        <w:t xml:space="preserve"> </w:t>
      </w:r>
      <w:r w:rsidR="00873225">
        <w:rPr>
          <w:rFonts w:cstheme="minorHAnsi"/>
          <w:b/>
          <w:bCs/>
          <w:sz w:val="24"/>
          <w:szCs w:val="24"/>
        </w:rPr>
        <w:t xml:space="preserve">Webseite </w:t>
      </w:r>
      <w:r w:rsidR="00F21FC7">
        <w:rPr>
          <w:rFonts w:cstheme="minorHAnsi"/>
          <w:b/>
          <w:bCs/>
          <w:sz w:val="24"/>
          <w:szCs w:val="24"/>
        </w:rPr>
        <w:t xml:space="preserve">des </w:t>
      </w:r>
      <w:r w:rsidR="00F21FC7" w:rsidRPr="00F21FC7">
        <w:rPr>
          <w:rFonts w:cstheme="minorHAnsi"/>
          <w:b/>
          <w:bCs/>
          <w:sz w:val="24"/>
          <w:szCs w:val="24"/>
        </w:rPr>
        <w:t>Spezialist</w:t>
      </w:r>
      <w:r w:rsidR="00F21FC7">
        <w:rPr>
          <w:rFonts w:cstheme="minorHAnsi"/>
          <w:b/>
          <w:bCs/>
          <w:sz w:val="24"/>
          <w:szCs w:val="24"/>
        </w:rPr>
        <w:t>en</w:t>
      </w:r>
      <w:r w:rsidR="00F21FC7" w:rsidRPr="00F21FC7">
        <w:rPr>
          <w:rFonts w:cstheme="minorHAnsi"/>
          <w:b/>
          <w:bCs/>
          <w:sz w:val="24"/>
          <w:szCs w:val="24"/>
        </w:rPr>
        <w:t xml:space="preserve"> für Planung und Aufbau von Rechenzentren </w:t>
      </w:r>
      <w:r w:rsidR="00B80499">
        <w:rPr>
          <w:rFonts w:cstheme="minorHAnsi"/>
          <w:b/>
          <w:bCs/>
          <w:sz w:val="24"/>
          <w:szCs w:val="24"/>
        </w:rPr>
        <w:t>ist ab sofort online</w:t>
      </w:r>
    </w:p>
    <w:p w14:paraId="417B4FE4" w14:textId="553B138B" w:rsidR="003C27F3" w:rsidRDefault="00FC0C3F" w:rsidP="003C27F3">
      <w:pPr>
        <w:spacing w:line="360" w:lineRule="auto"/>
        <w:jc w:val="both"/>
        <w:rPr>
          <w:rFonts w:cstheme="minorHAnsi"/>
          <w:i/>
          <w:iCs/>
          <w:color w:val="394496"/>
        </w:rPr>
      </w:pPr>
      <w:r>
        <w:rPr>
          <w:rFonts w:cstheme="minorHAnsi"/>
          <w:i/>
          <w:iCs/>
          <w:color w:val="394496"/>
        </w:rPr>
        <w:t>Mit dem Relaunch</w:t>
      </w:r>
      <w:r w:rsidR="00151845">
        <w:rPr>
          <w:rFonts w:cstheme="minorHAnsi"/>
          <w:i/>
          <w:iCs/>
          <w:color w:val="394496"/>
        </w:rPr>
        <w:t xml:space="preserve"> wurden </w:t>
      </w:r>
      <w:r w:rsidR="00151845" w:rsidRPr="00151845">
        <w:rPr>
          <w:rFonts w:cstheme="minorHAnsi"/>
          <w:i/>
          <w:iCs/>
          <w:color w:val="394496"/>
        </w:rPr>
        <w:t>Inhalt und Struktur</w:t>
      </w:r>
      <w:r w:rsidR="00151845">
        <w:rPr>
          <w:rFonts w:cstheme="minorHAnsi"/>
          <w:i/>
          <w:iCs/>
          <w:color w:val="394496"/>
        </w:rPr>
        <w:t xml:space="preserve"> der </w:t>
      </w:r>
      <w:r w:rsidR="00C149C1">
        <w:rPr>
          <w:rFonts w:cstheme="minorHAnsi"/>
          <w:i/>
          <w:iCs/>
          <w:color w:val="394496"/>
        </w:rPr>
        <w:t>Homepage</w:t>
      </w:r>
      <w:r w:rsidR="00151845">
        <w:rPr>
          <w:rFonts w:cstheme="minorHAnsi"/>
          <w:i/>
          <w:iCs/>
          <w:color w:val="394496"/>
        </w:rPr>
        <w:t xml:space="preserve"> aktualisiert und</w:t>
      </w:r>
      <w:r w:rsidR="00DB0FA0">
        <w:rPr>
          <w:rFonts w:cstheme="minorHAnsi"/>
          <w:i/>
          <w:iCs/>
          <w:color w:val="394496"/>
        </w:rPr>
        <w:t xml:space="preserve"> </w:t>
      </w:r>
      <w:r w:rsidR="00151845" w:rsidRPr="00151845">
        <w:rPr>
          <w:rFonts w:cstheme="minorHAnsi"/>
          <w:i/>
          <w:iCs/>
          <w:color w:val="394496"/>
        </w:rPr>
        <w:t>an die Lösungs- und Anwendungsbereiche der dtm</w:t>
      </w:r>
      <w:r w:rsidR="0015235D">
        <w:rPr>
          <w:rFonts w:cstheme="minorHAnsi"/>
          <w:i/>
          <w:iCs/>
          <w:color w:val="394496"/>
        </w:rPr>
        <w:t xml:space="preserve"> g</w:t>
      </w:r>
      <w:r w:rsidR="00151845" w:rsidRPr="00151845">
        <w:rPr>
          <w:rFonts w:cstheme="minorHAnsi"/>
          <w:i/>
          <w:iCs/>
          <w:color w:val="394496"/>
        </w:rPr>
        <w:t>roup</w:t>
      </w:r>
      <w:r w:rsidR="000D59EA">
        <w:rPr>
          <w:rFonts w:cstheme="minorHAnsi"/>
          <w:i/>
          <w:iCs/>
          <w:color w:val="394496"/>
        </w:rPr>
        <w:t xml:space="preserve"> angepasst</w:t>
      </w:r>
      <w:r w:rsidR="00151845">
        <w:rPr>
          <w:rFonts w:cstheme="minorHAnsi"/>
          <w:i/>
          <w:iCs/>
          <w:color w:val="394496"/>
        </w:rPr>
        <w:t>.</w:t>
      </w:r>
      <w:r w:rsidR="000D59EA">
        <w:rPr>
          <w:rFonts w:cstheme="minorHAnsi"/>
          <w:i/>
          <w:iCs/>
          <w:color w:val="394496"/>
        </w:rPr>
        <w:t xml:space="preserve"> </w:t>
      </w:r>
      <w:r w:rsidR="00F042CE">
        <w:rPr>
          <w:rFonts w:cstheme="minorHAnsi"/>
          <w:i/>
          <w:iCs/>
          <w:color w:val="394496"/>
        </w:rPr>
        <w:t xml:space="preserve">Besonders interessant </w:t>
      </w:r>
      <w:r w:rsidR="00B75D1F" w:rsidRPr="00B75D1F">
        <w:rPr>
          <w:rFonts w:cstheme="minorHAnsi"/>
          <w:i/>
          <w:iCs/>
          <w:color w:val="394496"/>
        </w:rPr>
        <w:t xml:space="preserve">sind </w:t>
      </w:r>
      <w:r w:rsidR="00F042CE">
        <w:rPr>
          <w:rFonts w:cstheme="minorHAnsi"/>
          <w:i/>
          <w:iCs/>
          <w:color w:val="394496"/>
        </w:rPr>
        <w:t xml:space="preserve">der neue </w:t>
      </w:r>
      <w:r w:rsidR="00945674">
        <w:rPr>
          <w:rFonts w:cstheme="minorHAnsi"/>
          <w:i/>
          <w:iCs/>
          <w:color w:val="394496"/>
        </w:rPr>
        <w:t xml:space="preserve">Online-Katalog </w:t>
      </w:r>
      <w:r w:rsidR="00151845">
        <w:rPr>
          <w:rFonts w:cstheme="minorHAnsi"/>
          <w:i/>
          <w:iCs/>
          <w:color w:val="394496"/>
        </w:rPr>
        <w:t>sowie</w:t>
      </w:r>
      <w:r w:rsidR="00492A3B">
        <w:rPr>
          <w:rFonts w:cstheme="minorHAnsi"/>
          <w:i/>
          <w:iCs/>
          <w:color w:val="394496"/>
        </w:rPr>
        <w:t xml:space="preserve"> die </w:t>
      </w:r>
      <w:r w:rsidR="00B75D1F" w:rsidRPr="00B75D1F">
        <w:rPr>
          <w:rFonts w:cstheme="minorHAnsi"/>
          <w:i/>
          <w:iCs/>
          <w:color w:val="394496"/>
        </w:rPr>
        <w:t>interaktive</w:t>
      </w:r>
      <w:r w:rsidR="00492A3B">
        <w:rPr>
          <w:rFonts w:cstheme="minorHAnsi"/>
          <w:i/>
          <w:iCs/>
          <w:color w:val="394496"/>
        </w:rPr>
        <w:t>n</w:t>
      </w:r>
      <w:r w:rsidR="00B75D1F" w:rsidRPr="00B75D1F">
        <w:rPr>
          <w:rFonts w:cstheme="minorHAnsi"/>
          <w:i/>
          <w:iCs/>
          <w:color w:val="394496"/>
        </w:rPr>
        <w:t xml:space="preserve"> 3D-Visualisierunge</w:t>
      </w:r>
      <w:r w:rsidR="00945674">
        <w:rPr>
          <w:rFonts w:cstheme="minorHAnsi"/>
          <w:i/>
          <w:iCs/>
          <w:color w:val="394496"/>
        </w:rPr>
        <w:t>n</w:t>
      </w:r>
      <w:r w:rsidR="000D59EA">
        <w:rPr>
          <w:rFonts w:cstheme="minorHAnsi"/>
          <w:i/>
          <w:iCs/>
          <w:color w:val="394496"/>
        </w:rPr>
        <w:t>.</w:t>
      </w:r>
    </w:p>
    <w:p w14:paraId="37F0F848" w14:textId="07664AD2" w:rsidR="00C50A4A" w:rsidRDefault="00DF0569" w:rsidP="00C50A4A">
      <w:pPr>
        <w:spacing w:line="360" w:lineRule="auto"/>
        <w:jc w:val="both"/>
        <w:rPr>
          <w:rFonts w:cstheme="minorHAnsi"/>
        </w:rPr>
      </w:pPr>
      <w:r w:rsidRPr="00B46D1C">
        <w:rPr>
          <w:rFonts w:cstheme="minorHAnsi"/>
          <w:b/>
          <w:bCs/>
          <w:lang w:val="la-Latn"/>
        </w:rPr>
        <w:t xml:space="preserve">Meckenbeuren, </w:t>
      </w:r>
      <w:r w:rsidR="0015235D">
        <w:rPr>
          <w:rFonts w:cstheme="minorHAnsi"/>
          <w:b/>
          <w:bCs/>
        </w:rPr>
        <w:t>28</w:t>
      </w:r>
      <w:r w:rsidRPr="00B46D1C">
        <w:rPr>
          <w:rFonts w:cstheme="minorHAnsi"/>
          <w:b/>
          <w:bCs/>
          <w:lang w:val="la-Latn"/>
        </w:rPr>
        <w:t>.</w:t>
      </w:r>
      <w:r w:rsidR="0015235D">
        <w:rPr>
          <w:rFonts w:cstheme="minorHAnsi"/>
          <w:b/>
          <w:bCs/>
        </w:rPr>
        <w:t>07</w:t>
      </w:r>
      <w:r w:rsidRPr="00B46D1C">
        <w:rPr>
          <w:rFonts w:cstheme="minorHAnsi"/>
          <w:b/>
          <w:bCs/>
          <w:lang w:val="la-Latn"/>
        </w:rPr>
        <w:t>.202</w:t>
      </w:r>
      <w:r w:rsidR="00BC6355" w:rsidRPr="00331008">
        <w:rPr>
          <w:rFonts w:cstheme="minorHAnsi"/>
          <w:b/>
          <w:bCs/>
          <w:lang w:val="la-Latn"/>
        </w:rPr>
        <w:t>1</w:t>
      </w:r>
      <w:r w:rsidRPr="00B46D1C">
        <w:rPr>
          <w:rFonts w:cstheme="minorHAnsi"/>
          <w:lang w:val="la-Latn"/>
        </w:rPr>
        <w:t xml:space="preserve"> –</w:t>
      </w:r>
      <w:r w:rsidR="007B3506">
        <w:rPr>
          <w:rFonts w:cstheme="minorHAnsi"/>
        </w:rPr>
        <w:t xml:space="preserve"> </w:t>
      </w:r>
      <w:r w:rsidR="0072546C" w:rsidRPr="0072546C">
        <w:rPr>
          <w:rFonts w:cstheme="minorHAnsi"/>
        </w:rPr>
        <w:t xml:space="preserve">Der </w:t>
      </w:r>
      <w:r w:rsidR="00212C11">
        <w:rPr>
          <w:rFonts w:cstheme="minorHAnsi"/>
        </w:rPr>
        <w:t>Spezialist</w:t>
      </w:r>
      <w:r w:rsidR="0072546C" w:rsidRPr="0072546C">
        <w:rPr>
          <w:rFonts w:cstheme="minorHAnsi"/>
        </w:rPr>
        <w:t xml:space="preserve"> für Planung und </w:t>
      </w:r>
      <w:r w:rsidR="00817091">
        <w:rPr>
          <w:rFonts w:cstheme="minorHAnsi"/>
        </w:rPr>
        <w:t>Aufbau</w:t>
      </w:r>
      <w:r w:rsidR="0072546C" w:rsidRPr="0072546C">
        <w:rPr>
          <w:rFonts w:cstheme="minorHAnsi"/>
        </w:rPr>
        <w:t xml:space="preserve"> von Rechenzentren, die dtm</w:t>
      </w:r>
      <w:r w:rsidR="000907D3">
        <w:rPr>
          <w:rFonts w:cstheme="minorHAnsi"/>
        </w:rPr>
        <w:t xml:space="preserve"> </w:t>
      </w:r>
      <w:r w:rsidR="0072546C" w:rsidRPr="0072546C">
        <w:rPr>
          <w:rFonts w:cstheme="minorHAnsi"/>
        </w:rPr>
        <w:t>group,</w:t>
      </w:r>
      <w:r w:rsidR="0072546C">
        <w:rPr>
          <w:rFonts w:cstheme="minorHAnsi"/>
        </w:rPr>
        <w:t xml:space="preserve"> </w:t>
      </w:r>
      <w:r w:rsidR="00331008" w:rsidRPr="00331008">
        <w:rPr>
          <w:rFonts w:cstheme="minorHAnsi"/>
          <w:lang w:val="la-Latn"/>
        </w:rPr>
        <w:t>ha</w:t>
      </w:r>
      <w:r w:rsidR="00331008">
        <w:rPr>
          <w:rFonts w:cstheme="minorHAnsi"/>
        </w:rPr>
        <w:t xml:space="preserve">t ihren Webauftritt grundlegend </w:t>
      </w:r>
      <w:r w:rsidR="00B549B1">
        <w:rPr>
          <w:rFonts w:cstheme="minorHAnsi"/>
        </w:rPr>
        <w:t>erneuert</w:t>
      </w:r>
      <w:r w:rsidR="00331008">
        <w:rPr>
          <w:rFonts w:cstheme="minorHAnsi"/>
        </w:rPr>
        <w:t xml:space="preserve">. </w:t>
      </w:r>
      <w:r w:rsidR="0084380B">
        <w:rPr>
          <w:rFonts w:cstheme="minorHAnsi"/>
        </w:rPr>
        <w:t xml:space="preserve">Die </w:t>
      </w:r>
      <w:r w:rsidR="0084380B" w:rsidRPr="00794169">
        <w:rPr>
          <w:rFonts w:cstheme="minorHAnsi"/>
        </w:rPr>
        <w:t>Homepage</w:t>
      </w:r>
      <w:r w:rsidR="0084380B">
        <w:rPr>
          <w:rFonts w:cstheme="minorHAnsi"/>
        </w:rPr>
        <w:t xml:space="preserve"> </w:t>
      </w:r>
      <w:r w:rsidR="000914EF">
        <w:rPr>
          <w:rFonts w:cstheme="minorHAnsi"/>
        </w:rPr>
        <w:t xml:space="preserve">ist für mobile Endgeräte optimiert und </w:t>
      </w:r>
      <w:r w:rsidR="00426ACD">
        <w:rPr>
          <w:rFonts w:cstheme="minorHAnsi"/>
        </w:rPr>
        <w:t>bietet</w:t>
      </w:r>
      <w:r w:rsidR="00C94398">
        <w:rPr>
          <w:rFonts w:cstheme="minorHAnsi"/>
        </w:rPr>
        <w:t xml:space="preserve"> ein modernes Design, </w:t>
      </w:r>
      <w:r w:rsidR="00A261CD">
        <w:rPr>
          <w:rFonts w:cstheme="minorHAnsi"/>
        </w:rPr>
        <w:t xml:space="preserve">eine </w:t>
      </w:r>
      <w:r w:rsidR="007B3506">
        <w:rPr>
          <w:rFonts w:cstheme="minorHAnsi"/>
        </w:rPr>
        <w:t xml:space="preserve">übersichtliche </w:t>
      </w:r>
      <w:r w:rsidR="00A261CD">
        <w:rPr>
          <w:rFonts w:cstheme="minorHAnsi"/>
        </w:rPr>
        <w:t>Navigation</w:t>
      </w:r>
      <w:r w:rsidR="008263B3">
        <w:rPr>
          <w:rFonts w:cstheme="minorHAnsi"/>
        </w:rPr>
        <w:t xml:space="preserve"> sowie</w:t>
      </w:r>
      <w:r w:rsidR="007B3506">
        <w:rPr>
          <w:rFonts w:cstheme="minorHAnsi"/>
        </w:rPr>
        <w:t xml:space="preserve"> eine nutzerfreundliche </w:t>
      </w:r>
      <w:r w:rsidR="00A261CD">
        <w:rPr>
          <w:rFonts w:cstheme="minorHAnsi"/>
        </w:rPr>
        <w:t>Menüführun</w:t>
      </w:r>
      <w:r w:rsidR="004F2720">
        <w:rPr>
          <w:rFonts w:cstheme="minorHAnsi"/>
        </w:rPr>
        <w:t>g</w:t>
      </w:r>
      <w:r w:rsidR="008263B3">
        <w:rPr>
          <w:rFonts w:cstheme="minorHAnsi"/>
        </w:rPr>
        <w:t>.</w:t>
      </w:r>
      <w:r w:rsidR="00222542">
        <w:rPr>
          <w:rFonts w:cstheme="minorHAnsi"/>
        </w:rPr>
        <w:t xml:space="preserve"> </w:t>
      </w:r>
      <w:r w:rsidR="00D34382">
        <w:rPr>
          <w:rFonts w:cstheme="minorHAnsi"/>
        </w:rPr>
        <w:t xml:space="preserve">Neben einem kompakten Überblick über das Leistungsportfolio des Unternehmens, seine Historie sowie erfolgreiche Referenzen und Projekte erhalten Besucher Zugriff auf </w:t>
      </w:r>
      <w:r w:rsidR="00574C10">
        <w:rPr>
          <w:rFonts w:cstheme="minorHAnsi"/>
        </w:rPr>
        <w:t>eine</w:t>
      </w:r>
      <w:r w:rsidR="000D6B6C">
        <w:rPr>
          <w:rFonts w:cstheme="minorHAnsi"/>
        </w:rPr>
        <w:t>n</w:t>
      </w:r>
      <w:r w:rsidR="00574C10">
        <w:rPr>
          <w:rFonts w:cstheme="minorHAnsi"/>
        </w:rPr>
        <w:t xml:space="preserve"> </w:t>
      </w:r>
      <w:bookmarkStart w:id="0" w:name="_Hlk61599159"/>
      <w:r w:rsidR="00D34382">
        <w:rPr>
          <w:rFonts w:cstheme="minorHAnsi"/>
        </w:rPr>
        <w:t>umfangreiche</w:t>
      </w:r>
      <w:r w:rsidR="000D6B6C">
        <w:rPr>
          <w:rFonts w:cstheme="minorHAnsi"/>
        </w:rPr>
        <w:t>n</w:t>
      </w:r>
      <w:r w:rsidR="00D34382">
        <w:rPr>
          <w:rFonts w:cstheme="minorHAnsi"/>
        </w:rPr>
        <w:t xml:space="preserve"> </w:t>
      </w:r>
      <w:r w:rsidR="000D6B6C">
        <w:rPr>
          <w:rFonts w:cstheme="minorHAnsi"/>
        </w:rPr>
        <w:t>Online-Katalog</w:t>
      </w:r>
      <w:r w:rsidR="00D34382">
        <w:rPr>
          <w:rFonts w:cstheme="minorHAnsi"/>
        </w:rPr>
        <w:t xml:space="preserve"> </w:t>
      </w:r>
      <w:bookmarkEnd w:id="0"/>
      <w:r w:rsidR="00D34382">
        <w:rPr>
          <w:rFonts w:cstheme="minorHAnsi"/>
        </w:rPr>
        <w:t xml:space="preserve">sowie </w:t>
      </w:r>
      <w:r w:rsidR="00966401">
        <w:rPr>
          <w:rFonts w:cstheme="minorHAnsi"/>
        </w:rPr>
        <w:t>detailgetreue</w:t>
      </w:r>
      <w:r w:rsidR="00763EC8">
        <w:rPr>
          <w:rFonts w:cstheme="minorHAnsi"/>
        </w:rPr>
        <w:t xml:space="preserve"> </w:t>
      </w:r>
      <w:r w:rsidR="00D34382">
        <w:rPr>
          <w:rFonts w:cstheme="minorHAnsi"/>
        </w:rPr>
        <w:t>3D-Visualisierungen</w:t>
      </w:r>
      <w:r w:rsidR="00574C10">
        <w:rPr>
          <w:rFonts w:cstheme="minorHAnsi"/>
        </w:rPr>
        <w:t>.</w:t>
      </w:r>
      <w:r w:rsidR="00C830BD">
        <w:rPr>
          <w:rFonts w:cstheme="minorHAnsi"/>
        </w:rPr>
        <w:t xml:space="preserve"> </w:t>
      </w:r>
      <w:r w:rsidR="000856EF">
        <w:rPr>
          <w:rFonts w:cstheme="minorHAnsi"/>
        </w:rPr>
        <w:t xml:space="preserve">In einer </w:t>
      </w:r>
      <w:r w:rsidR="000856EF" w:rsidRPr="00B60057">
        <w:rPr>
          <w:rFonts w:cstheme="minorHAnsi"/>
        </w:rPr>
        <w:t>360-Grad-Perspektive</w:t>
      </w:r>
      <w:r w:rsidR="00602CF0">
        <w:rPr>
          <w:rFonts w:cstheme="minorHAnsi"/>
        </w:rPr>
        <w:t xml:space="preserve"> </w:t>
      </w:r>
      <w:r w:rsidR="00A93FDE">
        <w:rPr>
          <w:rFonts w:cstheme="minorHAnsi"/>
        </w:rPr>
        <w:t xml:space="preserve">können dann beispielsweise </w:t>
      </w:r>
      <w:r w:rsidR="00C326F8">
        <w:rPr>
          <w:rFonts w:cstheme="minorHAnsi"/>
        </w:rPr>
        <w:t xml:space="preserve">einzelne Racks oder </w:t>
      </w:r>
      <w:r w:rsidR="00C326F8" w:rsidRPr="00B60057">
        <w:rPr>
          <w:rFonts w:cstheme="minorHAnsi"/>
        </w:rPr>
        <w:t>geschlossene Racksystem</w:t>
      </w:r>
      <w:r w:rsidR="00C326F8">
        <w:rPr>
          <w:rFonts w:cstheme="minorHAnsi"/>
        </w:rPr>
        <w:t>e</w:t>
      </w:r>
      <w:r w:rsidR="00E46B05">
        <w:rPr>
          <w:rFonts w:cstheme="minorHAnsi"/>
        </w:rPr>
        <w:t xml:space="preserve"> virtuell begangen</w:t>
      </w:r>
      <w:r w:rsidR="007E2AA6">
        <w:rPr>
          <w:rFonts w:cstheme="minorHAnsi"/>
        </w:rPr>
        <w:t>, skaliert</w:t>
      </w:r>
      <w:r w:rsidR="00E46B05">
        <w:rPr>
          <w:rFonts w:cstheme="minorHAnsi"/>
        </w:rPr>
        <w:t xml:space="preserve"> und </w:t>
      </w:r>
      <w:r w:rsidR="007E2AA6" w:rsidRPr="00B60057">
        <w:rPr>
          <w:rFonts w:cstheme="minorHAnsi"/>
        </w:rPr>
        <w:t>um Seitenkühler oder Doppelböden ergänz</w:t>
      </w:r>
      <w:r w:rsidR="007E2AA6">
        <w:rPr>
          <w:rFonts w:cstheme="minorHAnsi"/>
        </w:rPr>
        <w:t>t werden.</w:t>
      </w:r>
      <w:r w:rsidR="00852E1E" w:rsidRPr="00852E1E">
        <w:rPr>
          <w:rFonts w:cstheme="minorHAnsi"/>
        </w:rPr>
        <w:t xml:space="preserve"> </w:t>
      </w:r>
      <w:r w:rsidR="00852E1E" w:rsidRPr="00B60057">
        <w:rPr>
          <w:rFonts w:cstheme="minorHAnsi"/>
        </w:rPr>
        <w:t xml:space="preserve">Dabei genügt ein Klick, schon stehen </w:t>
      </w:r>
      <w:r w:rsidR="00FF04CE">
        <w:rPr>
          <w:rFonts w:cstheme="minorHAnsi"/>
        </w:rPr>
        <w:t>weiterführende</w:t>
      </w:r>
      <w:r w:rsidR="00852E1E" w:rsidRPr="00B60057">
        <w:rPr>
          <w:rFonts w:cstheme="minorHAnsi"/>
        </w:rPr>
        <w:t xml:space="preserve"> Informationen zu den einzelnen Komponenten bereit.</w:t>
      </w:r>
      <w:r w:rsidR="00FB6DBE">
        <w:rPr>
          <w:rFonts w:cstheme="minorHAnsi"/>
        </w:rPr>
        <w:t xml:space="preserve"> Anwender haben damit die Möglichkeit, sich </w:t>
      </w:r>
      <w:r w:rsidR="009E4869">
        <w:rPr>
          <w:rFonts w:cstheme="minorHAnsi"/>
        </w:rPr>
        <w:t xml:space="preserve">spielerisch und </w:t>
      </w:r>
      <w:r w:rsidR="00225E7A" w:rsidRPr="00B60057">
        <w:rPr>
          <w:rFonts w:cstheme="minorHAnsi"/>
        </w:rPr>
        <w:t>interaktiv</w:t>
      </w:r>
      <w:r w:rsidR="00225E7A">
        <w:rPr>
          <w:rFonts w:cstheme="minorHAnsi"/>
        </w:rPr>
        <w:t xml:space="preserve"> </w:t>
      </w:r>
      <w:r w:rsidR="00C50A4A" w:rsidRPr="00B60057">
        <w:rPr>
          <w:rFonts w:cstheme="minorHAnsi"/>
        </w:rPr>
        <w:t>ein</w:t>
      </w:r>
      <w:r w:rsidR="00C50A4A" w:rsidRPr="00172AEF">
        <w:rPr>
          <w:rFonts w:cstheme="minorHAnsi"/>
        </w:rPr>
        <w:t xml:space="preserve"> </w:t>
      </w:r>
      <w:r w:rsidR="00C50A4A" w:rsidRPr="00B60057">
        <w:rPr>
          <w:rFonts w:cstheme="minorHAnsi"/>
        </w:rPr>
        <w:t xml:space="preserve">Bild von den </w:t>
      </w:r>
      <w:r w:rsidR="00C50A4A">
        <w:rPr>
          <w:rFonts w:cstheme="minorHAnsi"/>
        </w:rPr>
        <w:t xml:space="preserve">Produkten und </w:t>
      </w:r>
      <w:r w:rsidR="00C50A4A" w:rsidRPr="00B60057">
        <w:rPr>
          <w:rFonts w:cstheme="minorHAnsi"/>
        </w:rPr>
        <w:t>Lösungen der dtm</w:t>
      </w:r>
      <w:r w:rsidR="00584311">
        <w:rPr>
          <w:rFonts w:cstheme="minorHAnsi"/>
        </w:rPr>
        <w:t xml:space="preserve"> g</w:t>
      </w:r>
      <w:r w:rsidR="00C50A4A" w:rsidRPr="00B60057">
        <w:rPr>
          <w:rFonts w:cstheme="minorHAnsi"/>
        </w:rPr>
        <w:t xml:space="preserve">roup </w:t>
      </w:r>
      <w:r w:rsidR="0064501D">
        <w:rPr>
          <w:rFonts w:cstheme="minorHAnsi"/>
        </w:rPr>
        <w:t xml:space="preserve">zu </w:t>
      </w:r>
      <w:r w:rsidR="00C50A4A" w:rsidRPr="00B60057">
        <w:rPr>
          <w:rFonts w:cstheme="minorHAnsi"/>
        </w:rPr>
        <w:t>machen</w:t>
      </w:r>
      <w:r w:rsidR="00C50A4A">
        <w:rPr>
          <w:rFonts w:cstheme="minorHAnsi"/>
        </w:rPr>
        <w:t xml:space="preserve">. </w:t>
      </w:r>
    </w:p>
    <w:p w14:paraId="2ACB4577" w14:textId="3C80ABDF" w:rsidR="0041240F" w:rsidRPr="00642A79" w:rsidRDefault="00F741AE" w:rsidP="00846878">
      <w:pPr>
        <w:spacing w:line="360" w:lineRule="auto"/>
        <w:jc w:val="both"/>
        <w:rPr>
          <w:rFonts w:cstheme="minorHAnsi"/>
          <w:b/>
          <w:bCs/>
          <w:color w:val="394496"/>
        </w:rPr>
      </w:pPr>
      <w:r>
        <w:rPr>
          <w:rFonts w:cstheme="minorHAnsi"/>
          <w:b/>
          <w:bCs/>
          <w:color w:val="394496"/>
        </w:rPr>
        <w:t>Schnelle</w:t>
      </w:r>
      <w:r w:rsidR="003B2574" w:rsidRPr="00642A79">
        <w:rPr>
          <w:rFonts w:cstheme="minorHAnsi"/>
          <w:b/>
          <w:bCs/>
          <w:color w:val="394496"/>
        </w:rPr>
        <w:t xml:space="preserve"> </w:t>
      </w:r>
      <w:r w:rsidR="00B6020B" w:rsidRPr="00642A79">
        <w:rPr>
          <w:rFonts w:cstheme="minorHAnsi"/>
          <w:b/>
          <w:bCs/>
          <w:color w:val="394496"/>
        </w:rPr>
        <w:t>Produktr</w:t>
      </w:r>
      <w:r w:rsidR="00B308B0" w:rsidRPr="00642A79">
        <w:rPr>
          <w:rFonts w:cstheme="minorHAnsi"/>
          <w:b/>
          <w:bCs/>
          <w:color w:val="394496"/>
        </w:rPr>
        <w:t>echerche</w:t>
      </w:r>
      <w:r w:rsidR="00BC1039" w:rsidRPr="00642A79">
        <w:rPr>
          <w:rFonts w:cstheme="minorHAnsi"/>
          <w:b/>
          <w:bCs/>
          <w:color w:val="394496"/>
        </w:rPr>
        <w:t xml:space="preserve"> </w:t>
      </w:r>
      <w:r w:rsidR="0050282D">
        <w:rPr>
          <w:rFonts w:cstheme="minorHAnsi"/>
          <w:b/>
          <w:bCs/>
          <w:color w:val="394496"/>
        </w:rPr>
        <w:t>und k</w:t>
      </w:r>
      <w:r w:rsidR="0050282D" w:rsidRPr="00642A79">
        <w:rPr>
          <w:rFonts w:cstheme="minorHAnsi"/>
          <w:b/>
          <w:bCs/>
          <w:color w:val="394496"/>
        </w:rPr>
        <w:t>undenfreundliche Struktur</w:t>
      </w:r>
    </w:p>
    <w:p w14:paraId="42380911" w14:textId="3CCE9B86" w:rsidR="007C594D" w:rsidRDefault="007C594D" w:rsidP="007C594D">
      <w:pPr>
        <w:spacing w:line="360" w:lineRule="auto"/>
        <w:jc w:val="both"/>
      </w:pPr>
      <w:r>
        <w:rPr>
          <w:rFonts w:cstheme="minorHAnsi"/>
        </w:rPr>
        <w:t xml:space="preserve">Mit dem Relaunch </w:t>
      </w:r>
      <w:r w:rsidR="00061EF9">
        <w:rPr>
          <w:rFonts w:cstheme="minorHAnsi"/>
        </w:rPr>
        <w:t xml:space="preserve">wurde der Produktkatalog komplett erneuert. </w:t>
      </w:r>
      <w:r w:rsidR="0050282D">
        <w:rPr>
          <w:rFonts w:cstheme="minorHAnsi"/>
        </w:rPr>
        <w:t xml:space="preserve">Verschiedene Konfiguratoren und Filtertechniken führen den Kunden jetzt intuitiv durch das </w:t>
      </w:r>
      <w:r w:rsidR="0050282D">
        <w:t>umfangreiche Sortiment und unterstützen den Besucher bei der unkomplizierten Recherche und Auswahl der Produkte.</w:t>
      </w:r>
      <w:r w:rsidR="00E63D08">
        <w:t xml:space="preserve"> </w:t>
      </w:r>
      <w:r>
        <w:rPr>
          <w:rFonts w:cstheme="minorHAnsi"/>
        </w:rPr>
        <w:t xml:space="preserve">Inhalt und Struktur der </w:t>
      </w:r>
      <w:r w:rsidRPr="00794169">
        <w:rPr>
          <w:rFonts w:cstheme="minorHAnsi"/>
        </w:rPr>
        <w:t>Webseite</w:t>
      </w:r>
      <w:r>
        <w:rPr>
          <w:rFonts w:cstheme="minorHAnsi"/>
        </w:rPr>
        <w:t xml:space="preserve"> </w:t>
      </w:r>
      <w:r w:rsidR="009C5A85">
        <w:rPr>
          <w:rFonts w:cstheme="minorHAnsi"/>
        </w:rPr>
        <w:t xml:space="preserve">wurden </w:t>
      </w:r>
      <w:r w:rsidR="00ED05B2">
        <w:rPr>
          <w:rFonts w:cstheme="minorHAnsi"/>
        </w:rPr>
        <w:t xml:space="preserve">ebenfalls </w:t>
      </w:r>
      <w:r>
        <w:rPr>
          <w:rFonts w:cstheme="minorHAnsi"/>
        </w:rPr>
        <w:t>überarbeitet und stärker an die Lösungs- und Anwendungsbereiche der dtm</w:t>
      </w:r>
      <w:r w:rsidR="00584311">
        <w:rPr>
          <w:rFonts w:cstheme="minorHAnsi"/>
        </w:rPr>
        <w:t xml:space="preserve"> g</w:t>
      </w:r>
      <w:r>
        <w:rPr>
          <w:rFonts w:cstheme="minorHAnsi"/>
        </w:rPr>
        <w:t xml:space="preserve">roup angepasst. Auch ohne technisches Vorwissen </w:t>
      </w:r>
      <w:r w:rsidR="00B50CAF">
        <w:rPr>
          <w:rFonts w:cstheme="minorHAnsi"/>
        </w:rPr>
        <w:t>lassen sich</w:t>
      </w:r>
      <w:r>
        <w:rPr>
          <w:rFonts w:cstheme="minorHAnsi"/>
        </w:rPr>
        <w:t xml:space="preserve"> somit </w:t>
      </w:r>
      <w:r w:rsidR="00B50CAF">
        <w:rPr>
          <w:rFonts w:cstheme="minorHAnsi"/>
        </w:rPr>
        <w:t xml:space="preserve">alle relevanten Inhalte, Produkte und Dienstleistungen </w:t>
      </w:r>
      <w:r>
        <w:rPr>
          <w:rFonts w:cstheme="minorHAnsi"/>
        </w:rPr>
        <w:t>sowie hilfreiche Erläuterungen zu den einzelnen Themenfeldern</w:t>
      </w:r>
      <w:r w:rsidR="00B50CAF" w:rsidRPr="00B50CAF">
        <w:rPr>
          <w:rFonts w:cstheme="minorHAnsi"/>
        </w:rPr>
        <w:t xml:space="preserve"> </w:t>
      </w:r>
      <w:r w:rsidR="00B50CAF">
        <w:rPr>
          <w:rFonts w:cstheme="minorHAnsi"/>
        </w:rPr>
        <w:t>schnell und einfach finden</w:t>
      </w:r>
      <w:r>
        <w:rPr>
          <w:rFonts w:cstheme="minorHAnsi"/>
        </w:rPr>
        <w:t xml:space="preserve">. </w:t>
      </w:r>
    </w:p>
    <w:p w14:paraId="47C4F271" w14:textId="3115C5E1" w:rsidR="006E0D61" w:rsidRPr="00642A79" w:rsidRDefault="00AA12E3" w:rsidP="006E0D61">
      <w:pPr>
        <w:spacing w:line="360" w:lineRule="auto"/>
        <w:jc w:val="both"/>
        <w:rPr>
          <w:rFonts w:cstheme="minorHAnsi"/>
          <w:b/>
          <w:bCs/>
          <w:color w:val="394496"/>
        </w:rPr>
      </w:pPr>
      <w:r w:rsidRPr="00AA12E3">
        <w:rPr>
          <w:rFonts w:cstheme="minorHAnsi"/>
          <w:b/>
          <w:bCs/>
          <w:color w:val="394496"/>
        </w:rPr>
        <w:t>Info-Center</w:t>
      </w:r>
      <w:r>
        <w:rPr>
          <w:rFonts w:cstheme="minorHAnsi"/>
          <w:b/>
          <w:bCs/>
          <w:color w:val="394496"/>
        </w:rPr>
        <w:t xml:space="preserve"> und Karriereportal</w:t>
      </w:r>
    </w:p>
    <w:p w14:paraId="311AAF25" w14:textId="4EB0DA7B" w:rsidR="000A7B69" w:rsidRDefault="007057ED" w:rsidP="0086442C">
      <w:pPr>
        <w:spacing w:line="360" w:lineRule="auto"/>
        <w:jc w:val="both"/>
        <w:rPr>
          <w:rFonts w:cstheme="minorHAnsi"/>
        </w:rPr>
      </w:pPr>
      <w:r>
        <w:rPr>
          <w:rFonts w:cstheme="minorHAnsi"/>
        </w:rPr>
        <w:t xml:space="preserve">Interessante Beiträge und </w:t>
      </w:r>
      <w:r w:rsidR="00FF04CE">
        <w:rPr>
          <w:rFonts w:cstheme="minorHAnsi"/>
        </w:rPr>
        <w:t>nützliche</w:t>
      </w:r>
      <w:r>
        <w:rPr>
          <w:rFonts w:cstheme="minorHAnsi"/>
        </w:rPr>
        <w:t xml:space="preserve"> Informationen </w:t>
      </w:r>
      <w:r w:rsidR="00C757AD">
        <w:rPr>
          <w:rFonts w:cstheme="minorHAnsi"/>
        </w:rPr>
        <w:t>sind</w:t>
      </w:r>
      <w:r>
        <w:rPr>
          <w:rFonts w:cstheme="minorHAnsi"/>
        </w:rPr>
        <w:t xml:space="preserve"> im neugestalteten Info-Center</w:t>
      </w:r>
      <w:r w:rsidR="00953A45">
        <w:rPr>
          <w:rFonts w:cstheme="minorHAnsi"/>
        </w:rPr>
        <w:t xml:space="preserve"> verfügbar</w:t>
      </w:r>
      <w:r>
        <w:rPr>
          <w:rFonts w:cstheme="minorHAnsi"/>
        </w:rPr>
        <w:t xml:space="preserve">. Neben </w:t>
      </w:r>
      <w:r>
        <w:t>Presseinformationen</w:t>
      </w:r>
      <w:r>
        <w:rPr>
          <w:rFonts w:cstheme="minorHAnsi"/>
        </w:rPr>
        <w:t xml:space="preserve">, Veranstaltungshinweisen und Videos stehen dort verschiedene Broschüren und Präsentationen zum Download bereit. </w:t>
      </w:r>
      <w:r w:rsidR="00134413">
        <w:rPr>
          <w:rFonts w:cstheme="minorHAnsi"/>
        </w:rPr>
        <w:t>Im Bereich Karriere</w:t>
      </w:r>
      <w:r w:rsidR="0015073B">
        <w:rPr>
          <w:rFonts w:cstheme="minorHAnsi"/>
        </w:rPr>
        <w:t xml:space="preserve"> können Besucher </w:t>
      </w:r>
      <w:r w:rsidR="00357580">
        <w:rPr>
          <w:rFonts w:cstheme="minorHAnsi"/>
        </w:rPr>
        <w:t>zudem einen Blick hinter die Kulissen werfen</w:t>
      </w:r>
      <w:r w:rsidR="003D05B1">
        <w:rPr>
          <w:rFonts w:cstheme="minorHAnsi"/>
        </w:rPr>
        <w:t>,</w:t>
      </w:r>
      <w:r w:rsidR="00EA608D">
        <w:rPr>
          <w:rFonts w:cstheme="minorHAnsi"/>
        </w:rPr>
        <w:t xml:space="preserve"> die Köpfe </w:t>
      </w:r>
      <w:r w:rsidR="007E1C10">
        <w:rPr>
          <w:rFonts w:cstheme="minorHAnsi"/>
        </w:rPr>
        <w:t>des</w:t>
      </w:r>
      <w:r w:rsidR="00EA608D">
        <w:rPr>
          <w:rFonts w:cstheme="minorHAnsi"/>
        </w:rPr>
        <w:t xml:space="preserve"> Unternehmen</w:t>
      </w:r>
      <w:r w:rsidR="006C29C8">
        <w:rPr>
          <w:rFonts w:cstheme="minorHAnsi"/>
        </w:rPr>
        <w:t>s</w:t>
      </w:r>
      <w:r w:rsidR="00EA608D">
        <w:rPr>
          <w:rFonts w:cstheme="minorHAnsi"/>
        </w:rPr>
        <w:t xml:space="preserve"> kennenlernen</w:t>
      </w:r>
      <w:r w:rsidR="003D05B1">
        <w:rPr>
          <w:rFonts w:cstheme="minorHAnsi"/>
        </w:rPr>
        <w:t xml:space="preserve"> </w:t>
      </w:r>
      <w:r w:rsidR="00557897">
        <w:rPr>
          <w:rFonts w:cstheme="minorHAnsi"/>
        </w:rPr>
        <w:t>sowie</w:t>
      </w:r>
      <w:r w:rsidR="003D05B1">
        <w:rPr>
          <w:rFonts w:cstheme="minorHAnsi"/>
        </w:rPr>
        <w:t xml:space="preserve"> </w:t>
      </w:r>
      <w:r w:rsidR="00F0671D">
        <w:rPr>
          <w:rFonts w:cstheme="minorHAnsi"/>
        </w:rPr>
        <w:t>wichtige Hinweise</w:t>
      </w:r>
      <w:r w:rsidR="005D0FDC">
        <w:rPr>
          <w:rFonts w:cstheme="minorHAnsi"/>
        </w:rPr>
        <w:t xml:space="preserve"> </w:t>
      </w:r>
      <w:r w:rsidR="00A42852">
        <w:rPr>
          <w:rFonts w:cstheme="minorHAnsi"/>
        </w:rPr>
        <w:t>zu</w:t>
      </w:r>
      <w:r w:rsidR="005D0FDC">
        <w:rPr>
          <w:rFonts w:cstheme="minorHAnsi"/>
        </w:rPr>
        <w:t xml:space="preserve"> den </w:t>
      </w:r>
      <w:r w:rsidR="0061019F">
        <w:t xml:space="preserve">Ausbildungsmöglichkeiten und </w:t>
      </w:r>
      <w:r w:rsidR="00D2234E">
        <w:rPr>
          <w:rFonts w:cstheme="minorHAnsi"/>
        </w:rPr>
        <w:t>Stellenangebote</w:t>
      </w:r>
      <w:r w:rsidR="005D0FDC">
        <w:rPr>
          <w:rFonts w:cstheme="minorHAnsi"/>
        </w:rPr>
        <w:t xml:space="preserve">n </w:t>
      </w:r>
      <w:r w:rsidR="00250FC4">
        <w:rPr>
          <w:rFonts w:cstheme="minorHAnsi"/>
        </w:rPr>
        <w:t>der dtm</w:t>
      </w:r>
      <w:r w:rsidR="00584311">
        <w:rPr>
          <w:rFonts w:cstheme="minorHAnsi"/>
        </w:rPr>
        <w:t xml:space="preserve"> g</w:t>
      </w:r>
      <w:r w:rsidR="00250FC4">
        <w:rPr>
          <w:rFonts w:cstheme="minorHAnsi"/>
        </w:rPr>
        <w:t xml:space="preserve">roup </w:t>
      </w:r>
      <w:r w:rsidR="005D0FDC">
        <w:rPr>
          <w:rFonts w:cstheme="minorHAnsi"/>
        </w:rPr>
        <w:t>erhalten.</w:t>
      </w:r>
    </w:p>
    <w:p w14:paraId="1174F41A" w14:textId="6D351188" w:rsidR="007F09D7" w:rsidRDefault="00313D04" w:rsidP="0086442C">
      <w:pPr>
        <w:spacing w:line="360" w:lineRule="auto"/>
        <w:jc w:val="both"/>
        <w:rPr>
          <w:rFonts w:cstheme="minorHAnsi"/>
        </w:rPr>
      </w:pPr>
      <w:r>
        <w:rPr>
          <w:rFonts w:cstheme="minorHAnsi"/>
        </w:rPr>
        <w:lastRenderedPageBreak/>
        <w:t>Die neue Webseite der dtm</w:t>
      </w:r>
      <w:r w:rsidR="0015235D">
        <w:rPr>
          <w:rFonts w:cstheme="minorHAnsi"/>
        </w:rPr>
        <w:t xml:space="preserve"> g</w:t>
      </w:r>
      <w:r>
        <w:rPr>
          <w:rFonts w:cstheme="minorHAnsi"/>
        </w:rPr>
        <w:t xml:space="preserve">roup ist unter </w:t>
      </w:r>
      <w:hyperlink r:id="rId7" w:history="1">
        <w:r w:rsidR="007F09D7" w:rsidRPr="007C45B6">
          <w:rPr>
            <w:rStyle w:val="Hyperlink"/>
            <w:rFonts w:cstheme="minorHAnsi"/>
          </w:rPr>
          <w:t>www.dtm-group.de</w:t>
        </w:r>
      </w:hyperlink>
      <w:r w:rsidR="00FC2A06" w:rsidRPr="00FC2A06">
        <w:rPr>
          <w:rFonts w:cstheme="minorHAnsi"/>
        </w:rPr>
        <w:t xml:space="preserve"> </w:t>
      </w:r>
      <w:r w:rsidR="00FC2A06">
        <w:rPr>
          <w:rFonts w:cstheme="minorHAnsi"/>
        </w:rPr>
        <w:t>erreichbar</w:t>
      </w:r>
      <w:r w:rsidR="007F09D7">
        <w:rPr>
          <w:rFonts w:cstheme="minorHAnsi"/>
        </w:rPr>
        <w:t>.</w:t>
      </w:r>
    </w:p>
    <w:p w14:paraId="51DAD5B0" w14:textId="0E695BFE" w:rsidR="0096467C" w:rsidRPr="005C4C96" w:rsidRDefault="0096467C" w:rsidP="009C0DE1">
      <w:pPr>
        <w:spacing w:line="360" w:lineRule="auto"/>
        <w:jc w:val="both"/>
        <w:rPr>
          <w:b/>
          <w:bCs/>
          <w:color w:val="394496"/>
          <w:shd w:val="clear" w:color="auto" w:fill="FFFFFF"/>
          <w:lang w:eastAsia="de-DE"/>
        </w:rPr>
      </w:pPr>
      <w:r w:rsidRPr="005C4C96">
        <w:rPr>
          <w:b/>
          <w:bCs/>
          <w:color w:val="394496"/>
          <w:shd w:val="clear" w:color="auto" w:fill="FFFFFF"/>
          <w:lang w:eastAsia="de-DE"/>
        </w:rPr>
        <w:t>Die dtm</w:t>
      </w:r>
      <w:r w:rsidR="0015235D">
        <w:rPr>
          <w:b/>
          <w:bCs/>
          <w:color w:val="394496"/>
          <w:shd w:val="clear" w:color="auto" w:fill="FFFFFF"/>
          <w:lang w:eastAsia="de-DE"/>
        </w:rPr>
        <w:t xml:space="preserve"> </w:t>
      </w:r>
      <w:r w:rsidR="00BB30CF" w:rsidRPr="005C4C96">
        <w:rPr>
          <w:b/>
          <w:bCs/>
          <w:color w:val="394496"/>
          <w:shd w:val="clear" w:color="auto" w:fill="FFFFFF"/>
          <w:lang w:eastAsia="de-DE"/>
        </w:rPr>
        <w:t>g</w:t>
      </w:r>
      <w:r w:rsidRPr="005C4C96">
        <w:rPr>
          <w:b/>
          <w:bCs/>
          <w:color w:val="394496"/>
          <w:shd w:val="clear" w:color="auto" w:fill="FFFFFF"/>
          <w:lang w:eastAsia="de-DE"/>
        </w:rPr>
        <w:t>roup</w:t>
      </w:r>
    </w:p>
    <w:p w14:paraId="282A9788" w14:textId="15DD8036" w:rsidR="00D03A14" w:rsidRDefault="0096467C" w:rsidP="009C0DE1">
      <w:pPr>
        <w:spacing w:line="360" w:lineRule="auto"/>
        <w:jc w:val="both"/>
        <w:rPr>
          <w:color w:val="595959" w:themeColor="text1" w:themeTint="A6"/>
          <w:sz w:val="18"/>
          <w:szCs w:val="18"/>
          <w:shd w:val="clear" w:color="auto" w:fill="FFFFFF"/>
          <w:lang w:eastAsia="de-DE"/>
        </w:rPr>
      </w:pPr>
      <w:r w:rsidRPr="00CD3836">
        <w:rPr>
          <w:color w:val="595959" w:themeColor="text1" w:themeTint="A6"/>
          <w:sz w:val="18"/>
          <w:szCs w:val="18"/>
          <w:shd w:val="clear" w:color="auto" w:fill="FFFFFF"/>
          <w:lang w:eastAsia="de-DE"/>
        </w:rPr>
        <w:t>Die dtm</w:t>
      </w:r>
      <w:r w:rsidR="0015235D">
        <w:rPr>
          <w:color w:val="595959" w:themeColor="text1" w:themeTint="A6"/>
          <w:sz w:val="18"/>
          <w:szCs w:val="18"/>
          <w:shd w:val="clear" w:color="auto" w:fill="FFFFFF"/>
          <w:lang w:eastAsia="de-DE"/>
        </w:rPr>
        <w:t xml:space="preserve"> </w:t>
      </w:r>
      <w:r w:rsidR="00BB30CF" w:rsidRPr="00CD3836">
        <w:rPr>
          <w:color w:val="595959" w:themeColor="text1" w:themeTint="A6"/>
          <w:sz w:val="18"/>
          <w:szCs w:val="18"/>
          <w:shd w:val="clear" w:color="auto" w:fill="FFFFFF"/>
          <w:lang w:eastAsia="de-DE"/>
        </w:rPr>
        <w:t>g</w:t>
      </w:r>
      <w:r w:rsidRPr="00CD3836">
        <w:rPr>
          <w:color w:val="595959" w:themeColor="text1" w:themeTint="A6"/>
          <w:sz w:val="18"/>
          <w:szCs w:val="18"/>
          <w:shd w:val="clear" w:color="auto" w:fill="FFFFFF"/>
          <w:lang w:eastAsia="de-DE"/>
        </w:rPr>
        <w:t>roup ist die Manufaktur der Moderne auf dem Gebiet der Informationstechnologie. Die Stärke des Unternehmens ist die Verknüpfung von handwerklicher Perfektion mit neuester Technologie. Durch Forschung und Entwicklung am Standort Meckenbeuren kreiert die dtm</w:t>
      </w:r>
      <w:r w:rsidR="0015235D">
        <w:rPr>
          <w:color w:val="595959" w:themeColor="text1" w:themeTint="A6"/>
          <w:sz w:val="18"/>
          <w:szCs w:val="18"/>
          <w:shd w:val="clear" w:color="auto" w:fill="FFFFFF"/>
          <w:lang w:eastAsia="de-DE"/>
        </w:rPr>
        <w:t xml:space="preserve"> </w:t>
      </w:r>
      <w:r w:rsidR="00BB30CF" w:rsidRPr="00CD3836">
        <w:rPr>
          <w:color w:val="595959" w:themeColor="text1" w:themeTint="A6"/>
          <w:sz w:val="18"/>
          <w:szCs w:val="18"/>
          <w:shd w:val="clear" w:color="auto" w:fill="FFFFFF"/>
          <w:lang w:eastAsia="de-DE"/>
        </w:rPr>
        <w:t>g</w:t>
      </w:r>
      <w:r w:rsidRPr="00CD3836">
        <w:rPr>
          <w:color w:val="595959" w:themeColor="text1" w:themeTint="A6"/>
          <w:sz w:val="18"/>
          <w:szCs w:val="18"/>
          <w:shd w:val="clear" w:color="auto" w:fill="FFFFFF"/>
          <w:lang w:eastAsia="de-DE"/>
        </w:rPr>
        <w:t>roup Technologietrends im Bereich Rechenzentren und IT-Verkabelung. Aufgrund der unterschiedlichen Kernkompetenzen in der Unternehmensgruppe ist es möglich, eine komplette IT für Unternehmen umzusetzen und Kunden von der Planung bis hin zum After-Sales-Service aus einer Hand zu betreuen. Um dies zu realisieren beschäftigt die dtm</w:t>
      </w:r>
      <w:r w:rsidR="0015235D">
        <w:rPr>
          <w:color w:val="595959" w:themeColor="text1" w:themeTint="A6"/>
          <w:sz w:val="18"/>
          <w:szCs w:val="18"/>
          <w:shd w:val="clear" w:color="auto" w:fill="FFFFFF"/>
          <w:lang w:eastAsia="de-DE"/>
        </w:rPr>
        <w:t xml:space="preserve"> </w:t>
      </w:r>
      <w:r w:rsidR="00BB30CF" w:rsidRPr="00CD3836">
        <w:rPr>
          <w:color w:val="595959" w:themeColor="text1" w:themeTint="A6"/>
          <w:sz w:val="18"/>
          <w:szCs w:val="18"/>
          <w:shd w:val="clear" w:color="auto" w:fill="FFFFFF"/>
          <w:lang w:eastAsia="de-DE"/>
        </w:rPr>
        <w:t>g</w:t>
      </w:r>
      <w:r w:rsidRPr="00CD3836">
        <w:rPr>
          <w:color w:val="595959" w:themeColor="text1" w:themeTint="A6"/>
          <w:sz w:val="18"/>
          <w:szCs w:val="18"/>
          <w:shd w:val="clear" w:color="auto" w:fill="FFFFFF"/>
          <w:lang w:eastAsia="de-DE"/>
        </w:rPr>
        <w:t xml:space="preserve">roup Mitarbeiter mit einem hohen Spezialisierungsgrad, z.B. Ingenieure, Architekten, Softwareentwickler, Projektleiter, Techniker, Bauleiter, Monteure und Auszubildende in technischen, betriebswirtschaftlichen und gestalterischen Berufszweigen. </w:t>
      </w:r>
    </w:p>
    <w:p w14:paraId="28B08F22" w14:textId="259AEA85" w:rsidR="00473511" w:rsidRPr="00CD3836" w:rsidRDefault="0096467C" w:rsidP="009C0DE1">
      <w:pPr>
        <w:spacing w:line="360" w:lineRule="auto"/>
        <w:jc w:val="both"/>
        <w:rPr>
          <w:color w:val="595959" w:themeColor="text1" w:themeTint="A6"/>
          <w:sz w:val="18"/>
          <w:szCs w:val="18"/>
          <w:lang w:eastAsia="de-DE"/>
        </w:rPr>
      </w:pPr>
      <w:r w:rsidRPr="00CD3836">
        <w:rPr>
          <w:color w:val="595959" w:themeColor="text1" w:themeTint="A6"/>
          <w:sz w:val="18"/>
          <w:szCs w:val="18"/>
          <w:lang w:eastAsia="de-DE"/>
        </w:rPr>
        <w:t>Mit über 50 Jahren Erfahrung betreut die dtm</w:t>
      </w:r>
      <w:r w:rsidR="0015235D">
        <w:rPr>
          <w:color w:val="595959" w:themeColor="text1" w:themeTint="A6"/>
          <w:sz w:val="18"/>
          <w:szCs w:val="18"/>
          <w:lang w:eastAsia="de-DE"/>
        </w:rPr>
        <w:t xml:space="preserve"> </w:t>
      </w:r>
      <w:r w:rsidR="00BB30CF" w:rsidRPr="00CD3836">
        <w:rPr>
          <w:color w:val="595959" w:themeColor="text1" w:themeTint="A6"/>
          <w:sz w:val="18"/>
          <w:szCs w:val="18"/>
          <w:lang w:eastAsia="de-DE"/>
        </w:rPr>
        <w:t>g</w:t>
      </w:r>
      <w:r w:rsidRPr="00CD3836">
        <w:rPr>
          <w:color w:val="595959" w:themeColor="text1" w:themeTint="A6"/>
          <w:sz w:val="18"/>
          <w:szCs w:val="18"/>
          <w:lang w:eastAsia="de-DE"/>
        </w:rPr>
        <w:t>roup Geschäftskunden weltweit. Der Grundstein des Erfolgs wurde von Hans Moll gelegt. Er gründete das Unternehmen als Fachbetrieb für die Planung &amp; Installation von Sicherheits- und Elektroanlagen im Jahre 1968. Heute hat sich die dtm</w:t>
      </w:r>
      <w:r w:rsidR="0015235D">
        <w:rPr>
          <w:color w:val="595959" w:themeColor="text1" w:themeTint="A6"/>
          <w:sz w:val="18"/>
          <w:szCs w:val="18"/>
          <w:lang w:eastAsia="de-DE"/>
        </w:rPr>
        <w:t xml:space="preserve"> </w:t>
      </w:r>
      <w:r w:rsidR="00BB30CF" w:rsidRPr="00CD3836">
        <w:rPr>
          <w:color w:val="595959" w:themeColor="text1" w:themeTint="A6"/>
          <w:sz w:val="18"/>
          <w:szCs w:val="18"/>
          <w:lang w:eastAsia="de-DE"/>
        </w:rPr>
        <w:t>g</w:t>
      </w:r>
      <w:r w:rsidRPr="00CD3836">
        <w:rPr>
          <w:color w:val="595959" w:themeColor="text1" w:themeTint="A6"/>
          <w:sz w:val="18"/>
          <w:szCs w:val="18"/>
          <w:lang w:eastAsia="de-DE"/>
        </w:rPr>
        <w:t>roup zu einem aufstrebenden Unternehmen für Kommunikationsverkabelung und Netzwerklösungen weiterentwickelt und wird in zweiter Generation fortgeführt.</w:t>
      </w:r>
    </w:p>
    <w:sectPr w:rsidR="00473511" w:rsidRPr="00CD3836" w:rsidSect="00CD70FD">
      <w:headerReference w:type="default" r:id="rId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1063" w14:textId="77777777" w:rsidR="000D2864" w:rsidRDefault="000D2864" w:rsidP="00FB5B85">
      <w:pPr>
        <w:spacing w:after="0" w:line="240" w:lineRule="auto"/>
      </w:pPr>
      <w:r>
        <w:separator/>
      </w:r>
    </w:p>
  </w:endnote>
  <w:endnote w:type="continuationSeparator" w:id="0">
    <w:p w14:paraId="07A434C4" w14:textId="77777777" w:rsidR="000D2864" w:rsidRDefault="000D2864" w:rsidP="00FB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149D" w14:textId="77777777" w:rsidR="000D2864" w:rsidRDefault="000D2864" w:rsidP="00FB5B85">
      <w:pPr>
        <w:spacing w:after="0" w:line="240" w:lineRule="auto"/>
      </w:pPr>
      <w:r>
        <w:separator/>
      </w:r>
    </w:p>
  </w:footnote>
  <w:footnote w:type="continuationSeparator" w:id="0">
    <w:p w14:paraId="1D847ABA" w14:textId="77777777" w:rsidR="000D2864" w:rsidRDefault="000D2864" w:rsidP="00FB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E8AE" w14:textId="68044C8D" w:rsidR="00FB5B85" w:rsidRPr="00C43845" w:rsidRDefault="00CD70FD">
    <w:pPr>
      <w:pStyle w:val="Kopfzeile"/>
      <w:rPr>
        <w:color w:val="404040" w:themeColor="text1" w:themeTint="BF"/>
        <w:sz w:val="40"/>
        <w:szCs w:val="40"/>
      </w:rPr>
    </w:pPr>
    <w:r w:rsidRPr="00C43845">
      <w:rPr>
        <w:noProof/>
        <w:color w:val="404040" w:themeColor="text1" w:themeTint="BF"/>
        <w:sz w:val="40"/>
        <w:szCs w:val="40"/>
      </w:rPr>
      <w:drawing>
        <wp:anchor distT="0" distB="0" distL="114300" distR="114300" simplePos="0" relativeHeight="251658240" behindDoc="0" locked="0" layoutInCell="1" allowOverlap="1" wp14:anchorId="363EAFBD" wp14:editId="4EC907BC">
          <wp:simplePos x="0" y="0"/>
          <wp:positionH relativeFrom="margin">
            <wp:posOffset>4627245</wp:posOffset>
          </wp:positionH>
          <wp:positionV relativeFrom="margin">
            <wp:posOffset>-962025</wp:posOffset>
          </wp:positionV>
          <wp:extent cx="1133475" cy="515217"/>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mlogo.png"/>
                  <pic:cNvPicPr/>
                </pic:nvPicPr>
                <pic:blipFill>
                  <a:blip r:embed="rId1">
                    <a:extLst>
                      <a:ext uri="{28A0092B-C50C-407E-A947-70E740481C1C}">
                        <a14:useLocalDpi xmlns:a14="http://schemas.microsoft.com/office/drawing/2010/main" val="0"/>
                      </a:ext>
                    </a:extLst>
                  </a:blip>
                  <a:stretch>
                    <a:fillRect/>
                  </a:stretch>
                </pic:blipFill>
                <pic:spPr>
                  <a:xfrm>
                    <a:off x="0" y="0"/>
                    <a:ext cx="1133475" cy="515217"/>
                  </a:xfrm>
                  <a:prstGeom prst="rect">
                    <a:avLst/>
                  </a:prstGeom>
                </pic:spPr>
              </pic:pic>
            </a:graphicData>
          </a:graphic>
        </wp:anchor>
      </w:drawing>
    </w:r>
    <w:r w:rsidR="00822ED5">
      <w:rPr>
        <w:color w:val="404040" w:themeColor="text1" w:themeTint="BF"/>
        <w:sz w:val="40"/>
        <w:szCs w:val="40"/>
      </w:rPr>
      <w:t>Pressemeldung</w:t>
    </w:r>
  </w:p>
  <w:p w14:paraId="2E7A75DA" w14:textId="07A06332" w:rsidR="00FB5B85" w:rsidRDefault="00FB5B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36C"/>
    <w:multiLevelType w:val="hybridMultilevel"/>
    <w:tmpl w:val="81F8B0D6"/>
    <w:lvl w:ilvl="0" w:tplc="229077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84"/>
    <w:rsid w:val="000020AE"/>
    <w:rsid w:val="000020C6"/>
    <w:rsid w:val="00003E8F"/>
    <w:rsid w:val="00006B10"/>
    <w:rsid w:val="00006FCC"/>
    <w:rsid w:val="00007EC7"/>
    <w:rsid w:val="00011A32"/>
    <w:rsid w:val="00017E07"/>
    <w:rsid w:val="000211BF"/>
    <w:rsid w:val="000240AB"/>
    <w:rsid w:val="000246E1"/>
    <w:rsid w:val="00024E77"/>
    <w:rsid w:val="00030395"/>
    <w:rsid w:val="00030475"/>
    <w:rsid w:val="00030B24"/>
    <w:rsid w:val="00030F7B"/>
    <w:rsid w:val="00031416"/>
    <w:rsid w:val="00032584"/>
    <w:rsid w:val="00034A86"/>
    <w:rsid w:val="00035035"/>
    <w:rsid w:val="00037F03"/>
    <w:rsid w:val="000423FC"/>
    <w:rsid w:val="000457DF"/>
    <w:rsid w:val="0004674F"/>
    <w:rsid w:val="0004706C"/>
    <w:rsid w:val="00047127"/>
    <w:rsid w:val="000539A4"/>
    <w:rsid w:val="0005687E"/>
    <w:rsid w:val="00056F00"/>
    <w:rsid w:val="000609B3"/>
    <w:rsid w:val="00061EF9"/>
    <w:rsid w:val="00063629"/>
    <w:rsid w:val="000666CB"/>
    <w:rsid w:val="000672E0"/>
    <w:rsid w:val="00067660"/>
    <w:rsid w:val="00067D1E"/>
    <w:rsid w:val="00070C68"/>
    <w:rsid w:val="000734B3"/>
    <w:rsid w:val="00076573"/>
    <w:rsid w:val="00076B72"/>
    <w:rsid w:val="00077440"/>
    <w:rsid w:val="00082D9D"/>
    <w:rsid w:val="00084439"/>
    <w:rsid w:val="000856EF"/>
    <w:rsid w:val="00086696"/>
    <w:rsid w:val="000907D3"/>
    <w:rsid w:val="00090918"/>
    <w:rsid w:val="000912D7"/>
    <w:rsid w:val="000914EF"/>
    <w:rsid w:val="00092EF8"/>
    <w:rsid w:val="00093E4C"/>
    <w:rsid w:val="00094D93"/>
    <w:rsid w:val="00096385"/>
    <w:rsid w:val="000A05FE"/>
    <w:rsid w:val="000A0880"/>
    <w:rsid w:val="000A1275"/>
    <w:rsid w:val="000A1AA9"/>
    <w:rsid w:val="000A1D0C"/>
    <w:rsid w:val="000A29A6"/>
    <w:rsid w:val="000A3FE1"/>
    <w:rsid w:val="000A4084"/>
    <w:rsid w:val="000A4374"/>
    <w:rsid w:val="000A7B69"/>
    <w:rsid w:val="000B247C"/>
    <w:rsid w:val="000B509E"/>
    <w:rsid w:val="000B61C5"/>
    <w:rsid w:val="000C00AC"/>
    <w:rsid w:val="000C0CB9"/>
    <w:rsid w:val="000C0F76"/>
    <w:rsid w:val="000C38C6"/>
    <w:rsid w:val="000C5D78"/>
    <w:rsid w:val="000C7288"/>
    <w:rsid w:val="000D0ECF"/>
    <w:rsid w:val="000D2864"/>
    <w:rsid w:val="000D59EA"/>
    <w:rsid w:val="000D6B6C"/>
    <w:rsid w:val="000E0BB8"/>
    <w:rsid w:val="000E1B0B"/>
    <w:rsid w:val="000E58D4"/>
    <w:rsid w:val="000E5D27"/>
    <w:rsid w:val="000E780E"/>
    <w:rsid w:val="000F2759"/>
    <w:rsid w:val="000F4C03"/>
    <w:rsid w:val="000F4DF4"/>
    <w:rsid w:val="000F5DC5"/>
    <w:rsid w:val="00101419"/>
    <w:rsid w:val="00101D7E"/>
    <w:rsid w:val="0010358F"/>
    <w:rsid w:val="00103AA0"/>
    <w:rsid w:val="00105E1C"/>
    <w:rsid w:val="00114322"/>
    <w:rsid w:val="001158AE"/>
    <w:rsid w:val="00116CF3"/>
    <w:rsid w:val="00117B71"/>
    <w:rsid w:val="00120B70"/>
    <w:rsid w:val="0012589B"/>
    <w:rsid w:val="00126EBF"/>
    <w:rsid w:val="00127FAC"/>
    <w:rsid w:val="001317F6"/>
    <w:rsid w:val="00132C38"/>
    <w:rsid w:val="00134413"/>
    <w:rsid w:val="00135C7C"/>
    <w:rsid w:val="001366EB"/>
    <w:rsid w:val="00137332"/>
    <w:rsid w:val="00137526"/>
    <w:rsid w:val="00140489"/>
    <w:rsid w:val="0015073B"/>
    <w:rsid w:val="00151845"/>
    <w:rsid w:val="0015235D"/>
    <w:rsid w:val="001531F7"/>
    <w:rsid w:val="00153383"/>
    <w:rsid w:val="00155888"/>
    <w:rsid w:val="00156B74"/>
    <w:rsid w:val="00157540"/>
    <w:rsid w:val="0016087A"/>
    <w:rsid w:val="00165819"/>
    <w:rsid w:val="00165E35"/>
    <w:rsid w:val="00165F86"/>
    <w:rsid w:val="00172685"/>
    <w:rsid w:val="00172AEF"/>
    <w:rsid w:val="00173677"/>
    <w:rsid w:val="001742E7"/>
    <w:rsid w:val="00177C24"/>
    <w:rsid w:val="00177E5C"/>
    <w:rsid w:val="001809EE"/>
    <w:rsid w:val="00182431"/>
    <w:rsid w:val="00182565"/>
    <w:rsid w:val="0018293E"/>
    <w:rsid w:val="00182D70"/>
    <w:rsid w:val="00187C31"/>
    <w:rsid w:val="001912D2"/>
    <w:rsid w:val="00193D3A"/>
    <w:rsid w:val="00195982"/>
    <w:rsid w:val="0019615F"/>
    <w:rsid w:val="00197BB3"/>
    <w:rsid w:val="001A103E"/>
    <w:rsid w:val="001A1680"/>
    <w:rsid w:val="001A1CB7"/>
    <w:rsid w:val="001A2312"/>
    <w:rsid w:val="001B1854"/>
    <w:rsid w:val="001B2211"/>
    <w:rsid w:val="001B3701"/>
    <w:rsid w:val="001B3F0C"/>
    <w:rsid w:val="001B48A2"/>
    <w:rsid w:val="001B6358"/>
    <w:rsid w:val="001B7ABC"/>
    <w:rsid w:val="001C2968"/>
    <w:rsid w:val="001C54FE"/>
    <w:rsid w:val="001D2017"/>
    <w:rsid w:val="001D2BDE"/>
    <w:rsid w:val="001D3521"/>
    <w:rsid w:val="001D3791"/>
    <w:rsid w:val="001D52CD"/>
    <w:rsid w:val="001D6067"/>
    <w:rsid w:val="001E40FE"/>
    <w:rsid w:val="001E7256"/>
    <w:rsid w:val="001E7F61"/>
    <w:rsid w:val="001F60C3"/>
    <w:rsid w:val="00200D98"/>
    <w:rsid w:val="00201A28"/>
    <w:rsid w:val="0020231F"/>
    <w:rsid w:val="002062C6"/>
    <w:rsid w:val="002066E1"/>
    <w:rsid w:val="002117CF"/>
    <w:rsid w:val="00211F2A"/>
    <w:rsid w:val="00212C11"/>
    <w:rsid w:val="00214237"/>
    <w:rsid w:val="002149DE"/>
    <w:rsid w:val="00215D4A"/>
    <w:rsid w:val="00220D1D"/>
    <w:rsid w:val="00222542"/>
    <w:rsid w:val="00225A1B"/>
    <w:rsid w:val="00225E7A"/>
    <w:rsid w:val="00231024"/>
    <w:rsid w:val="00232C96"/>
    <w:rsid w:val="00235C1C"/>
    <w:rsid w:val="00235EDE"/>
    <w:rsid w:val="002418E8"/>
    <w:rsid w:val="002426C2"/>
    <w:rsid w:val="00243542"/>
    <w:rsid w:val="002435CF"/>
    <w:rsid w:val="00244CD5"/>
    <w:rsid w:val="00246A10"/>
    <w:rsid w:val="00250744"/>
    <w:rsid w:val="00250A3F"/>
    <w:rsid w:val="00250FC4"/>
    <w:rsid w:val="00254C5F"/>
    <w:rsid w:val="0025655F"/>
    <w:rsid w:val="002576FE"/>
    <w:rsid w:val="00260E3E"/>
    <w:rsid w:val="00260E51"/>
    <w:rsid w:val="002622CB"/>
    <w:rsid w:val="00262C49"/>
    <w:rsid w:val="00262EC3"/>
    <w:rsid w:val="00263061"/>
    <w:rsid w:val="002632E8"/>
    <w:rsid w:val="00263AFC"/>
    <w:rsid w:val="002642C4"/>
    <w:rsid w:val="002672B5"/>
    <w:rsid w:val="0027046D"/>
    <w:rsid w:val="002712A2"/>
    <w:rsid w:val="0027442B"/>
    <w:rsid w:val="00277D1A"/>
    <w:rsid w:val="00280465"/>
    <w:rsid w:val="0028287B"/>
    <w:rsid w:val="00282DA8"/>
    <w:rsid w:val="00283FC6"/>
    <w:rsid w:val="00284054"/>
    <w:rsid w:val="00284D07"/>
    <w:rsid w:val="00290099"/>
    <w:rsid w:val="00291044"/>
    <w:rsid w:val="00291F26"/>
    <w:rsid w:val="002936D8"/>
    <w:rsid w:val="002947F2"/>
    <w:rsid w:val="002951B7"/>
    <w:rsid w:val="00295D02"/>
    <w:rsid w:val="002A15B0"/>
    <w:rsid w:val="002A2DB7"/>
    <w:rsid w:val="002A3C72"/>
    <w:rsid w:val="002A432E"/>
    <w:rsid w:val="002A50C1"/>
    <w:rsid w:val="002A51DB"/>
    <w:rsid w:val="002A7FF5"/>
    <w:rsid w:val="002B0848"/>
    <w:rsid w:val="002B3C1C"/>
    <w:rsid w:val="002B4304"/>
    <w:rsid w:val="002B65C3"/>
    <w:rsid w:val="002B73E2"/>
    <w:rsid w:val="002C1FC6"/>
    <w:rsid w:val="002C301E"/>
    <w:rsid w:val="002C358C"/>
    <w:rsid w:val="002C3928"/>
    <w:rsid w:val="002C5053"/>
    <w:rsid w:val="002C50C1"/>
    <w:rsid w:val="002D07EE"/>
    <w:rsid w:val="002D2CD7"/>
    <w:rsid w:val="002D5F81"/>
    <w:rsid w:val="002D6CB1"/>
    <w:rsid w:val="002D7016"/>
    <w:rsid w:val="002E0122"/>
    <w:rsid w:val="002E1B32"/>
    <w:rsid w:val="002E4463"/>
    <w:rsid w:val="002E7CC5"/>
    <w:rsid w:val="002F0038"/>
    <w:rsid w:val="002F0EF1"/>
    <w:rsid w:val="002F7480"/>
    <w:rsid w:val="002F799A"/>
    <w:rsid w:val="003005D5"/>
    <w:rsid w:val="00300BD7"/>
    <w:rsid w:val="0030403A"/>
    <w:rsid w:val="00304046"/>
    <w:rsid w:val="0031009F"/>
    <w:rsid w:val="00313D04"/>
    <w:rsid w:val="00315460"/>
    <w:rsid w:val="0031651B"/>
    <w:rsid w:val="00316EA6"/>
    <w:rsid w:val="00317556"/>
    <w:rsid w:val="00321AD6"/>
    <w:rsid w:val="00322597"/>
    <w:rsid w:val="00323E46"/>
    <w:rsid w:val="00330D78"/>
    <w:rsid w:val="00331008"/>
    <w:rsid w:val="00331CA1"/>
    <w:rsid w:val="00332088"/>
    <w:rsid w:val="00332C30"/>
    <w:rsid w:val="00334F44"/>
    <w:rsid w:val="00337E53"/>
    <w:rsid w:val="00342537"/>
    <w:rsid w:val="0034493E"/>
    <w:rsid w:val="00345E54"/>
    <w:rsid w:val="00347850"/>
    <w:rsid w:val="0035033E"/>
    <w:rsid w:val="003517B1"/>
    <w:rsid w:val="003521E4"/>
    <w:rsid w:val="00353202"/>
    <w:rsid w:val="00353472"/>
    <w:rsid w:val="00353686"/>
    <w:rsid w:val="00357580"/>
    <w:rsid w:val="0035769D"/>
    <w:rsid w:val="003607FE"/>
    <w:rsid w:val="00364C5F"/>
    <w:rsid w:val="00364DB7"/>
    <w:rsid w:val="00365C13"/>
    <w:rsid w:val="00367736"/>
    <w:rsid w:val="00371A29"/>
    <w:rsid w:val="003755FC"/>
    <w:rsid w:val="00380301"/>
    <w:rsid w:val="00382447"/>
    <w:rsid w:val="00383EAE"/>
    <w:rsid w:val="0038693D"/>
    <w:rsid w:val="00387672"/>
    <w:rsid w:val="003878D0"/>
    <w:rsid w:val="003911F6"/>
    <w:rsid w:val="00391681"/>
    <w:rsid w:val="00392A60"/>
    <w:rsid w:val="00393463"/>
    <w:rsid w:val="003942D8"/>
    <w:rsid w:val="003974F7"/>
    <w:rsid w:val="003975AD"/>
    <w:rsid w:val="003A10A0"/>
    <w:rsid w:val="003A29D7"/>
    <w:rsid w:val="003A407C"/>
    <w:rsid w:val="003A461E"/>
    <w:rsid w:val="003A477C"/>
    <w:rsid w:val="003A50BB"/>
    <w:rsid w:val="003A6173"/>
    <w:rsid w:val="003B09DE"/>
    <w:rsid w:val="003B1A34"/>
    <w:rsid w:val="003B2574"/>
    <w:rsid w:val="003B3341"/>
    <w:rsid w:val="003B4103"/>
    <w:rsid w:val="003B6E11"/>
    <w:rsid w:val="003C11AD"/>
    <w:rsid w:val="003C27F3"/>
    <w:rsid w:val="003C4C42"/>
    <w:rsid w:val="003C5756"/>
    <w:rsid w:val="003C6E6D"/>
    <w:rsid w:val="003C75D5"/>
    <w:rsid w:val="003C7F21"/>
    <w:rsid w:val="003D05B1"/>
    <w:rsid w:val="003D092D"/>
    <w:rsid w:val="003D2868"/>
    <w:rsid w:val="003D3E9E"/>
    <w:rsid w:val="003D441C"/>
    <w:rsid w:val="003D578D"/>
    <w:rsid w:val="003D7AEB"/>
    <w:rsid w:val="003E014A"/>
    <w:rsid w:val="003E0977"/>
    <w:rsid w:val="003E48AB"/>
    <w:rsid w:val="003E6A38"/>
    <w:rsid w:val="003E6C70"/>
    <w:rsid w:val="003E7813"/>
    <w:rsid w:val="003E7F51"/>
    <w:rsid w:val="003F150D"/>
    <w:rsid w:val="003F1DAF"/>
    <w:rsid w:val="003F4B87"/>
    <w:rsid w:val="003F6A78"/>
    <w:rsid w:val="003F6CB0"/>
    <w:rsid w:val="003F7665"/>
    <w:rsid w:val="003F7CD4"/>
    <w:rsid w:val="003F7DC3"/>
    <w:rsid w:val="00401962"/>
    <w:rsid w:val="004019D2"/>
    <w:rsid w:val="00401CED"/>
    <w:rsid w:val="004027CA"/>
    <w:rsid w:val="00403933"/>
    <w:rsid w:val="0041240F"/>
    <w:rsid w:val="00414B24"/>
    <w:rsid w:val="00417ECC"/>
    <w:rsid w:val="00423266"/>
    <w:rsid w:val="004249ED"/>
    <w:rsid w:val="004259C0"/>
    <w:rsid w:val="00426303"/>
    <w:rsid w:val="00426ACD"/>
    <w:rsid w:val="004301F4"/>
    <w:rsid w:val="0043164A"/>
    <w:rsid w:val="004324BF"/>
    <w:rsid w:val="004325B9"/>
    <w:rsid w:val="00432F9C"/>
    <w:rsid w:val="00434202"/>
    <w:rsid w:val="00436231"/>
    <w:rsid w:val="00436471"/>
    <w:rsid w:val="00436BFF"/>
    <w:rsid w:val="00437493"/>
    <w:rsid w:val="00443428"/>
    <w:rsid w:val="004439E5"/>
    <w:rsid w:val="0045343B"/>
    <w:rsid w:val="00453895"/>
    <w:rsid w:val="004564FA"/>
    <w:rsid w:val="00460406"/>
    <w:rsid w:val="004611FC"/>
    <w:rsid w:val="0046193A"/>
    <w:rsid w:val="00461F76"/>
    <w:rsid w:val="00462D17"/>
    <w:rsid w:val="00462EB6"/>
    <w:rsid w:val="00462EDB"/>
    <w:rsid w:val="004643B8"/>
    <w:rsid w:val="0047036E"/>
    <w:rsid w:val="0047110F"/>
    <w:rsid w:val="00472518"/>
    <w:rsid w:val="00473511"/>
    <w:rsid w:val="00475C40"/>
    <w:rsid w:val="00476521"/>
    <w:rsid w:val="0047789C"/>
    <w:rsid w:val="00483725"/>
    <w:rsid w:val="00484B3F"/>
    <w:rsid w:val="004901C9"/>
    <w:rsid w:val="00490650"/>
    <w:rsid w:val="00490CA9"/>
    <w:rsid w:val="0049289F"/>
    <w:rsid w:val="00492A3B"/>
    <w:rsid w:val="00493A8D"/>
    <w:rsid w:val="004A011B"/>
    <w:rsid w:val="004A01FA"/>
    <w:rsid w:val="004A1082"/>
    <w:rsid w:val="004A129D"/>
    <w:rsid w:val="004A258C"/>
    <w:rsid w:val="004A323A"/>
    <w:rsid w:val="004B001F"/>
    <w:rsid w:val="004B377A"/>
    <w:rsid w:val="004B38B6"/>
    <w:rsid w:val="004B4FBC"/>
    <w:rsid w:val="004B6E2B"/>
    <w:rsid w:val="004B7A9E"/>
    <w:rsid w:val="004C26F1"/>
    <w:rsid w:val="004C643C"/>
    <w:rsid w:val="004C7129"/>
    <w:rsid w:val="004D638F"/>
    <w:rsid w:val="004D6B26"/>
    <w:rsid w:val="004D6E3F"/>
    <w:rsid w:val="004D7D51"/>
    <w:rsid w:val="004E3D06"/>
    <w:rsid w:val="004E4A65"/>
    <w:rsid w:val="004E653E"/>
    <w:rsid w:val="004F2720"/>
    <w:rsid w:val="004F3D46"/>
    <w:rsid w:val="004F4131"/>
    <w:rsid w:val="00500745"/>
    <w:rsid w:val="0050282D"/>
    <w:rsid w:val="0050332B"/>
    <w:rsid w:val="005050D3"/>
    <w:rsid w:val="00507445"/>
    <w:rsid w:val="005074A1"/>
    <w:rsid w:val="00507EFC"/>
    <w:rsid w:val="00510F0D"/>
    <w:rsid w:val="00511B87"/>
    <w:rsid w:val="005171EB"/>
    <w:rsid w:val="0051771B"/>
    <w:rsid w:val="00520312"/>
    <w:rsid w:val="0052310E"/>
    <w:rsid w:val="00523FAF"/>
    <w:rsid w:val="005277D9"/>
    <w:rsid w:val="005305CB"/>
    <w:rsid w:val="00531E5E"/>
    <w:rsid w:val="005321F7"/>
    <w:rsid w:val="0053559F"/>
    <w:rsid w:val="005356C4"/>
    <w:rsid w:val="00535868"/>
    <w:rsid w:val="0053737A"/>
    <w:rsid w:val="005435A3"/>
    <w:rsid w:val="00547CA8"/>
    <w:rsid w:val="00552001"/>
    <w:rsid w:val="00555D35"/>
    <w:rsid w:val="00557897"/>
    <w:rsid w:val="00560468"/>
    <w:rsid w:val="00561CEB"/>
    <w:rsid w:val="00562FA9"/>
    <w:rsid w:val="00564235"/>
    <w:rsid w:val="005642A1"/>
    <w:rsid w:val="00564996"/>
    <w:rsid w:val="00573E99"/>
    <w:rsid w:val="005746EB"/>
    <w:rsid w:val="00574BA9"/>
    <w:rsid w:val="00574C10"/>
    <w:rsid w:val="00575085"/>
    <w:rsid w:val="005755D3"/>
    <w:rsid w:val="00584311"/>
    <w:rsid w:val="00587B7A"/>
    <w:rsid w:val="00591691"/>
    <w:rsid w:val="00591AE4"/>
    <w:rsid w:val="00592226"/>
    <w:rsid w:val="00595646"/>
    <w:rsid w:val="005A2A27"/>
    <w:rsid w:val="005A3407"/>
    <w:rsid w:val="005A7355"/>
    <w:rsid w:val="005B35BF"/>
    <w:rsid w:val="005B4AE6"/>
    <w:rsid w:val="005B4D33"/>
    <w:rsid w:val="005C212B"/>
    <w:rsid w:val="005C40B3"/>
    <w:rsid w:val="005C4C96"/>
    <w:rsid w:val="005D0FDC"/>
    <w:rsid w:val="005D140D"/>
    <w:rsid w:val="005D19E8"/>
    <w:rsid w:val="005D1CEC"/>
    <w:rsid w:val="005D252C"/>
    <w:rsid w:val="005D586A"/>
    <w:rsid w:val="005E129F"/>
    <w:rsid w:val="005E1D9F"/>
    <w:rsid w:val="005E20CE"/>
    <w:rsid w:val="005E444B"/>
    <w:rsid w:val="005E4616"/>
    <w:rsid w:val="005E5550"/>
    <w:rsid w:val="005E60CE"/>
    <w:rsid w:val="005E72FF"/>
    <w:rsid w:val="005F0C43"/>
    <w:rsid w:val="005F44D0"/>
    <w:rsid w:val="005F4D57"/>
    <w:rsid w:val="005F5046"/>
    <w:rsid w:val="00602CF0"/>
    <w:rsid w:val="00602FFE"/>
    <w:rsid w:val="00603412"/>
    <w:rsid w:val="006052B6"/>
    <w:rsid w:val="0060567B"/>
    <w:rsid w:val="00610040"/>
    <w:rsid w:val="0061019F"/>
    <w:rsid w:val="00610769"/>
    <w:rsid w:val="00612CC5"/>
    <w:rsid w:val="0061700D"/>
    <w:rsid w:val="00617E1B"/>
    <w:rsid w:val="00621D01"/>
    <w:rsid w:val="00624640"/>
    <w:rsid w:val="00633267"/>
    <w:rsid w:val="006342E3"/>
    <w:rsid w:val="0063455A"/>
    <w:rsid w:val="006352EE"/>
    <w:rsid w:val="0063610D"/>
    <w:rsid w:val="00636E71"/>
    <w:rsid w:val="00641873"/>
    <w:rsid w:val="00642A79"/>
    <w:rsid w:val="00643BA0"/>
    <w:rsid w:val="006443B0"/>
    <w:rsid w:val="0064501D"/>
    <w:rsid w:val="00646570"/>
    <w:rsid w:val="006465F5"/>
    <w:rsid w:val="00646A9E"/>
    <w:rsid w:val="006478BE"/>
    <w:rsid w:val="006511DB"/>
    <w:rsid w:val="00653658"/>
    <w:rsid w:val="006553EE"/>
    <w:rsid w:val="00665EE2"/>
    <w:rsid w:val="00666B2F"/>
    <w:rsid w:val="006705D3"/>
    <w:rsid w:val="00670AF1"/>
    <w:rsid w:val="00671164"/>
    <w:rsid w:val="00671319"/>
    <w:rsid w:val="00672DBD"/>
    <w:rsid w:val="00672E97"/>
    <w:rsid w:val="0067504A"/>
    <w:rsid w:val="00677AF0"/>
    <w:rsid w:val="0068569A"/>
    <w:rsid w:val="006912C9"/>
    <w:rsid w:val="006926F4"/>
    <w:rsid w:val="006A009D"/>
    <w:rsid w:val="006A2527"/>
    <w:rsid w:val="006A40A9"/>
    <w:rsid w:val="006A4E1B"/>
    <w:rsid w:val="006A51C4"/>
    <w:rsid w:val="006B2CBA"/>
    <w:rsid w:val="006B33EA"/>
    <w:rsid w:val="006B5E16"/>
    <w:rsid w:val="006B6991"/>
    <w:rsid w:val="006C04D6"/>
    <w:rsid w:val="006C0E63"/>
    <w:rsid w:val="006C29C8"/>
    <w:rsid w:val="006C51B6"/>
    <w:rsid w:val="006C57A8"/>
    <w:rsid w:val="006C631C"/>
    <w:rsid w:val="006D1B0D"/>
    <w:rsid w:val="006D4260"/>
    <w:rsid w:val="006D6867"/>
    <w:rsid w:val="006D6887"/>
    <w:rsid w:val="006D74DD"/>
    <w:rsid w:val="006E0D61"/>
    <w:rsid w:val="006F062B"/>
    <w:rsid w:val="006F0AE6"/>
    <w:rsid w:val="006F1A84"/>
    <w:rsid w:val="006F29E9"/>
    <w:rsid w:val="006F3370"/>
    <w:rsid w:val="006F377D"/>
    <w:rsid w:val="006F6759"/>
    <w:rsid w:val="006F7C71"/>
    <w:rsid w:val="006F7FA3"/>
    <w:rsid w:val="007057ED"/>
    <w:rsid w:val="007060DF"/>
    <w:rsid w:val="00706282"/>
    <w:rsid w:val="00706634"/>
    <w:rsid w:val="007069F7"/>
    <w:rsid w:val="00706DAF"/>
    <w:rsid w:val="007078BF"/>
    <w:rsid w:val="00707BBE"/>
    <w:rsid w:val="007102DA"/>
    <w:rsid w:val="00711D02"/>
    <w:rsid w:val="0071228D"/>
    <w:rsid w:val="0071268D"/>
    <w:rsid w:val="007201CA"/>
    <w:rsid w:val="00721169"/>
    <w:rsid w:val="0072546C"/>
    <w:rsid w:val="00727542"/>
    <w:rsid w:val="00731ED4"/>
    <w:rsid w:val="0073248B"/>
    <w:rsid w:val="00735AE2"/>
    <w:rsid w:val="007373C8"/>
    <w:rsid w:val="0074068B"/>
    <w:rsid w:val="00740799"/>
    <w:rsid w:val="0074407E"/>
    <w:rsid w:val="00744EB7"/>
    <w:rsid w:val="00745F2F"/>
    <w:rsid w:val="00745FFC"/>
    <w:rsid w:val="00746B27"/>
    <w:rsid w:val="00746E6F"/>
    <w:rsid w:val="007470F7"/>
    <w:rsid w:val="007472BF"/>
    <w:rsid w:val="00747328"/>
    <w:rsid w:val="00747AF8"/>
    <w:rsid w:val="00747D33"/>
    <w:rsid w:val="00751E11"/>
    <w:rsid w:val="00751EE3"/>
    <w:rsid w:val="007534D1"/>
    <w:rsid w:val="007541A9"/>
    <w:rsid w:val="00755C4B"/>
    <w:rsid w:val="00760ED8"/>
    <w:rsid w:val="00761B45"/>
    <w:rsid w:val="00763EC8"/>
    <w:rsid w:val="00764221"/>
    <w:rsid w:val="007665B0"/>
    <w:rsid w:val="00766B57"/>
    <w:rsid w:val="00771B54"/>
    <w:rsid w:val="00773892"/>
    <w:rsid w:val="00774D3A"/>
    <w:rsid w:val="00777AA6"/>
    <w:rsid w:val="0078002A"/>
    <w:rsid w:val="0078012A"/>
    <w:rsid w:val="00784C83"/>
    <w:rsid w:val="00786C02"/>
    <w:rsid w:val="00786DE7"/>
    <w:rsid w:val="007875E8"/>
    <w:rsid w:val="00792B35"/>
    <w:rsid w:val="00794086"/>
    <w:rsid w:val="00794169"/>
    <w:rsid w:val="00795534"/>
    <w:rsid w:val="00796349"/>
    <w:rsid w:val="00797297"/>
    <w:rsid w:val="007975F9"/>
    <w:rsid w:val="007A099E"/>
    <w:rsid w:val="007A2F05"/>
    <w:rsid w:val="007A31E7"/>
    <w:rsid w:val="007A5743"/>
    <w:rsid w:val="007A5A4A"/>
    <w:rsid w:val="007A628A"/>
    <w:rsid w:val="007A7157"/>
    <w:rsid w:val="007B071E"/>
    <w:rsid w:val="007B17B5"/>
    <w:rsid w:val="007B33A1"/>
    <w:rsid w:val="007B3506"/>
    <w:rsid w:val="007B70B8"/>
    <w:rsid w:val="007B7916"/>
    <w:rsid w:val="007C1B0E"/>
    <w:rsid w:val="007C2D0F"/>
    <w:rsid w:val="007C37C5"/>
    <w:rsid w:val="007C476E"/>
    <w:rsid w:val="007C4BFE"/>
    <w:rsid w:val="007C5173"/>
    <w:rsid w:val="007C594D"/>
    <w:rsid w:val="007D4E4A"/>
    <w:rsid w:val="007D5CF5"/>
    <w:rsid w:val="007D6327"/>
    <w:rsid w:val="007E042A"/>
    <w:rsid w:val="007E1A66"/>
    <w:rsid w:val="007E1C10"/>
    <w:rsid w:val="007E2A33"/>
    <w:rsid w:val="007E2AA6"/>
    <w:rsid w:val="007E2C8A"/>
    <w:rsid w:val="007E4C08"/>
    <w:rsid w:val="007E531B"/>
    <w:rsid w:val="007E5A18"/>
    <w:rsid w:val="007E61B1"/>
    <w:rsid w:val="007E66F1"/>
    <w:rsid w:val="007F0279"/>
    <w:rsid w:val="007F09D7"/>
    <w:rsid w:val="007F2167"/>
    <w:rsid w:val="007F2F4F"/>
    <w:rsid w:val="007F3EB4"/>
    <w:rsid w:val="007F4CC1"/>
    <w:rsid w:val="007F4CF5"/>
    <w:rsid w:val="007F564D"/>
    <w:rsid w:val="007F5AF0"/>
    <w:rsid w:val="007F7A07"/>
    <w:rsid w:val="007F7A87"/>
    <w:rsid w:val="008007C3"/>
    <w:rsid w:val="00800883"/>
    <w:rsid w:val="00801E47"/>
    <w:rsid w:val="00803C95"/>
    <w:rsid w:val="00805C88"/>
    <w:rsid w:val="0080643D"/>
    <w:rsid w:val="00806911"/>
    <w:rsid w:val="00810B8E"/>
    <w:rsid w:val="00811D4E"/>
    <w:rsid w:val="00813107"/>
    <w:rsid w:val="00813B1B"/>
    <w:rsid w:val="00814A9D"/>
    <w:rsid w:val="00816BCC"/>
    <w:rsid w:val="00817091"/>
    <w:rsid w:val="00821B37"/>
    <w:rsid w:val="008228E9"/>
    <w:rsid w:val="00822B7A"/>
    <w:rsid w:val="00822ED5"/>
    <w:rsid w:val="00824715"/>
    <w:rsid w:val="008247D0"/>
    <w:rsid w:val="008263B3"/>
    <w:rsid w:val="00835677"/>
    <w:rsid w:val="008358D1"/>
    <w:rsid w:val="00835D67"/>
    <w:rsid w:val="008361BF"/>
    <w:rsid w:val="008364B8"/>
    <w:rsid w:val="00840C25"/>
    <w:rsid w:val="00841384"/>
    <w:rsid w:val="0084367D"/>
    <w:rsid w:val="0084380B"/>
    <w:rsid w:val="0084554B"/>
    <w:rsid w:val="00846081"/>
    <w:rsid w:val="0084684A"/>
    <w:rsid w:val="00846878"/>
    <w:rsid w:val="00852E1E"/>
    <w:rsid w:val="00853A5A"/>
    <w:rsid w:val="00855877"/>
    <w:rsid w:val="00855DAB"/>
    <w:rsid w:val="008617E6"/>
    <w:rsid w:val="008618A5"/>
    <w:rsid w:val="008637A3"/>
    <w:rsid w:val="0086442C"/>
    <w:rsid w:val="008655A2"/>
    <w:rsid w:val="008658F8"/>
    <w:rsid w:val="00865903"/>
    <w:rsid w:val="0086671B"/>
    <w:rsid w:val="00867101"/>
    <w:rsid w:val="00867A21"/>
    <w:rsid w:val="0087282E"/>
    <w:rsid w:val="00872B0A"/>
    <w:rsid w:val="00872C7B"/>
    <w:rsid w:val="00873225"/>
    <w:rsid w:val="0087468A"/>
    <w:rsid w:val="00880D50"/>
    <w:rsid w:val="008837A2"/>
    <w:rsid w:val="00890BBE"/>
    <w:rsid w:val="00892122"/>
    <w:rsid w:val="00893C83"/>
    <w:rsid w:val="00893DB2"/>
    <w:rsid w:val="008969AF"/>
    <w:rsid w:val="008A2488"/>
    <w:rsid w:val="008A53B6"/>
    <w:rsid w:val="008A6208"/>
    <w:rsid w:val="008B1419"/>
    <w:rsid w:val="008B1BE9"/>
    <w:rsid w:val="008B42DB"/>
    <w:rsid w:val="008B6198"/>
    <w:rsid w:val="008B7B20"/>
    <w:rsid w:val="008C09E5"/>
    <w:rsid w:val="008C0A73"/>
    <w:rsid w:val="008C133F"/>
    <w:rsid w:val="008C395E"/>
    <w:rsid w:val="008C40EF"/>
    <w:rsid w:val="008C6944"/>
    <w:rsid w:val="008D012A"/>
    <w:rsid w:val="008D0836"/>
    <w:rsid w:val="008D0BD7"/>
    <w:rsid w:val="008D5BFB"/>
    <w:rsid w:val="008D68FA"/>
    <w:rsid w:val="008E015E"/>
    <w:rsid w:val="008E0DCE"/>
    <w:rsid w:val="008E27C0"/>
    <w:rsid w:val="008E2E7C"/>
    <w:rsid w:val="008E4ED9"/>
    <w:rsid w:val="008E793B"/>
    <w:rsid w:val="008E7ADB"/>
    <w:rsid w:val="008F0831"/>
    <w:rsid w:val="008F237F"/>
    <w:rsid w:val="008F35E0"/>
    <w:rsid w:val="008F395A"/>
    <w:rsid w:val="008F438E"/>
    <w:rsid w:val="008F5F85"/>
    <w:rsid w:val="0090315B"/>
    <w:rsid w:val="0090362C"/>
    <w:rsid w:val="00904A0D"/>
    <w:rsid w:val="0091323E"/>
    <w:rsid w:val="00913934"/>
    <w:rsid w:val="00916666"/>
    <w:rsid w:val="00917A86"/>
    <w:rsid w:val="00920415"/>
    <w:rsid w:val="009230FE"/>
    <w:rsid w:val="009233FE"/>
    <w:rsid w:val="0092414C"/>
    <w:rsid w:val="00924213"/>
    <w:rsid w:val="00924344"/>
    <w:rsid w:val="00924D60"/>
    <w:rsid w:val="00924EB4"/>
    <w:rsid w:val="00925B04"/>
    <w:rsid w:val="00927D16"/>
    <w:rsid w:val="0093163A"/>
    <w:rsid w:val="009323FC"/>
    <w:rsid w:val="00933300"/>
    <w:rsid w:val="00940462"/>
    <w:rsid w:val="00941D3F"/>
    <w:rsid w:val="00942B03"/>
    <w:rsid w:val="00942DE0"/>
    <w:rsid w:val="00943486"/>
    <w:rsid w:val="009439B4"/>
    <w:rsid w:val="00944A58"/>
    <w:rsid w:val="00944F8B"/>
    <w:rsid w:val="00945674"/>
    <w:rsid w:val="00945F77"/>
    <w:rsid w:val="00953A45"/>
    <w:rsid w:val="00954319"/>
    <w:rsid w:val="0096037E"/>
    <w:rsid w:val="009605DA"/>
    <w:rsid w:val="009611DA"/>
    <w:rsid w:val="0096135B"/>
    <w:rsid w:val="00961FFF"/>
    <w:rsid w:val="009626FC"/>
    <w:rsid w:val="0096467C"/>
    <w:rsid w:val="00965AFD"/>
    <w:rsid w:val="00966401"/>
    <w:rsid w:val="00975432"/>
    <w:rsid w:val="009767A6"/>
    <w:rsid w:val="00977E36"/>
    <w:rsid w:val="00977EDC"/>
    <w:rsid w:val="0098095F"/>
    <w:rsid w:val="00980C7D"/>
    <w:rsid w:val="00983AEE"/>
    <w:rsid w:val="00984554"/>
    <w:rsid w:val="009918DD"/>
    <w:rsid w:val="009939A6"/>
    <w:rsid w:val="009948A1"/>
    <w:rsid w:val="00995751"/>
    <w:rsid w:val="00995B5C"/>
    <w:rsid w:val="00995C2C"/>
    <w:rsid w:val="00995E32"/>
    <w:rsid w:val="009A1A03"/>
    <w:rsid w:val="009A314A"/>
    <w:rsid w:val="009A3F2B"/>
    <w:rsid w:val="009A61C8"/>
    <w:rsid w:val="009B032D"/>
    <w:rsid w:val="009B13FE"/>
    <w:rsid w:val="009B1A58"/>
    <w:rsid w:val="009B4A78"/>
    <w:rsid w:val="009B4B91"/>
    <w:rsid w:val="009B4BDE"/>
    <w:rsid w:val="009C0DE1"/>
    <w:rsid w:val="009C1672"/>
    <w:rsid w:val="009C29A5"/>
    <w:rsid w:val="009C3CF0"/>
    <w:rsid w:val="009C427D"/>
    <w:rsid w:val="009C496C"/>
    <w:rsid w:val="009C5A85"/>
    <w:rsid w:val="009C655E"/>
    <w:rsid w:val="009C7157"/>
    <w:rsid w:val="009C73C4"/>
    <w:rsid w:val="009D49AA"/>
    <w:rsid w:val="009D4E56"/>
    <w:rsid w:val="009E1FD2"/>
    <w:rsid w:val="009E3570"/>
    <w:rsid w:val="009E4869"/>
    <w:rsid w:val="009E7369"/>
    <w:rsid w:val="009E754E"/>
    <w:rsid w:val="009E75AC"/>
    <w:rsid w:val="009F4269"/>
    <w:rsid w:val="009F56F1"/>
    <w:rsid w:val="00A000DA"/>
    <w:rsid w:val="00A02628"/>
    <w:rsid w:val="00A02AEC"/>
    <w:rsid w:val="00A04D1D"/>
    <w:rsid w:val="00A058B6"/>
    <w:rsid w:val="00A102C5"/>
    <w:rsid w:val="00A11C25"/>
    <w:rsid w:val="00A1304B"/>
    <w:rsid w:val="00A1553B"/>
    <w:rsid w:val="00A164B3"/>
    <w:rsid w:val="00A21337"/>
    <w:rsid w:val="00A223B6"/>
    <w:rsid w:val="00A25119"/>
    <w:rsid w:val="00A261CD"/>
    <w:rsid w:val="00A30035"/>
    <w:rsid w:val="00A32E4C"/>
    <w:rsid w:val="00A367AA"/>
    <w:rsid w:val="00A37462"/>
    <w:rsid w:val="00A41CC9"/>
    <w:rsid w:val="00A42491"/>
    <w:rsid w:val="00A42852"/>
    <w:rsid w:val="00A429FF"/>
    <w:rsid w:val="00A4738F"/>
    <w:rsid w:val="00A50DEF"/>
    <w:rsid w:val="00A5281E"/>
    <w:rsid w:val="00A53376"/>
    <w:rsid w:val="00A556FE"/>
    <w:rsid w:val="00A55834"/>
    <w:rsid w:val="00A5616A"/>
    <w:rsid w:val="00A57DA9"/>
    <w:rsid w:val="00A6050A"/>
    <w:rsid w:val="00A61BD2"/>
    <w:rsid w:val="00A639BB"/>
    <w:rsid w:val="00A63C83"/>
    <w:rsid w:val="00A644BD"/>
    <w:rsid w:val="00A65A50"/>
    <w:rsid w:val="00A67698"/>
    <w:rsid w:val="00A7282D"/>
    <w:rsid w:val="00A735FD"/>
    <w:rsid w:val="00A74898"/>
    <w:rsid w:val="00A7611F"/>
    <w:rsid w:val="00A767A8"/>
    <w:rsid w:val="00A832E8"/>
    <w:rsid w:val="00A833B6"/>
    <w:rsid w:val="00A83673"/>
    <w:rsid w:val="00A83AB2"/>
    <w:rsid w:val="00A8537D"/>
    <w:rsid w:val="00A85FC0"/>
    <w:rsid w:val="00A868A1"/>
    <w:rsid w:val="00A90015"/>
    <w:rsid w:val="00A93FDE"/>
    <w:rsid w:val="00A950F0"/>
    <w:rsid w:val="00A95632"/>
    <w:rsid w:val="00A96328"/>
    <w:rsid w:val="00A9753F"/>
    <w:rsid w:val="00A97972"/>
    <w:rsid w:val="00AA0271"/>
    <w:rsid w:val="00AA0B22"/>
    <w:rsid w:val="00AA12E3"/>
    <w:rsid w:val="00AA2123"/>
    <w:rsid w:val="00AA252F"/>
    <w:rsid w:val="00AA64D4"/>
    <w:rsid w:val="00AA6DBF"/>
    <w:rsid w:val="00AA6F08"/>
    <w:rsid w:val="00AA74C8"/>
    <w:rsid w:val="00AA7886"/>
    <w:rsid w:val="00AB0F83"/>
    <w:rsid w:val="00AB2F17"/>
    <w:rsid w:val="00AC248F"/>
    <w:rsid w:val="00AC46F5"/>
    <w:rsid w:val="00AC4C6D"/>
    <w:rsid w:val="00AC5482"/>
    <w:rsid w:val="00AC5638"/>
    <w:rsid w:val="00AC75EE"/>
    <w:rsid w:val="00AD1949"/>
    <w:rsid w:val="00AD2C4E"/>
    <w:rsid w:val="00AD58A0"/>
    <w:rsid w:val="00AD5994"/>
    <w:rsid w:val="00AE1C18"/>
    <w:rsid w:val="00AE1F4E"/>
    <w:rsid w:val="00AE4E4E"/>
    <w:rsid w:val="00AF129F"/>
    <w:rsid w:val="00AF4735"/>
    <w:rsid w:val="00AF7989"/>
    <w:rsid w:val="00B009F3"/>
    <w:rsid w:val="00B00DD1"/>
    <w:rsid w:val="00B03A4F"/>
    <w:rsid w:val="00B05528"/>
    <w:rsid w:val="00B0674D"/>
    <w:rsid w:val="00B07F2D"/>
    <w:rsid w:val="00B10D32"/>
    <w:rsid w:val="00B162C6"/>
    <w:rsid w:val="00B20F4D"/>
    <w:rsid w:val="00B24156"/>
    <w:rsid w:val="00B2415C"/>
    <w:rsid w:val="00B271F1"/>
    <w:rsid w:val="00B308B0"/>
    <w:rsid w:val="00B320B2"/>
    <w:rsid w:val="00B323D7"/>
    <w:rsid w:val="00B33287"/>
    <w:rsid w:val="00B350BB"/>
    <w:rsid w:val="00B41C27"/>
    <w:rsid w:val="00B46D1C"/>
    <w:rsid w:val="00B50CAF"/>
    <w:rsid w:val="00B50D1B"/>
    <w:rsid w:val="00B50E47"/>
    <w:rsid w:val="00B51040"/>
    <w:rsid w:val="00B51CBE"/>
    <w:rsid w:val="00B52431"/>
    <w:rsid w:val="00B5254E"/>
    <w:rsid w:val="00B530D0"/>
    <w:rsid w:val="00B549B1"/>
    <w:rsid w:val="00B60057"/>
    <w:rsid w:val="00B6020B"/>
    <w:rsid w:val="00B62FB1"/>
    <w:rsid w:val="00B64605"/>
    <w:rsid w:val="00B67CAE"/>
    <w:rsid w:val="00B72CC1"/>
    <w:rsid w:val="00B738A2"/>
    <w:rsid w:val="00B74BDD"/>
    <w:rsid w:val="00B75D1F"/>
    <w:rsid w:val="00B80499"/>
    <w:rsid w:val="00B86C9D"/>
    <w:rsid w:val="00B87CE1"/>
    <w:rsid w:val="00B90A05"/>
    <w:rsid w:val="00B90F5E"/>
    <w:rsid w:val="00B91B48"/>
    <w:rsid w:val="00B925F2"/>
    <w:rsid w:val="00B93D2F"/>
    <w:rsid w:val="00B93D32"/>
    <w:rsid w:val="00B940DC"/>
    <w:rsid w:val="00B95C98"/>
    <w:rsid w:val="00B96347"/>
    <w:rsid w:val="00B9640B"/>
    <w:rsid w:val="00BA4840"/>
    <w:rsid w:val="00BA4D14"/>
    <w:rsid w:val="00BA76ED"/>
    <w:rsid w:val="00BA78A9"/>
    <w:rsid w:val="00BB105D"/>
    <w:rsid w:val="00BB2362"/>
    <w:rsid w:val="00BB30CF"/>
    <w:rsid w:val="00BB7E8F"/>
    <w:rsid w:val="00BC1039"/>
    <w:rsid w:val="00BC188D"/>
    <w:rsid w:val="00BC2817"/>
    <w:rsid w:val="00BC2AE2"/>
    <w:rsid w:val="00BC4BEB"/>
    <w:rsid w:val="00BC5F57"/>
    <w:rsid w:val="00BC6355"/>
    <w:rsid w:val="00BC67BD"/>
    <w:rsid w:val="00BC6F3B"/>
    <w:rsid w:val="00BC6FCD"/>
    <w:rsid w:val="00BD267F"/>
    <w:rsid w:val="00BD5437"/>
    <w:rsid w:val="00BD7ACF"/>
    <w:rsid w:val="00BE06A4"/>
    <w:rsid w:val="00BE2317"/>
    <w:rsid w:val="00BF0741"/>
    <w:rsid w:val="00BF12DD"/>
    <w:rsid w:val="00BF1D0B"/>
    <w:rsid w:val="00BF2E91"/>
    <w:rsid w:val="00C0145F"/>
    <w:rsid w:val="00C014F7"/>
    <w:rsid w:val="00C02F5D"/>
    <w:rsid w:val="00C03EB3"/>
    <w:rsid w:val="00C12407"/>
    <w:rsid w:val="00C149C1"/>
    <w:rsid w:val="00C15F02"/>
    <w:rsid w:val="00C161A4"/>
    <w:rsid w:val="00C20686"/>
    <w:rsid w:val="00C22F45"/>
    <w:rsid w:val="00C239F9"/>
    <w:rsid w:val="00C23D66"/>
    <w:rsid w:val="00C25E02"/>
    <w:rsid w:val="00C263ED"/>
    <w:rsid w:val="00C30F3B"/>
    <w:rsid w:val="00C326F8"/>
    <w:rsid w:val="00C34E26"/>
    <w:rsid w:val="00C357FD"/>
    <w:rsid w:val="00C35E18"/>
    <w:rsid w:val="00C364A2"/>
    <w:rsid w:val="00C371F7"/>
    <w:rsid w:val="00C377E1"/>
    <w:rsid w:val="00C42D4F"/>
    <w:rsid w:val="00C43845"/>
    <w:rsid w:val="00C47803"/>
    <w:rsid w:val="00C479FB"/>
    <w:rsid w:val="00C500E8"/>
    <w:rsid w:val="00C50A4A"/>
    <w:rsid w:val="00C537D0"/>
    <w:rsid w:val="00C53DAF"/>
    <w:rsid w:val="00C56C04"/>
    <w:rsid w:val="00C60C79"/>
    <w:rsid w:val="00C61C84"/>
    <w:rsid w:val="00C63FE5"/>
    <w:rsid w:val="00C65B2A"/>
    <w:rsid w:val="00C6668B"/>
    <w:rsid w:val="00C67263"/>
    <w:rsid w:val="00C67F26"/>
    <w:rsid w:val="00C702A1"/>
    <w:rsid w:val="00C7174F"/>
    <w:rsid w:val="00C72789"/>
    <w:rsid w:val="00C750E0"/>
    <w:rsid w:val="00C75665"/>
    <w:rsid w:val="00C757AD"/>
    <w:rsid w:val="00C7694F"/>
    <w:rsid w:val="00C7765C"/>
    <w:rsid w:val="00C801DE"/>
    <w:rsid w:val="00C823A5"/>
    <w:rsid w:val="00C830BD"/>
    <w:rsid w:val="00C853F4"/>
    <w:rsid w:val="00C93BF4"/>
    <w:rsid w:val="00C941D8"/>
    <w:rsid w:val="00C94398"/>
    <w:rsid w:val="00C94D22"/>
    <w:rsid w:val="00C96979"/>
    <w:rsid w:val="00CA0346"/>
    <w:rsid w:val="00CA1EF7"/>
    <w:rsid w:val="00CA2EEA"/>
    <w:rsid w:val="00CA41E8"/>
    <w:rsid w:val="00CA498E"/>
    <w:rsid w:val="00CA4B6C"/>
    <w:rsid w:val="00CA4FA4"/>
    <w:rsid w:val="00CA7537"/>
    <w:rsid w:val="00CB0887"/>
    <w:rsid w:val="00CB113C"/>
    <w:rsid w:val="00CB1D75"/>
    <w:rsid w:val="00CC0839"/>
    <w:rsid w:val="00CC098E"/>
    <w:rsid w:val="00CC0D38"/>
    <w:rsid w:val="00CC2B86"/>
    <w:rsid w:val="00CC33DD"/>
    <w:rsid w:val="00CC729A"/>
    <w:rsid w:val="00CD24EF"/>
    <w:rsid w:val="00CD259F"/>
    <w:rsid w:val="00CD29B0"/>
    <w:rsid w:val="00CD3836"/>
    <w:rsid w:val="00CD70FD"/>
    <w:rsid w:val="00CE0211"/>
    <w:rsid w:val="00CE0863"/>
    <w:rsid w:val="00CE1362"/>
    <w:rsid w:val="00CE1CEE"/>
    <w:rsid w:val="00CE22C8"/>
    <w:rsid w:val="00CE3613"/>
    <w:rsid w:val="00CE50B7"/>
    <w:rsid w:val="00CE5523"/>
    <w:rsid w:val="00CE57D6"/>
    <w:rsid w:val="00CE7D4A"/>
    <w:rsid w:val="00CF0F11"/>
    <w:rsid w:val="00CF2C16"/>
    <w:rsid w:val="00CF33A5"/>
    <w:rsid w:val="00CF4274"/>
    <w:rsid w:val="00CF5471"/>
    <w:rsid w:val="00CF6A51"/>
    <w:rsid w:val="00CF7B30"/>
    <w:rsid w:val="00D02F02"/>
    <w:rsid w:val="00D03584"/>
    <w:rsid w:val="00D03A14"/>
    <w:rsid w:val="00D0590A"/>
    <w:rsid w:val="00D100AA"/>
    <w:rsid w:val="00D11BF0"/>
    <w:rsid w:val="00D13F51"/>
    <w:rsid w:val="00D14620"/>
    <w:rsid w:val="00D15746"/>
    <w:rsid w:val="00D16E2F"/>
    <w:rsid w:val="00D2128E"/>
    <w:rsid w:val="00D215B8"/>
    <w:rsid w:val="00D2234E"/>
    <w:rsid w:val="00D24314"/>
    <w:rsid w:val="00D261CF"/>
    <w:rsid w:val="00D27A67"/>
    <w:rsid w:val="00D27C3F"/>
    <w:rsid w:val="00D304CD"/>
    <w:rsid w:val="00D30F2E"/>
    <w:rsid w:val="00D3335D"/>
    <w:rsid w:val="00D34382"/>
    <w:rsid w:val="00D345AF"/>
    <w:rsid w:val="00D34629"/>
    <w:rsid w:val="00D34CCF"/>
    <w:rsid w:val="00D350BB"/>
    <w:rsid w:val="00D36ACA"/>
    <w:rsid w:val="00D37AC1"/>
    <w:rsid w:val="00D40EF4"/>
    <w:rsid w:val="00D41002"/>
    <w:rsid w:val="00D44CC4"/>
    <w:rsid w:val="00D450FB"/>
    <w:rsid w:val="00D47C9C"/>
    <w:rsid w:val="00D51728"/>
    <w:rsid w:val="00D529ED"/>
    <w:rsid w:val="00D53860"/>
    <w:rsid w:val="00D53CEB"/>
    <w:rsid w:val="00D60CE2"/>
    <w:rsid w:val="00D64D1D"/>
    <w:rsid w:val="00D652F8"/>
    <w:rsid w:val="00D65ADF"/>
    <w:rsid w:val="00D6633C"/>
    <w:rsid w:val="00D666EE"/>
    <w:rsid w:val="00D67639"/>
    <w:rsid w:val="00D706C2"/>
    <w:rsid w:val="00D707EE"/>
    <w:rsid w:val="00D70BC3"/>
    <w:rsid w:val="00D711FF"/>
    <w:rsid w:val="00D71AEE"/>
    <w:rsid w:val="00D727D9"/>
    <w:rsid w:val="00D80AD6"/>
    <w:rsid w:val="00D83FFB"/>
    <w:rsid w:val="00D85003"/>
    <w:rsid w:val="00D85A36"/>
    <w:rsid w:val="00D864AB"/>
    <w:rsid w:val="00D879F9"/>
    <w:rsid w:val="00D919DC"/>
    <w:rsid w:val="00D91C45"/>
    <w:rsid w:val="00D94FD8"/>
    <w:rsid w:val="00D979FD"/>
    <w:rsid w:val="00DA0174"/>
    <w:rsid w:val="00DA04F1"/>
    <w:rsid w:val="00DA4EF6"/>
    <w:rsid w:val="00DA595C"/>
    <w:rsid w:val="00DA795C"/>
    <w:rsid w:val="00DB0A0C"/>
    <w:rsid w:val="00DB0FA0"/>
    <w:rsid w:val="00DB10AC"/>
    <w:rsid w:val="00DB565A"/>
    <w:rsid w:val="00DB64F9"/>
    <w:rsid w:val="00DC0F99"/>
    <w:rsid w:val="00DC32AC"/>
    <w:rsid w:val="00DC3E10"/>
    <w:rsid w:val="00DC55E5"/>
    <w:rsid w:val="00DC76AD"/>
    <w:rsid w:val="00DD089A"/>
    <w:rsid w:val="00DD3F34"/>
    <w:rsid w:val="00DD5C72"/>
    <w:rsid w:val="00DD77E2"/>
    <w:rsid w:val="00DE08D1"/>
    <w:rsid w:val="00DE0ABB"/>
    <w:rsid w:val="00DE12AD"/>
    <w:rsid w:val="00DE2975"/>
    <w:rsid w:val="00DE4258"/>
    <w:rsid w:val="00DE4CC3"/>
    <w:rsid w:val="00DF0569"/>
    <w:rsid w:val="00DF1A0B"/>
    <w:rsid w:val="00DF2389"/>
    <w:rsid w:val="00DF761C"/>
    <w:rsid w:val="00E01A17"/>
    <w:rsid w:val="00E01D92"/>
    <w:rsid w:val="00E05A8A"/>
    <w:rsid w:val="00E06325"/>
    <w:rsid w:val="00E07197"/>
    <w:rsid w:val="00E07C4B"/>
    <w:rsid w:val="00E10183"/>
    <w:rsid w:val="00E12B3B"/>
    <w:rsid w:val="00E1568D"/>
    <w:rsid w:val="00E21886"/>
    <w:rsid w:val="00E22A39"/>
    <w:rsid w:val="00E24E61"/>
    <w:rsid w:val="00E25136"/>
    <w:rsid w:val="00E2619E"/>
    <w:rsid w:val="00E265A3"/>
    <w:rsid w:val="00E2775E"/>
    <w:rsid w:val="00E30336"/>
    <w:rsid w:val="00E3370E"/>
    <w:rsid w:val="00E34AEA"/>
    <w:rsid w:val="00E36560"/>
    <w:rsid w:val="00E36999"/>
    <w:rsid w:val="00E4029A"/>
    <w:rsid w:val="00E41B23"/>
    <w:rsid w:val="00E41B90"/>
    <w:rsid w:val="00E42367"/>
    <w:rsid w:val="00E42A86"/>
    <w:rsid w:val="00E431DC"/>
    <w:rsid w:val="00E44326"/>
    <w:rsid w:val="00E45940"/>
    <w:rsid w:val="00E46124"/>
    <w:rsid w:val="00E462F2"/>
    <w:rsid w:val="00E46B05"/>
    <w:rsid w:val="00E46D1F"/>
    <w:rsid w:val="00E50016"/>
    <w:rsid w:val="00E501F8"/>
    <w:rsid w:val="00E50C7E"/>
    <w:rsid w:val="00E50E55"/>
    <w:rsid w:val="00E510F2"/>
    <w:rsid w:val="00E51B32"/>
    <w:rsid w:val="00E5314D"/>
    <w:rsid w:val="00E5428D"/>
    <w:rsid w:val="00E568E9"/>
    <w:rsid w:val="00E578DF"/>
    <w:rsid w:val="00E60F50"/>
    <w:rsid w:val="00E63D08"/>
    <w:rsid w:val="00E67025"/>
    <w:rsid w:val="00E71376"/>
    <w:rsid w:val="00E71F15"/>
    <w:rsid w:val="00E74B46"/>
    <w:rsid w:val="00E8224A"/>
    <w:rsid w:val="00E84536"/>
    <w:rsid w:val="00E87243"/>
    <w:rsid w:val="00E87CE3"/>
    <w:rsid w:val="00E9374A"/>
    <w:rsid w:val="00E955F1"/>
    <w:rsid w:val="00E96856"/>
    <w:rsid w:val="00E97AD9"/>
    <w:rsid w:val="00EA0007"/>
    <w:rsid w:val="00EA01F5"/>
    <w:rsid w:val="00EA3530"/>
    <w:rsid w:val="00EA484C"/>
    <w:rsid w:val="00EA5052"/>
    <w:rsid w:val="00EA608D"/>
    <w:rsid w:val="00EA60A6"/>
    <w:rsid w:val="00EB0940"/>
    <w:rsid w:val="00EB1EF2"/>
    <w:rsid w:val="00EB5F39"/>
    <w:rsid w:val="00EB7973"/>
    <w:rsid w:val="00EC1305"/>
    <w:rsid w:val="00EC376B"/>
    <w:rsid w:val="00EC516E"/>
    <w:rsid w:val="00EC534B"/>
    <w:rsid w:val="00EC5DE2"/>
    <w:rsid w:val="00EC60A2"/>
    <w:rsid w:val="00EC6928"/>
    <w:rsid w:val="00EC70C9"/>
    <w:rsid w:val="00ED05B2"/>
    <w:rsid w:val="00ED6A0E"/>
    <w:rsid w:val="00EE3106"/>
    <w:rsid w:val="00EE63F7"/>
    <w:rsid w:val="00EF2476"/>
    <w:rsid w:val="00EF33C5"/>
    <w:rsid w:val="00EF5093"/>
    <w:rsid w:val="00EF58D0"/>
    <w:rsid w:val="00EF5F47"/>
    <w:rsid w:val="00EF60F0"/>
    <w:rsid w:val="00EF65C9"/>
    <w:rsid w:val="00EF6EBE"/>
    <w:rsid w:val="00EF7211"/>
    <w:rsid w:val="00EF7BB2"/>
    <w:rsid w:val="00F002C2"/>
    <w:rsid w:val="00F00844"/>
    <w:rsid w:val="00F0084C"/>
    <w:rsid w:val="00F02D44"/>
    <w:rsid w:val="00F03941"/>
    <w:rsid w:val="00F042CE"/>
    <w:rsid w:val="00F0671D"/>
    <w:rsid w:val="00F0693A"/>
    <w:rsid w:val="00F06ADF"/>
    <w:rsid w:val="00F137FE"/>
    <w:rsid w:val="00F13CD0"/>
    <w:rsid w:val="00F1539F"/>
    <w:rsid w:val="00F16FAC"/>
    <w:rsid w:val="00F21DCC"/>
    <w:rsid w:val="00F21E5A"/>
    <w:rsid w:val="00F21FC7"/>
    <w:rsid w:val="00F23650"/>
    <w:rsid w:val="00F2447E"/>
    <w:rsid w:val="00F272C6"/>
    <w:rsid w:val="00F27536"/>
    <w:rsid w:val="00F32E65"/>
    <w:rsid w:val="00F34FDC"/>
    <w:rsid w:val="00F36E58"/>
    <w:rsid w:val="00F37353"/>
    <w:rsid w:val="00F37939"/>
    <w:rsid w:val="00F41816"/>
    <w:rsid w:val="00F44094"/>
    <w:rsid w:val="00F444E5"/>
    <w:rsid w:val="00F45ECF"/>
    <w:rsid w:val="00F5730F"/>
    <w:rsid w:val="00F5742D"/>
    <w:rsid w:val="00F61E31"/>
    <w:rsid w:val="00F64812"/>
    <w:rsid w:val="00F65C94"/>
    <w:rsid w:val="00F66486"/>
    <w:rsid w:val="00F67D0F"/>
    <w:rsid w:val="00F739FD"/>
    <w:rsid w:val="00F740C2"/>
    <w:rsid w:val="00F741AE"/>
    <w:rsid w:val="00F76664"/>
    <w:rsid w:val="00F829AD"/>
    <w:rsid w:val="00F829AF"/>
    <w:rsid w:val="00F8432F"/>
    <w:rsid w:val="00F8590D"/>
    <w:rsid w:val="00F86DB8"/>
    <w:rsid w:val="00F87512"/>
    <w:rsid w:val="00F87B76"/>
    <w:rsid w:val="00F87F85"/>
    <w:rsid w:val="00F9268F"/>
    <w:rsid w:val="00F932BF"/>
    <w:rsid w:val="00F94274"/>
    <w:rsid w:val="00F94A15"/>
    <w:rsid w:val="00F955BD"/>
    <w:rsid w:val="00F977BD"/>
    <w:rsid w:val="00FA05DA"/>
    <w:rsid w:val="00FA11A3"/>
    <w:rsid w:val="00FA4055"/>
    <w:rsid w:val="00FA4392"/>
    <w:rsid w:val="00FA5840"/>
    <w:rsid w:val="00FA6F09"/>
    <w:rsid w:val="00FA744B"/>
    <w:rsid w:val="00FB113C"/>
    <w:rsid w:val="00FB179C"/>
    <w:rsid w:val="00FB2DAB"/>
    <w:rsid w:val="00FB503D"/>
    <w:rsid w:val="00FB5819"/>
    <w:rsid w:val="00FB5B85"/>
    <w:rsid w:val="00FB6DBE"/>
    <w:rsid w:val="00FC053E"/>
    <w:rsid w:val="00FC0C3F"/>
    <w:rsid w:val="00FC141D"/>
    <w:rsid w:val="00FC19B7"/>
    <w:rsid w:val="00FC2490"/>
    <w:rsid w:val="00FC2A06"/>
    <w:rsid w:val="00FC48F0"/>
    <w:rsid w:val="00FC794B"/>
    <w:rsid w:val="00FD4A70"/>
    <w:rsid w:val="00FE03A3"/>
    <w:rsid w:val="00FE0AB7"/>
    <w:rsid w:val="00FE317A"/>
    <w:rsid w:val="00FE419A"/>
    <w:rsid w:val="00FE4637"/>
    <w:rsid w:val="00FE4E3E"/>
    <w:rsid w:val="00FE5E5B"/>
    <w:rsid w:val="00FF04CE"/>
    <w:rsid w:val="00FF1938"/>
    <w:rsid w:val="00FF357D"/>
    <w:rsid w:val="00FF4998"/>
    <w:rsid w:val="00FF6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4706E3"/>
  <w15:chartTrackingRefBased/>
  <w15:docId w15:val="{4BDE34F4-39EE-446C-B20A-A40887D4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3E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EAE"/>
    <w:rPr>
      <w:rFonts w:ascii="Segoe UI" w:hAnsi="Segoe UI" w:cs="Segoe UI"/>
      <w:sz w:val="18"/>
      <w:szCs w:val="18"/>
    </w:rPr>
  </w:style>
  <w:style w:type="paragraph" w:styleId="StandardWeb">
    <w:name w:val="Normal (Web)"/>
    <w:basedOn w:val="Standard"/>
    <w:uiPriority w:val="99"/>
    <w:semiHidden/>
    <w:unhideWhenUsed/>
    <w:rsid w:val="00C823A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B5B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5B85"/>
  </w:style>
  <w:style w:type="paragraph" w:styleId="Fuzeile">
    <w:name w:val="footer"/>
    <w:basedOn w:val="Standard"/>
    <w:link w:val="FuzeileZchn"/>
    <w:uiPriority w:val="99"/>
    <w:unhideWhenUsed/>
    <w:rsid w:val="00FB5B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5B85"/>
  </w:style>
  <w:style w:type="character" w:styleId="Kommentarzeichen">
    <w:name w:val="annotation reference"/>
    <w:basedOn w:val="Absatz-Standardschriftart"/>
    <w:uiPriority w:val="99"/>
    <w:semiHidden/>
    <w:unhideWhenUsed/>
    <w:rsid w:val="00745FFC"/>
    <w:rPr>
      <w:sz w:val="16"/>
      <w:szCs w:val="16"/>
    </w:rPr>
  </w:style>
  <w:style w:type="paragraph" w:styleId="Kommentartext">
    <w:name w:val="annotation text"/>
    <w:basedOn w:val="Standard"/>
    <w:link w:val="KommentartextZchn"/>
    <w:uiPriority w:val="99"/>
    <w:semiHidden/>
    <w:unhideWhenUsed/>
    <w:rsid w:val="00745F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5FFC"/>
    <w:rPr>
      <w:sz w:val="20"/>
      <w:szCs w:val="20"/>
    </w:rPr>
  </w:style>
  <w:style w:type="paragraph" w:styleId="Kommentarthema">
    <w:name w:val="annotation subject"/>
    <w:basedOn w:val="Kommentartext"/>
    <w:next w:val="Kommentartext"/>
    <w:link w:val="KommentarthemaZchn"/>
    <w:uiPriority w:val="99"/>
    <w:semiHidden/>
    <w:unhideWhenUsed/>
    <w:rsid w:val="00745FFC"/>
    <w:rPr>
      <w:b/>
      <w:bCs/>
    </w:rPr>
  </w:style>
  <w:style w:type="character" w:customStyle="1" w:styleId="KommentarthemaZchn">
    <w:name w:val="Kommentarthema Zchn"/>
    <w:basedOn w:val="KommentartextZchn"/>
    <w:link w:val="Kommentarthema"/>
    <w:uiPriority w:val="99"/>
    <w:semiHidden/>
    <w:rsid w:val="00745FFC"/>
    <w:rPr>
      <w:b/>
      <w:bCs/>
      <w:sz w:val="20"/>
      <w:szCs w:val="20"/>
    </w:rPr>
  </w:style>
  <w:style w:type="character" w:styleId="Hyperlink">
    <w:name w:val="Hyperlink"/>
    <w:basedOn w:val="Absatz-Standardschriftart"/>
    <w:uiPriority w:val="99"/>
    <w:unhideWhenUsed/>
    <w:rsid w:val="007F564D"/>
    <w:rPr>
      <w:color w:val="0563C1"/>
      <w:u w:val="single"/>
    </w:rPr>
  </w:style>
  <w:style w:type="paragraph" w:styleId="Listenabsatz">
    <w:name w:val="List Paragraph"/>
    <w:basedOn w:val="Standard"/>
    <w:uiPriority w:val="34"/>
    <w:qFormat/>
    <w:rsid w:val="00353472"/>
    <w:pPr>
      <w:ind w:left="720"/>
      <w:contextualSpacing/>
    </w:pPr>
  </w:style>
  <w:style w:type="character" w:styleId="NichtaufgelsteErwhnung">
    <w:name w:val="Unresolved Mention"/>
    <w:basedOn w:val="Absatz-Standardschriftart"/>
    <w:uiPriority w:val="99"/>
    <w:semiHidden/>
    <w:unhideWhenUsed/>
    <w:rsid w:val="007F09D7"/>
    <w:rPr>
      <w:color w:val="605E5C"/>
      <w:shd w:val="clear" w:color="auto" w:fill="E1DFDD"/>
    </w:rPr>
  </w:style>
  <w:style w:type="character" w:styleId="BesuchterLink">
    <w:name w:val="FollowedHyperlink"/>
    <w:basedOn w:val="Absatz-Standardschriftart"/>
    <w:uiPriority w:val="99"/>
    <w:semiHidden/>
    <w:unhideWhenUsed/>
    <w:rsid w:val="004A25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2678">
      <w:bodyDiv w:val="1"/>
      <w:marLeft w:val="0"/>
      <w:marRight w:val="0"/>
      <w:marTop w:val="0"/>
      <w:marBottom w:val="0"/>
      <w:divBdr>
        <w:top w:val="none" w:sz="0" w:space="0" w:color="auto"/>
        <w:left w:val="none" w:sz="0" w:space="0" w:color="auto"/>
        <w:bottom w:val="none" w:sz="0" w:space="0" w:color="auto"/>
        <w:right w:val="none" w:sz="0" w:space="0" w:color="auto"/>
      </w:divBdr>
    </w:div>
    <w:div w:id="404573538">
      <w:bodyDiv w:val="1"/>
      <w:marLeft w:val="0"/>
      <w:marRight w:val="0"/>
      <w:marTop w:val="0"/>
      <w:marBottom w:val="0"/>
      <w:divBdr>
        <w:top w:val="none" w:sz="0" w:space="0" w:color="auto"/>
        <w:left w:val="none" w:sz="0" w:space="0" w:color="auto"/>
        <w:bottom w:val="none" w:sz="0" w:space="0" w:color="auto"/>
        <w:right w:val="none" w:sz="0" w:space="0" w:color="auto"/>
      </w:divBdr>
    </w:div>
    <w:div w:id="594481363">
      <w:bodyDiv w:val="1"/>
      <w:marLeft w:val="0"/>
      <w:marRight w:val="0"/>
      <w:marTop w:val="0"/>
      <w:marBottom w:val="0"/>
      <w:divBdr>
        <w:top w:val="none" w:sz="0" w:space="0" w:color="auto"/>
        <w:left w:val="none" w:sz="0" w:space="0" w:color="auto"/>
        <w:bottom w:val="none" w:sz="0" w:space="0" w:color="auto"/>
        <w:right w:val="none" w:sz="0" w:space="0" w:color="auto"/>
      </w:divBdr>
    </w:div>
    <w:div w:id="1192844038">
      <w:bodyDiv w:val="1"/>
      <w:marLeft w:val="0"/>
      <w:marRight w:val="0"/>
      <w:marTop w:val="0"/>
      <w:marBottom w:val="0"/>
      <w:divBdr>
        <w:top w:val="none" w:sz="0" w:space="0" w:color="auto"/>
        <w:left w:val="none" w:sz="0" w:space="0" w:color="auto"/>
        <w:bottom w:val="none" w:sz="0" w:space="0" w:color="auto"/>
        <w:right w:val="none" w:sz="0" w:space="0" w:color="auto"/>
      </w:divBdr>
    </w:div>
    <w:div w:id="1415936296">
      <w:bodyDiv w:val="1"/>
      <w:marLeft w:val="0"/>
      <w:marRight w:val="0"/>
      <w:marTop w:val="0"/>
      <w:marBottom w:val="0"/>
      <w:divBdr>
        <w:top w:val="none" w:sz="0" w:space="0" w:color="auto"/>
        <w:left w:val="none" w:sz="0" w:space="0" w:color="auto"/>
        <w:bottom w:val="none" w:sz="0" w:space="0" w:color="auto"/>
        <w:right w:val="none" w:sz="0" w:space="0" w:color="auto"/>
      </w:divBdr>
    </w:div>
    <w:div w:id="19587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tm-grou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Falko Kuplent</dc:creator>
  <cp:keywords/>
  <dc:description/>
  <cp:lastModifiedBy>Christoph Zipperlen</cp:lastModifiedBy>
  <cp:revision>1171</cp:revision>
  <cp:lastPrinted>2020-10-12T08:53:00Z</cp:lastPrinted>
  <dcterms:created xsi:type="dcterms:W3CDTF">2020-10-09T08:37:00Z</dcterms:created>
  <dcterms:modified xsi:type="dcterms:W3CDTF">2021-07-28T05:57:00Z</dcterms:modified>
</cp:coreProperties>
</file>