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6F5F" w14:textId="7C99B170" w:rsidR="000F2EDC" w:rsidRPr="00944BF1" w:rsidRDefault="000F2EDC" w:rsidP="002F4D4A">
      <w:pPr>
        <w:tabs>
          <w:tab w:val="left" w:pos="6946"/>
        </w:tabs>
        <w:ind w:right="2407"/>
        <w:rPr>
          <w:rFonts w:ascii="Nunito Sans" w:hAnsi="Nunito Sans" w:cs="Arial"/>
          <w:sz w:val="22"/>
          <w:u w:val="single"/>
        </w:rPr>
      </w:pPr>
    </w:p>
    <w:p w14:paraId="2D835C8A" w14:textId="09FD1BF7" w:rsidR="000F2EDC" w:rsidRPr="00BB7C29" w:rsidRDefault="007D5414" w:rsidP="002F4D4A">
      <w:pPr>
        <w:tabs>
          <w:tab w:val="left" w:pos="6946"/>
        </w:tabs>
        <w:ind w:right="2407"/>
        <w:rPr>
          <w:rFonts w:ascii="Nunito Sans" w:hAnsi="Nunito Sans" w:cs="Arial"/>
          <w:sz w:val="22"/>
        </w:rPr>
      </w:pPr>
      <w:r w:rsidRPr="00944BF1">
        <w:rPr>
          <w:rFonts w:ascii="Nunito Sans" w:hAnsi="Nunito Sans" w:cs="Arial"/>
          <w:sz w:val="22"/>
        </w:rPr>
        <w:tab/>
      </w:r>
      <w:r w:rsidR="00F93E8A" w:rsidRPr="00BB7C29">
        <w:rPr>
          <w:rFonts w:ascii="Nunito Sans" w:hAnsi="Nunito Sans" w:cs="Arial"/>
          <w:sz w:val="22"/>
        </w:rPr>
        <w:t>Ju</w:t>
      </w:r>
      <w:r w:rsidR="004F2268">
        <w:rPr>
          <w:rFonts w:ascii="Nunito Sans" w:hAnsi="Nunito Sans" w:cs="Arial"/>
          <w:sz w:val="22"/>
        </w:rPr>
        <w:t>l</w:t>
      </w:r>
      <w:r w:rsidR="00F93E8A" w:rsidRPr="00BB7C29">
        <w:rPr>
          <w:rFonts w:ascii="Nunito Sans" w:hAnsi="Nunito Sans" w:cs="Arial"/>
          <w:sz w:val="22"/>
        </w:rPr>
        <w:t xml:space="preserve">i </w:t>
      </w:r>
      <w:r w:rsidRPr="00BB7C29">
        <w:rPr>
          <w:rFonts w:ascii="Nunito Sans" w:hAnsi="Nunito Sans" w:cs="Arial"/>
          <w:sz w:val="22"/>
        </w:rPr>
        <w:t>202</w:t>
      </w:r>
      <w:r w:rsidR="001971B3" w:rsidRPr="00BB7C29">
        <w:rPr>
          <w:rFonts w:ascii="Nunito Sans" w:hAnsi="Nunito Sans" w:cs="Arial"/>
          <w:sz w:val="22"/>
        </w:rPr>
        <w:t>5</w:t>
      </w:r>
    </w:p>
    <w:p w14:paraId="4F5D3A7E" w14:textId="77777777" w:rsidR="007D5414" w:rsidRPr="00BB7C29" w:rsidRDefault="007D5414" w:rsidP="002F4D4A">
      <w:pPr>
        <w:tabs>
          <w:tab w:val="left" w:pos="6946"/>
        </w:tabs>
        <w:ind w:right="2407"/>
        <w:rPr>
          <w:rFonts w:ascii="Nunito Sans" w:hAnsi="Nunito Sans" w:cs="Arial"/>
          <w:sz w:val="22"/>
          <w:u w:val="single"/>
        </w:rPr>
      </w:pPr>
    </w:p>
    <w:p w14:paraId="2381E97C" w14:textId="74A3EC2B" w:rsidR="000F2EDC" w:rsidRPr="00BB7C29" w:rsidRDefault="000F2EDC" w:rsidP="002F4D4A">
      <w:pPr>
        <w:tabs>
          <w:tab w:val="left" w:pos="6946"/>
        </w:tabs>
        <w:ind w:right="2407"/>
        <w:rPr>
          <w:rFonts w:ascii="Nunito Sans" w:hAnsi="Nunito Sans" w:cs="Arial"/>
          <w:sz w:val="22"/>
          <w:u w:val="single"/>
        </w:rPr>
      </w:pPr>
    </w:p>
    <w:p w14:paraId="49E6FB3C" w14:textId="0240333C" w:rsidR="002F4D4A" w:rsidRPr="00BB7C29" w:rsidRDefault="00F93E8A" w:rsidP="007868C8">
      <w:pPr>
        <w:tabs>
          <w:tab w:val="left" w:pos="2700"/>
        </w:tabs>
        <w:ind w:right="2407"/>
        <w:rPr>
          <w:rFonts w:ascii="Arial" w:hAnsi="Arial" w:cs="Arial"/>
          <w:sz w:val="22"/>
          <w:u w:val="single"/>
        </w:rPr>
      </w:pPr>
      <w:r w:rsidRPr="00BB7C29">
        <w:rPr>
          <w:rFonts w:ascii="Arial" w:hAnsi="Arial" w:cs="Arial"/>
          <w:sz w:val="22"/>
          <w:u w:val="single"/>
        </w:rPr>
        <w:t>Engagement wird auch in der Bundesligasaison 2025/26 fortgesetzt</w:t>
      </w:r>
    </w:p>
    <w:p w14:paraId="1258EFAA" w14:textId="77777777" w:rsidR="00F325DA" w:rsidRPr="00BB7C29" w:rsidRDefault="00F325DA" w:rsidP="007868C8">
      <w:pPr>
        <w:tabs>
          <w:tab w:val="left" w:pos="2700"/>
        </w:tabs>
        <w:ind w:right="2407"/>
        <w:rPr>
          <w:rFonts w:ascii="Arial" w:hAnsi="Arial" w:cs="Arial"/>
          <w:sz w:val="22"/>
          <w:u w:val="single"/>
        </w:rPr>
      </w:pPr>
    </w:p>
    <w:p w14:paraId="3D4107AF" w14:textId="77777777" w:rsidR="002F4D4A" w:rsidRPr="00BB7C29" w:rsidRDefault="002F4D4A" w:rsidP="002F4D4A">
      <w:pPr>
        <w:ind w:right="3119"/>
        <w:rPr>
          <w:rFonts w:ascii="Arial" w:hAnsi="Arial" w:cs="Arial"/>
        </w:rPr>
      </w:pPr>
    </w:p>
    <w:p w14:paraId="02D0AB15" w14:textId="152922A3" w:rsidR="002F4D4A" w:rsidRPr="00BB7C29" w:rsidRDefault="00C23BB0" w:rsidP="00EE4B47">
      <w:pPr>
        <w:tabs>
          <w:tab w:val="left" w:pos="6521"/>
        </w:tabs>
        <w:spacing w:line="480" w:lineRule="auto"/>
        <w:ind w:right="2407"/>
        <w:rPr>
          <w:rFonts w:ascii="Arial" w:hAnsi="Arial" w:cs="Arial"/>
          <w:b/>
          <w:sz w:val="28"/>
        </w:rPr>
      </w:pPr>
      <w:r w:rsidRPr="00BB7C29">
        <w:rPr>
          <w:rFonts w:ascii="Arial" w:hAnsi="Arial" w:cs="Arial"/>
          <w:b/>
          <w:sz w:val="28"/>
        </w:rPr>
        <w:t xml:space="preserve">„Gemeinsam </w:t>
      </w:r>
      <w:r w:rsidR="005A1E33" w:rsidRPr="00BB7C29">
        <w:rPr>
          <w:rFonts w:ascii="Arial" w:hAnsi="Arial" w:cs="Arial"/>
          <w:b/>
          <w:sz w:val="28"/>
        </w:rPr>
        <w:t xml:space="preserve">so </w:t>
      </w:r>
      <w:r w:rsidRPr="00BB7C29">
        <w:rPr>
          <w:rFonts w:ascii="Arial" w:hAnsi="Arial" w:cs="Arial"/>
          <w:b/>
          <w:sz w:val="28"/>
        </w:rPr>
        <w:t>manche</w:t>
      </w:r>
      <w:r w:rsidR="005A1E33" w:rsidRPr="00BB7C29">
        <w:rPr>
          <w:rFonts w:ascii="Arial" w:hAnsi="Arial" w:cs="Arial"/>
          <w:b/>
          <w:sz w:val="28"/>
        </w:rPr>
        <w:t>n</w:t>
      </w:r>
      <w:r w:rsidRPr="00BB7C29">
        <w:rPr>
          <w:rFonts w:ascii="Arial" w:hAnsi="Arial" w:cs="Arial"/>
          <w:b/>
          <w:sz w:val="28"/>
        </w:rPr>
        <w:t xml:space="preserve"> </w:t>
      </w:r>
      <w:r w:rsidR="005A1E33" w:rsidRPr="00BB7C29">
        <w:rPr>
          <w:rFonts w:ascii="Arial" w:hAnsi="Arial" w:cs="Arial"/>
          <w:b/>
          <w:sz w:val="28"/>
        </w:rPr>
        <w:t>Gegner</w:t>
      </w:r>
      <w:r w:rsidRPr="00BB7C29">
        <w:rPr>
          <w:rFonts w:ascii="Arial" w:hAnsi="Arial" w:cs="Arial"/>
          <w:b/>
          <w:sz w:val="28"/>
        </w:rPr>
        <w:t xml:space="preserve"> </w:t>
      </w:r>
      <w:r w:rsidR="00EE4B47" w:rsidRPr="00BB7C29">
        <w:rPr>
          <w:rFonts w:ascii="Arial" w:hAnsi="Arial" w:cs="Arial"/>
          <w:b/>
          <w:sz w:val="28"/>
        </w:rPr>
        <w:t>an die Kette legen“:</w:t>
      </w:r>
      <w:r w:rsidR="005A1E33" w:rsidRPr="00BB7C29">
        <w:rPr>
          <w:rFonts w:ascii="Arial" w:hAnsi="Arial" w:cs="Arial"/>
          <w:b/>
          <w:sz w:val="28"/>
        </w:rPr>
        <w:t xml:space="preserve"> </w:t>
      </w:r>
      <w:r w:rsidR="00F93E8A" w:rsidRPr="00BB7C29">
        <w:rPr>
          <w:rFonts w:ascii="Arial" w:hAnsi="Arial" w:cs="Arial"/>
          <w:b/>
          <w:sz w:val="28"/>
        </w:rPr>
        <w:t xml:space="preserve">RUD bleibt </w:t>
      </w:r>
      <w:proofErr w:type="gramStart"/>
      <w:r w:rsidR="00F93E8A" w:rsidRPr="00BB7C29">
        <w:rPr>
          <w:rFonts w:ascii="Arial" w:hAnsi="Arial" w:cs="Arial"/>
          <w:b/>
          <w:sz w:val="28"/>
        </w:rPr>
        <w:t>GOLD</w:t>
      </w:r>
      <w:r w:rsidR="00755343">
        <w:rPr>
          <w:rFonts w:ascii="Arial" w:hAnsi="Arial" w:cs="Arial"/>
          <w:b/>
          <w:sz w:val="28"/>
        </w:rPr>
        <w:t xml:space="preserve"> </w:t>
      </w:r>
      <w:r w:rsidR="00F93E8A" w:rsidRPr="00BB7C29">
        <w:rPr>
          <w:rFonts w:ascii="Arial" w:hAnsi="Arial" w:cs="Arial"/>
          <w:b/>
          <w:sz w:val="28"/>
        </w:rPr>
        <w:t>Sponsor</w:t>
      </w:r>
      <w:proofErr w:type="gramEnd"/>
      <w:r w:rsidR="00F93E8A" w:rsidRPr="00BB7C29">
        <w:rPr>
          <w:rFonts w:ascii="Arial" w:hAnsi="Arial" w:cs="Arial"/>
          <w:b/>
          <w:sz w:val="28"/>
        </w:rPr>
        <w:t xml:space="preserve"> des 1. FC Heidenheim </w:t>
      </w:r>
      <w:r w:rsidR="00755343">
        <w:rPr>
          <w:rFonts w:ascii="Arial" w:hAnsi="Arial" w:cs="Arial"/>
          <w:b/>
          <w:sz w:val="28"/>
        </w:rPr>
        <w:t>1846</w:t>
      </w:r>
    </w:p>
    <w:p w14:paraId="252B5064" w14:textId="77777777" w:rsidR="002F4D4A" w:rsidRPr="00BB7C29" w:rsidRDefault="002F4D4A" w:rsidP="002F4D4A">
      <w:pPr>
        <w:widowControl w:val="0"/>
        <w:tabs>
          <w:tab w:val="left" w:pos="8647"/>
        </w:tabs>
        <w:autoSpaceDE w:val="0"/>
        <w:autoSpaceDN w:val="0"/>
        <w:adjustRightInd w:val="0"/>
        <w:spacing w:line="360" w:lineRule="auto"/>
        <w:ind w:right="2124"/>
        <w:jc w:val="both"/>
        <w:rPr>
          <w:rFonts w:ascii="Arial" w:hAnsi="Arial" w:cs="Arial"/>
          <w:sz w:val="22"/>
        </w:rPr>
      </w:pPr>
    </w:p>
    <w:p w14:paraId="08F2F5E3" w14:textId="700CF4CF" w:rsidR="00D4098A" w:rsidRPr="00BB7C29" w:rsidRDefault="002F4D4A" w:rsidP="002F4D4A">
      <w:pPr>
        <w:widowControl w:val="0"/>
        <w:tabs>
          <w:tab w:val="left" w:pos="8647"/>
        </w:tabs>
        <w:autoSpaceDE w:val="0"/>
        <w:autoSpaceDN w:val="0"/>
        <w:adjustRightInd w:val="0"/>
        <w:spacing w:line="360" w:lineRule="auto"/>
        <w:ind w:right="2124"/>
        <w:jc w:val="both"/>
        <w:rPr>
          <w:rFonts w:ascii="Arial" w:hAnsi="Arial" w:cs="Arial"/>
          <w:b/>
          <w:bCs/>
          <w:sz w:val="22"/>
        </w:rPr>
      </w:pPr>
      <w:r w:rsidRPr="00BB7C29">
        <w:rPr>
          <w:rFonts w:ascii="Arial" w:hAnsi="Arial" w:cs="Arial"/>
          <w:b/>
          <w:bCs/>
          <w:sz w:val="22"/>
        </w:rPr>
        <w:t xml:space="preserve">Aalen, </w:t>
      </w:r>
      <w:r w:rsidR="00F93E8A" w:rsidRPr="00BB7C29">
        <w:rPr>
          <w:rFonts w:ascii="Arial" w:hAnsi="Arial" w:cs="Arial"/>
          <w:b/>
          <w:bCs/>
          <w:sz w:val="22"/>
        </w:rPr>
        <w:t>Ju</w:t>
      </w:r>
      <w:r w:rsidR="004F2268">
        <w:rPr>
          <w:rFonts w:ascii="Arial" w:hAnsi="Arial" w:cs="Arial"/>
          <w:b/>
          <w:bCs/>
          <w:sz w:val="22"/>
        </w:rPr>
        <w:t>l</w:t>
      </w:r>
      <w:r w:rsidR="00F93E8A" w:rsidRPr="00BB7C29">
        <w:rPr>
          <w:rFonts w:ascii="Arial" w:hAnsi="Arial" w:cs="Arial"/>
          <w:b/>
          <w:bCs/>
          <w:sz w:val="22"/>
        </w:rPr>
        <w:t xml:space="preserve">i </w:t>
      </w:r>
      <w:r w:rsidR="00124802" w:rsidRPr="00BB7C29">
        <w:rPr>
          <w:rFonts w:ascii="Arial" w:hAnsi="Arial" w:cs="Arial"/>
          <w:b/>
          <w:bCs/>
          <w:sz w:val="22"/>
        </w:rPr>
        <w:t>202</w:t>
      </w:r>
      <w:r w:rsidR="001971B3" w:rsidRPr="00BB7C29">
        <w:rPr>
          <w:rFonts w:ascii="Arial" w:hAnsi="Arial" w:cs="Arial"/>
          <w:b/>
          <w:bCs/>
          <w:sz w:val="22"/>
        </w:rPr>
        <w:t>5</w:t>
      </w:r>
      <w:r w:rsidRPr="00BB7C29">
        <w:rPr>
          <w:rFonts w:ascii="Arial" w:hAnsi="Arial" w:cs="Arial"/>
          <w:b/>
          <w:bCs/>
          <w:sz w:val="22"/>
        </w:rPr>
        <w:t xml:space="preserve"> –</w:t>
      </w:r>
      <w:r w:rsidR="00F13E96" w:rsidRPr="00BB7C29">
        <w:rPr>
          <w:rFonts w:ascii="Arial" w:hAnsi="Arial" w:cs="Arial"/>
          <w:b/>
          <w:bCs/>
          <w:sz w:val="22"/>
        </w:rPr>
        <w:t xml:space="preserve"> </w:t>
      </w:r>
      <w:r w:rsidR="00E16DD9" w:rsidRPr="00BB7C29">
        <w:rPr>
          <w:rFonts w:ascii="Arial" w:hAnsi="Arial" w:cs="Arial"/>
          <w:b/>
          <w:bCs/>
          <w:sz w:val="22"/>
        </w:rPr>
        <w:t>RUD setzt seine Sportsponsoring-Aktivitäten im</w:t>
      </w:r>
      <w:r w:rsidR="00826EE0" w:rsidRPr="00BB7C29">
        <w:rPr>
          <w:rFonts w:ascii="Arial" w:hAnsi="Arial" w:cs="Arial"/>
          <w:b/>
          <w:bCs/>
          <w:sz w:val="22"/>
        </w:rPr>
        <w:t xml:space="preserve"> Bundesliga</w:t>
      </w:r>
      <w:r w:rsidR="0025004F" w:rsidRPr="00BB7C29">
        <w:rPr>
          <w:rFonts w:ascii="Arial" w:hAnsi="Arial" w:cs="Arial"/>
          <w:b/>
          <w:bCs/>
          <w:sz w:val="22"/>
        </w:rPr>
        <w:t>-F</w:t>
      </w:r>
      <w:r w:rsidR="00826EE0" w:rsidRPr="00BB7C29">
        <w:rPr>
          <w:rFonts w:ascii="Arial" w:hAnsi="Arial" w:cs="Arial"/>
          <w:b/>
          <w:bCs/>
          <w:sz w:val="22"/>
        </w:rPr>
        <w:t xml:space="preserve">ußball </w:t>
      </w:r>
      <w:r w:rsidR="00E16DD9" w:rsidRPr="00BB7C29">
        <w:rPr>
          <w:rFonts w:ascii="Arial" w:hAnsi="Arial" w:cs="Arial"/>
          <w:b/>
          <w:bCs/>
          <w:sz w:val="22"/>
        </w:rPr>
        <w:t xml:space="preserve">fort: </w:t>
      </w:r>
      <w:r w:rsidR="00646D06" w:rsidRPr="00BB7C29">
        <w:rPr>
          <w:rFonts w:ascii="Arial" w:hAnsi="Arial" w:cs="Arial"/>
          <w:b/>
          <w:bCs/>
          <w:sz w:val="22"/>
        </w:rPr>
        <w:t>Auch I</w:t>
      </w:r>
      <w:r w:rsidR="00E16DD9" w:rsidRPr="00BB7C29">
        <w:rPr>
          <w:rFonts w:ascii="Arial" w:hAnsi="Arial" w:cs="Arial"/>
          <w:b/>
          <w:bCs/>
          <w:sz w:val="22"/>
        </w:rPr>
        <w:t>n der Spielzeit 2025/26</w:t>
      </w:r>
      <w:r w:rsidR="00A44778" w:rsidRPr="00BB7C29">
        <w:rPr>
          <w:rFonts w:ascii="Arial" w:hAnsi="Arial" w:cs="Arial"/>
          <w:b/>
          <w:bCs/>
          <w:sz w:val="22"/>
        </w:rPr>
        <w:t xml:space="preserve"> engagiert sich</w:t>
      </w:r>
      <w:r w:rsidR="00E16DD9" w:rsidRPr="00BB7C29">
        <w:rPr>
          <w:rFonts w:ascii="Arial" w:hAnsi="Arial" w:cs="Arial"/>
          <w:b/>
          <w:bCs/>
          <w:sz w:val="22"/>
        </w:rPr>
        <w:t xml:space="preserve"> der Spezialist für Anschlag- und Zurrmittel</w:t>
      </w:r>
      <w:r w:rsidR="00646D06" w:rsidRPr="00BB7C29">
        <w:rPr>
          <w:rFonts w:ascii="Arial" w:hAnsi="Arial" w:cs="Arial"/>
          <w:b/>
          <w:bCs/>
          <w:sz w:val="22"/>
        </w:rPr>
        <w:t xml:space="preserve"> </w:t>
      </w:r>
      <w:r w:rsidR="00A44778" w:rsidRPr="00BB7C29">
        <w:rPr>
          <w:rFonts w:ascii="Arial" w:hAnsi="Arial" w:cs="Arial"/>
          <w:b/>
          <w:bCs/>
          <w:sz w:val="22"/>
        </w:rPr>
        <w:t xml:space="preserve">als </w:t>
      </w:r>
      <w:proofErr w:type="gramStart"/>
      <w:r w:rsidR="00A44778" w:rsidRPr="00BB7C29">
        <w:rPr>
          <w:rFonts w:ascii="Arial" w:hAnsi="Arial" w:cs="Arial"/>
          <w:b/>
          <w:bCs/>
          <w:sz w:val="22"/>
        </w:rPr>
        <w:t>GOLD</w:t>
      </w:r>
      <w:r w:rsidR="004F2268">
        <w:rPr>
          <w:rFonts w:ascii="Arial" w:hAnsi="Arial" w:cs="Arial"/>
          <w:b/>
          <w:bCs/>
          <w:sz w:val="22"/>
        </w:rPr>
        <w:t xml:space="preserve"> </w:t>
      </w:r>
      <w:r w:rsidR="00A44778" w:rsidRPr="00BB7C29">
        <w:rPr>
          <w:rFonts w:ascii="Arial" w:hAnsi="Arial" w:cs="Arial"/>
          <w:b/>
          <w:bCs/>
          <w:sz w:val="22"/>
        </w:rPr>
        <w:t>Sponsor</w:t>
      </w:r>
      <w:proofErr w:type="gramEnd"/>
      <w:r w:rsidR="00A44778" w:rsidRPr="00BB7C29">
        <w:rPr>
          <w:rFonts w:ascii="Arial" w:hAnsi="Arial" w:cs="Arial"/>
          <w:b/>
          <w:bCs/>
          <w:sz w:val="22"/>
        </w:rPr>
        <w:t xml:space="preserve"> </w:t>
      </w:r>
      <w:r w:rsidR="007D5C4B" w:rsidRPr="00BB7C29">
        <w:rPr>
          <w:rFonts w:ascii="Arial" w:hAnsi="Arial" w:cs="Arial"/>
          <w:b/>
          <w:bCs/>
          <w:sz w:val="22"/>
        </w:rPr>
        <w:t xml:space="preserve">beim </w:t>
      </w:r>
      <w:r w:rsidR="00E16DD9" w:rsidRPr="00BB7C29">
        <w:rPr>
          <w:rFonts w:ascii="Arial" w:hAnsi="Arial" w:cs="Arial"/>
          <w:b/>
          <w:bCs/>
          <w:sz w:val="22"/>
        </w:rPr>
        <w:t>1.</w:t>
      </w:r>
      <w:r w:rsidR="004F2268">
        <w:rPr>
          <w:rFonts w:ascii="Arial" w:hAnsi="Arial" w:cs="Arial"/>
          <w:b/>
          <w:bCs/>
          <w:sz w:val="22"/>
        </w:rPr>
        <w:t xml:space="preserve"> </w:t>
      </w:r>
      <w:r w:rsidR="00E16DD9" w:rsidRPr="00BB7C29">
        <w:rPr>
          <w:rFonts w:ascii="Arial" w:hAnsi="Arial" w:cs="Arial"/>
          <w:b/>
          <w:bCs/>
          <w:sz w:val="22"/>
        </w:rPr>
        <w:t>FC Heidenheim</w:t>
      </w:r>
      <w:r w:rsidR="004F2268">
        <w:rPr>
          <w:rFonts w:ascii="Arial" w:hAnsi="Arial" w:cs="Arial"/>
          <w:b/>
          <w:bCs/>
          <w:sz w:val="22"/>
        </w:rPr>
        <w:t xml:space="preserve"> 1846</w:t>
      </w:r>
      <w:r w:rsidR="007D5C4B" w:rsidRPr="00BB7C29">
        <w:rPr>
          <w:rFonts w:ascii="Arial" w:hAnsi="Arial" w:cs="Arial"/>
          <w:b/>
          <w:bCs/>
          <w:sz w:val="22"/>
        </w:rPr>
        <w:t xml:space="preserve">. </w:t>
      </w:r>
      <w:r w:rsidR="0025004F" w:rsidRPr="00BB7C29">
        <w:rPr>
          <w:rFonts w:ascii="Arial" w:hAnsi="Arial" w:cs="Arial"/>
          <w:b/>
          <w:bCs/>
          <w:sz w:val="22"/>
        </w:rPr>
        <w:t xml:space="preserve">Das Unternehmen aus Aalen-Unterkochen bekennt sich damit klar und unverändert zur </w:t>
      </w:r>
      <w:r w:rsidR="00826EE0" w:rsidRPr="00BB7C29">
        <w:rPr>
          <w:rFonts w:ascii="Arial" w:hAnsi="Arial" w:cs="Arial"/>
          <w:b/>
          <w:bCs/>
          <w:sz w:val="22"/>
        </w:rPr>
        <w:t>seit 2023 bestehende</w:t>
      </w:r>
      <w:r w:rsidR="0025004F" w:rsidRPr="00BB7C29">
        <w:rPr>
          <w:rFonts w:ascii="Arial" w:hAnsi="Arial" w:cs="Arial"/>
          <w:b/>
          <w:bCs/>
          <w:sz w:val="22"/>
        </w:rPr>
        <w:t>n</w:t>
      </w:r>
      <w:r w:rsidR="00826EE0" w:rsidRPr="00BB7C29">
        <w:rPr>
          <w:rFonts w:ascii="Arial" w:hAnsi="Arial" w:cs="Arial"/>
          <w:b/>
          <w:bCs/>
          <w:sz w:val="22"/>
        </w:rPr>
        <w:t xml:space="preserve"> Partnerschaft mit dem Bundesligisten von der Ostalb.</w:t>
      </w:r>
    </w:p>
    <w:p w14:paraId="6897395D" w14:textId="77777777" w:rsidR="00936B75" w:rsidRPr="00BB7C29" w:rsidRDefault="00936B75" w:rsidP="002F4D4A">
      <w:pPr>
        <w:widowControl w:val="0"/>
        <w:tabs>
          <w:tab w:val="left" w:pos="8647"/>
        </w:tabs>
        <w:autoSpaceDE w:val="0"/>
        <w:autoSpaceDN w:val="0"/>
        <w:adjustRightInd w:val="0"/>
        <w:spacing w:line="360" w:lineRule="auto"/>
        <w:ind w:right="2124"/>
        <w:jc w:val="both"/>
        <w:rPr>
          <w:rFonts w:ascii="Arial" w:hAnsi="Arial" w:cs="Arial"/>
          <w:bCs/>
          <w:sz w:val="22"/>
        </w:rPr>
      </w:pPr>
    </w:p>
    <w:p w14:paraId="4B243ED6" w14:textId="1814195E" w:rsidR="00243EA7" w:rsidRPr="00BB7C29" w:rsidRDefault="007D5C4B" w:rsidP="008674B6">
      <w:pPr>
        <w:widowControl w:val="0"/>
        <w:tabs>
          <w:tab w:val="left" w:pos="8647"/>
        </w:tabs>
        <w:autoSpaceDE w:val="0"/>
        <w:autoSpaceDN w:val="0"/>
        <w:adjustRightInd w:val="0"/>
        <w:spacing w:line="360" w:lineRule="auto"/>
        <w:ind w:right="2126"/>
        <w:jc w:val="both"/>
        <w:rPr>
          <w:rFonts w:ascii="Arial" w:hAnsi="Arial" w:cs="Arial"/>
          <w:bCs/>
          <w:sz w:val="22"/>
        </w:rPr>
      </w:pPr>
      <w:r w:rsidRPr="00BB7C29">
        <w:rPr>
          <w:rFonts w:ascii="Arial" w:hAnsi="Arial" w:cs="Arial"/>
          <w:bCs/>
          <w:sz w:val="22"/>
        </w:rPr>
        <w:t xml:space="preserve">Die Entscheidung, den </w:t>
      </w:r>
      <w:r w:rsidR="00826EE0" w:rsidRPr="00BB7C29">
        <w:rPr>
          <w:rFonts w:ascii="Arial" w:hAnsi="Arial" w:cs="Arial"/>
          <w:bCs/>
          <w:sz w:val="22"/>
        </w:rPr>
        <w:t>Bundesli</w:t>
      </w:r>
      <w:r w:rsidR="0025004F" w:rsidRPr="00BB7C29">
        <w:rPr>
          <w:rFonts w:ascii="Arial" w:hAnsi="Arial" w:cs="Arial"/>
          <w:bCs/>
          <w:sz w:val="22"/>
        </w:rPr>
        <w:t>ga-F</w:t>
      </w:r>
      <w:r w:rsidRPr="00BB7C29">
        <w:rPr>
          <w:rFonts w:ascii="Arial" w:hAnsi="Arial" w:cs="Arial"/>
          <w:bCs/>
          <w:sz w:val="22"/>
        </w:rPr>
        <w:t xml:space="preserve">ußball in der Region auch künftig finanziell zu unterstützen, fiel schon vor den Relegationsspielen gegen die SV Elversberg und damit unabhängig von der Ligazugehörigkeit des FCH. </w:t>
      </w:r>
      <w:r w:rsidR="00B85147" w:rsidRPr="00BB7C29">
        <w:rPr>
          <w:rFonts w:ascii="Arial" w:hAnsi="Arial" w:cs="Arial"/>
          <w:bCs/>
          <w:sz w:val="22"/>
        </w:rPr>
        <w:t xml:space="preserve">„Dass wir den heimischen Profifußball weiter fördern und so zur wachsenden Attraktivität der Ostalb beitragen wollen, stand für uns von vorneherein fest“, betont Hermann Kolb, Leiter des Geschäftsbereichs Anschlag- und Zurrmittel in der </w:t>
      </w:r>
      <w:proofErr w:type="gramStart"/>
      <w:r w:rsidR="00B85147" w:rsidRPr="00BB7C29">
        <w:rPr>
          <w:rFonts w:ascii="Arial" w:hAnsi="Arial" w:cs="Arial"/>
          <w:bCs/>
          <w:sz w:val="22"/>
        </w:rPr>
        <w:t>RUD Gruppe</w:t>
      </w:r>
      <w:proofErr w:type="gramEnd"/>
      <w:r w:rsidR="00B85147" w:rsidRPr="00BB7C29">
        <w:rPr>
          <w:rFonts w:ascii="Arial" w:hAnsi="Arial" w:cs="Arial"/>
          <w:bCs/>
          <w:sz w:val="22"/>
        </w:rPr>
        <w:t>. „</w:t>
      </w:r>
      <w:r w:rsidR="005A1E33" w:rsidRPr="00BB7C29">
        <w:rPr>
          <w:rFonts w:ascii="Arial" w:hAnsi="Arial" w:cs="Arial"/>
          <w:bCs/>
          <w:sz w:val="22"/>
        </w:rPr>
        <w:t>Denn für uns ist es auch und gerade in schwierigen Zeiten</w:t>
      </w:r>
      <w:r w:rsidR="00223001" w:rsidRPr="00BB7C29">
        <w:rPr>
          <w:rFonts w:ascii="Arial" w:hAnsi="Arial" w:cs="Arial"/>
          <w:bCs/>
          <w:sz w:val="22"/>
        </w:rPr>
        <w:t xml:space="preserve"> </w:t>
      </w:r>
      <w:r w:rsidR="005A1E33" w:rsidRPr="00BB7C29">
        <w:rPr>
          <w:rFonts w:ascii="Arial" w:hAnsi="Arial" w:cs="Arial"/>
          <w:bCs/>
          <w:sz w:val="22"/>
        </w:rPr>
        <w:t xml:space="preserve">selbstverständlich, </w:t>
      </w:r>
      <w:r w:rsidR="00223001" w:rsidRPr="00BB7C29">
        <w:rPr>
          <w:rFonts w:ascii="Arial" w:hAnsi="Arial" w:cs="Arial"/>
          <w:bCs/>
          <w:sz w:val="22"/>
        </w:rPr>
        <w:t>z</w:t>
      </w:r>
      <w:r w:rsidR="00B85147" w:rsidRPr="00BB7C29">
        <w:rPr>
          <w:rFonts w:ascii="Arial" w:hAnsi="Arial" w:cs="Arial"/>
          <w:bCs/>
          <w:sz w:val="22"/>
        </w:rPr>
        <w:t>u einer</w:t>
      </w:r>
      <w:r w:rsidR="00223001" w:rsidRPr="00BB7C29">
        <w:rPr>
          <w:rFonts w:ascii="Arial" w:hAnsi="Arial" w:cs="Arial"/>
          <w:bCs/>
          <w:sz w:val="22"/>
        </w:rPr>
        <w:t xml:space="preserve"> bewährten</w:t>
      </w:r>
      <w:r w:rsidR="00B85147" w:rsidRPr="00BB7C29">
        <w:rPr>
          <w:rFonts w:ascii="Arial" w:hAnsi="Arial" w:cs="Arial"/>
          <w:bCs/>
          <w:sz w:val="22"/>
        </w:rPr>
        <w:t xml:space="preserve"> Partnerschaft </w:t>
      </w:r>
      <w:r w:rsidR="00223001" w:rsidRPr="00BB7C29">
        <w:rPr>
          <w:rFonts w:ascii="Arial" w:hAnsi="Arial" w:cs="Arial"/>
          <w:bCs/>
          <w:sz w:val="22"/>
        </w:rPr>
        <w:t>zu</w:t>
      </w:r>
      <w:r w:rsidR="005A1E33" w:rsidRPr="00BB7C29">
        <w:rPr>
          <w:rFonts w:ascii="Arial" w:hAnsi="Arial" w:cs="Arial"/>
          <w:bCs/>
          <w:sz w:val="22"/>
        </w:rPr>
        <w:t xml:space="preserve"> stehen</w:t>
      </w:r>
      <w:r w:rsidR="00B85147" w:rsidRPr="00BB7C29">
        <w:rPr>
          <w:rFonts w:ascii="Arial" w:hAnsi="Arial" w:cs="Arial"/>
          <w:bCs/>
          <w:sz w:val="22"/>
        </w:rPr>
        <w:t xml:space="preserve">“. </w:t>
      </w:r>
      <w:r w:rsidRPr="00BB7C29">
        <w:rPr>
          <w:rFonts w:ascii="Arial" w:hAnsi="Arial" w:cs="Arial"/>
          <w:bCs/>
          <w:sz w:val="22"/>
        </w:rPr>
        <w:t xml:space="preserve">Die Freude über den </w:t>
      </w:r>
      <w:r w:rsidR="00223001" w:rsidRPr="00BB7C29">
        <w:rPr>
          <w:rFonts w:ascii="Arial" w:hAnsi="Arial" w:cs="Arial"/>
          <w:bCs/>
          <w:sz w:val="22"/>
        </w:rPr>
        <w:t xml:space="preserve">erfolgreich bestandenen Kampf um den </w:t>
      </w:r>
      <w:r w:rsidRPr="00BB7C29">
        <w:rPr>
          <w:rFonts w:ascii="Arial" w:hAnsi="Arial" w:cs="Arial"/>
          <w:bCs/>
          <w:sz w:val="22"/>
        </w:rPr>
        <w:t xml:space="preserve">Klassenerhalt war </w:t>
      </w:r>
      <w:r w:rsidR="0025004F" w:rsidRPr="00BB7C29">
        <w:rPr>
          <w:rFonts w:ascii="Arial" w:hAnsi="Arial" w:cs="Arial"/>
          <w:bCs/>
          <w:sz w:val="22"/>
        </w:rPr>
        <w:t xml:space="preserve">gleichwohl </w:t>
      </w:r>
      <w:r w:rsidRPr="00BB7C29">
        <w:rPr>
          <w:rFonts w:ascii="Arial" w:hAnsi="Arial" w:cs="Arial"/>
          <w:bCs/>
          <w:sz w:val="22"/>
        </w:rPr>
        <w:t>auch</w:t>
      </w:r>
      <w:r w:rsidR="0025004F" w:rsidRPr="00BB7C29">
        <w:rPr>
          <w:rFonts w:ascii="Arial" w:hAnsi="Arial" w:cs="Arial"/>
          <w:bCs/>
          <w:sz w:val="22"/>
        </w:rPr>
        <w:t xml:space="preserve"> in Aalen </w:t>
      </w:r>
      <w:r w:rsidR="002739B5" w:rsidRPr="00BB7C29">
        <w:rPr>
          <w:rFonts w:ascii="Arial" w:hAnsi="Arial" w:cs="Arial"/>
          <w:bCs/>
          <w:sz w:val="22"/>
        </w:rPr>
        <w:t>riesig</w:t>
      </w:r>
      <w:r w:rsidRPr="00BB7C29">
        <w:rPr>
          <w:rFonts w:ascii="Arial" w:hAnsi="Arial" w:cs="Arial"/>
          <w:bCs/>
          <w:sz w:val="22"/>
        </w:rPr>
        <w:t xml:space="preserve">, zumal viele </w:t>
      </w:r>
      <w:proofErr w:type="gramStart"/>
      <w:r w:rsidR="0025004F" w:rsidRPr="00BB7C29">
        <w:rPr>
          <w:rFonts w:ascii="Arial" w:hAnsi="Arial" w:cs="Arial"/>
          <w:bCs/>
          <w:sz w:val="22"/>
        </w:rPr>
        <w:t xml:space="preserve">RUD </w:t>
      </w:r>
      <w:r w:rsidRPr="00BB7C29">
        <w:rPr>
          <w:rFonts w:ascii="Arial" w:hAnsi="Arial" w:cs="Arial"/>
          <w:bCs/>
          <w:sz w:val="22"/>
        </w:rPr>
        <w:t>Mitarbeiter</w:t>
      </w:r>
      <w:proofErr w:type="gramEnd"/>
      <w:r w:rsidRPr="00BB7C29">
        <w:rPr>
          <w:rFonts w:ascii="Arial" w:hAnsi="Arial" w:cs="Arial"/>
          <w:bCs/>
          <w:sz w:val="22"/>
        </w:rPr>
        <w:t xml:space="preserve"> </w:t>
      </w:r>
      <w:r w:rsidR="002739B5" w:rsidRPr="00BB7C29">
        <w:rPr>
          <w:rFonts w:ascii="Arial" w:hAnsi="Arial" w:cs="Arial"/>
          <w:bCs/>
          <w:sz w:val="22"/>
        </w:rPr>
        <w:t xml:space="preserve">die </w:t>
      </w:r>
      <w:r w:rsidR="0025004F" w:rsidRPr="00BB7C29">
        <w:rPr>
          <w:rFonts w:ascii="Arial" w:hAnsi="Arial" w:cs="Arial"/>
          <w:bCs/>
          <w:sz w:val="22"/>
        </w:rPr>
        <w:t xml:space="preserve">Spiele des FCH regelmäßig </w:t>
      </w:r>
      <w:r w:rsidRPr="00BB7C29">
        <w:rPr>
          <w:rFonts w:ascii="Arial" w:hAnsi="Arial" w:cs="Arial"/>
          <w:bCs/>
          <w:sz w:val="22"/>
        </w:rPr>
        <w:t>besuch</w:t>
      </w:r>
      <w:r w:rsidR="00223001" w:rsidRPr="00BB7C29">
        <w:rPr>
          <w:rFonts w:ascii="Arial" w:hAnsi="Arial" w:cs="Arial"/>
          <w:bCs/>
          <w:sz w:val="22"/>
        </w:rPr>
        <w:t>t</w:t>
      </w:r>
      <w:r w:rsidRPr="00BB7C29">
        <w:rPr>
          <w:rFonts w:ascii="Arial" w:hAnsi="Arial" w:cs="Arial"/>
          <w:bCs/>
          <w:sz w:val="22"/>
        </w:rPr>
        <w:t xml:space="preserve">en und </w:t>
      </w:r>
      <w:r w:rsidR="00A2797B" w:rsidRPr="00BB7C29">
        <w:rPr>
          <w:rFonts w:ascii="Arial" w:hAnsi="Arial" w:cs="Arial"/>
          <w:bCs/>
          <w:sz w:val="22"/>
        </w:rPr>
        <w:t xml:space="preserve">nun </w:t>
      </w:r>
      <w:r w:rsidR="0025004F" w:rsidRPr="00BB7C29">
        <w:rPr>
          <w:rFonts w:ascii="Arial" w:hAnsi="Arial" w:cs="Arial"/>
          <w:bCs/>
          <w:sz w:val="22"/>
        </w:rPr>
        <w:t xml:space="preserve">erneut </w:t>
      </w:r>
      <w:r w:rsidR="00A2797B" w:rsidRPr="00BB7C29">
        <w:rPr>
          <w:rFonts w:ascii="Arial" w:hAnsi="Arial" w:cs="Arial"/>
          <w:bCs/>
          <w:sz w:val="22"/>
        </w:rPr>
        <w:t xml:space="preserve">den spannenden Ligaduellen mit den </w:t>
      </w:r>
      <w:r w:rsidR="00223001" w:rsidRPr="00BB7C29">
        <w:rPr>
          <w:rFonts w:ascii="Arial" w:hAnsi="Arial" w:cs="Arial"/>
          <w:bCs/>
          <w:sz w:val="22"/>
        </w:rPr>
        <w:t xml:space="preserve">Großen </w:t>
      </w:r>
      <w:r w:rsidR="00A2797B" w:rsidRPr="00BB7C29">
        <w:rPr>
          <w:rFonts w:ascii="Arial" w:hAnsi="Arial" w:cs="Arial"/>
          <w:bCs/>
          <w:sz w:val="22"/>
        </w:rPr>
        <w:t xml:space="preserve">des deutschen Fußballs entgegenfiebern dürfen. </w:t>
      </w:r>
      <w:r w:rsidR="00223001" w:rsidRPr="00BB7C29">
        <w:rPr>
          <w:rFonts w:ascii="Arial" w:hAnsi="Arial" w:cs="Arial"/>
          <w:bCs/>
          <w:sz w:val="22"/>
        </w:rPr>
        <w:t xml:space="preserve">Darüber hinaus </w:t>
      </w:r>
      <w:r w:rsidR="002739B5" w:rsidRPr="00BB7C29">
        <w:rPr>
          <w:rFonts w:ascii="Arial" w:hAnsi="Arial" w:cs="Arial"/>
          <w:bCs/>
          <w:sz w:val="22"/>
        </w:rPr>
        <w:t xml:space="preserve">plant RUD auch in der kommenden Saison wieder zahlreiche </w:t>
      </w:r>
      <w:r w:rsidR="00223001" w:rsidRPr="00BB7C29">
        <w:rPr>
          <w:rFonts w:ascii="Arial" w:hAnsi="Arial" w:cs="Arial"/>
          <w:bCs/>
          <w:sz w:val="22"/>
        </w:rPr>
        <w:t xml:space="preserve">interessante </w:t>
      </w:r>
      <w:r w:rsidR="002739B5" w:rsidRPr="00BB7C29">
        <w:rPr>
          <w:rFonts w:ascii="Arial" w:hAnsi="Arial" w:cs="Arial"/>
          <w:bCs/>
          <w:sz w:val="22"/>
        </w:rPr>
        <w:t>Aktivitäten rund um die Bundesliga-Heimspiele des Erstligisten</w:t>
      </w:r>
      <w:r w:rsidR="00223001" w:rsidRPr="00BB7C29">
        <w:rPr>
          <w:rFonts w:ascii="Arial" w:hAnsi="Arial" w:cs="Arial"/>
          <w:bCs/>
          <w:sz w:val="22"/>
        </w:rPr>
        <w:t xml:space="preserve"> von der Brenz.</w:t>
      </w:r>
    </w:p>
    <w:p w14:paraId="755E56B8" w14:textId="77777777" w:rsidR="00243EA7" w:rsidRPr="00BB7C29" w:rsidRDefault="00243EA7" w:rsidP="008674B6">
      <w:pPr>
        <w:widowControl w:val="0"/>
        <w:tabs>
          <w:tab w:val="left" w:pos="8647"/>
        </w:tabs>
        <w:autoSpaceDE w:val="0"/>
        <w:autoSpaceDN w:val="0"/>
        <w:adjustRightInd w:val="0"/>
        <w:spacing w:line="360" w:lineRule="auto"/>
        <w:ind w:right="2126"/>
        <w:jc w:val="both"/>
        <w:rPr>
          <w:rFonts w:ascii="Arial" w:hAnsi="Arial" w:cs="Arial"/>
          <w:bCs/>
          <w:sz w:val="22"/>
        </w:rPr>
      </w:pPr>
    </w:p>
    <w:p w14:paraId="5EEACA4D" w14:textId="335D802E" w:rsidR="00EE267B" w:rsidRPr="00BB7C29" w:rsidRDefault="00AD7EA6" w:rsidP="00EE267B">
      <w:pPr>
        <w:widowControl w:val="0"/>
        <w:tabs>
          <w:tab w:val="left" w:pos="8647"/>
        </w:tabs>
        <w:autoSpaceDE w:val="0"/>
        <w:autoSpaceDN w:val="0"/>
        <w:adjustRightInd w:val="0"/>
        <w:spacing w:line="360" w:lineRule="auto"/>
        <w:ind w:right="2126"/>
        <w:jc w:val="both"/>
        <w:rPr>
          <w:rFonts w:ascii="Arial" w:hAnsi="Arial" w:cs="Arial"/>
          <w:b/>
          <w:sz w:val="22"/>
        </w:rPr>
      </w:pPr>
      <w:r w:rsidRPr="00BB7C29">
        <w:rPr>
          <w:rFonts w:ascii="Arial" w:hAnsi="Arial" w:cs="Arial"/>
          <w:b/>
          <w:sz w:val="22"/>
        </w:rPr>
        <w:t>Aktionen in der Spielzeit 2024/25 ein voller Erfolg</w:t>
      </w:r>
    </w:p>
    <w:p w14:paraId="705FDE16" w14:textId="77777777" w:rsidR="00EE267B" w:rsidRPr="00BB7C29" w:rsidRDefault="00EE267B" w:rsidP="00EE267B">
      <w:pPr>
        <w:widowControl w:val="0"/>
        <w:tabs>
          <w:tab w:val="left" w:pos="8647"/>
        </w:tabs>
        <w:autoSpaceDE w:val="0"/>
        <w:autoSpaceDN w:val="0"/>
        <w:adjustRightInd w:val="0"/>
        <w:spacing w:line="360" w:lineRule="auto"/>
        <w:ind w:right="2126"/>
        <w:jc w:val="both"/>
        <w:rPr>
          <w:rFonts w:ascii="Arial" w:hAnsi="Arial" w:cs="Arial"/>
          <w:bCs/>
          <w:sz w:val="22"/>
        </w:rPr>
      </w:pPr>
    </w:p>
    <w:p w14:paraId="038F521C" w14:textId="76132DE2" w:rsidR="00AD7EA6" w:rsidRPr="00BB7C29" w:rsidRDefault="002739B5" w:rsidP="002739B5">
      <w:pPr>
        <w:widowControl w:val="0"/>
        <w:tabs>
          <w:tab w:val="left" w:pos="8647"/>
        </w:tabs>
        <w:autoSpaceDE w:val="0"/>
        <w:autoSpaceDN w:val="0"/>
        <w:adjustRightInd w:val="0"/>
        <w:spacing w:line="360" w:lineRule="auto"/>
        <w:ind w:right="2124"/>
        <w:jc w:val="both"/>
        <w:rPr>
          <w:rFonts w:ascii="Arial" w:hAnsi="Arial" w:cs="Arial"/>
          <w:bCs/>
          <w:sz w:val="22"/>
        </w:rPr>
      </w:pPr>
      <w:r w:rsidRPr="00BB7C29">
        <w:rPr>
          <w:rFonts w:ascii="Arial" w:hAnsi="Arial" w:cs="Arial"/>
          <w:bCs/>
          <w:sz w:val="22"/>
        </w:rPr>
        <w:t>Schon in der zurückliegenden Spielzeit</w:t>
      </w:r>
      <w:r w:rsidR="00836A0B" w:rsidRPr="00BB7C29">
        <w:rPr>
          <w:rFonts w:ascii="Arial" w:hAnsi="Arial" w:cs="Arial"/>
          <w:bCs/>
          <w:sz w:val="22"/>
        </w:rPr>
        <w:t xml:space="preserve"> waren alle Aktionen im Rahmen der Partnerschaft ein voller Erfolg. So konnte sich RUD als starke Marke und „Hidden Champion“ aus der Region präsentieren und insbesondere auch bei Auszubildenden als attraktiver Arbeitgeber punkten – in Zeiten des allgegenwärtigen Fachkräftemangels ein ganz wichtiges Plus. Auch </w:t>
      </w:r>
      <w:r w:rsidR="000669E2" w:rsidRPr="00BB7C29">
        <w:rPr>
          <w:rFonts w:ascii="Arial" w:hAnsi="Arial" w:cs="Arial"/>
          <w:bCs/>
          <w:sz w:val="22"/>
        </w:rPr>
        <w:t>wurde</w:t>
      </w:r>
      <w:r w:rsidR="00223001" w:rsidRPr="00BB7C29">
        <w:rPr>
          <w:rFonts w:ascii="Arial" w:hAnsi="Arial" w:cs="Arial"/>
          <w:bCs/>
          <w:sz w:val="22"/>
        </w:rPr>
        <w:t xml:space="preserve"> ausgiebig</w:t>
      </w:r>
      <w:r w:rsidR="00AD7EA6" w:rsidRPr="00BB7C29">
        <w:rPr>
          <w:rFonts w:ascii="Arial" w:hAnsi="Arial" w:cs="Arial"/>
          <w:bCs/>
          <w:sz w:val="22"/>
        </w:rPr>
        <w:t xml:space="preserve"> </w:t>
      </w:r>
      <w:r w:rsidR="000669E2" w:rsidRPr="00BB7C29">
        <w:rPr>
          <w:rFonts w:ascii="Arial" w:hAnsi="Arial" w:cs="Arial"/>
          <w:bCs/>
          <w:sz w:val="22"/>
        </w:rPr>
        <w:t>von der Möglichkeit Gebrauch gemacht, geschäftliche Kontakte auch einmal im ungezwungenen Rahmen der gemeinsamen Fußballbegeisterung zu pflegen.</w:t>
      </w:r>
      <w:r w:rsidR="00836A0B" w:rsidRPr="00BB7C29">
        <w:rPr>
          <w:rFonts w:ascii="Arial" w:hAnsi="Arial" w:cs="Arial"/>
          <w:bCs/>
          <w:sz w:val="22"/>
        </w:rPr>
        <w:t xml:space="preserve"> „</w:t>
      </w:r>
      <w:r w:rsidR="000669E2" w:rsidRPr="00BB7C29">
        <w:rPr>
          <w:rFonts w:ascii="Arial" w:hAnsi="Arial" w:cs="Arial"/>
          <w:bCs/>
          <w:sz w:val="22"/>
        </w:rPr>
        <w:t xml:space="preserve">Bei </w:t>
      </w:r>
      <w:r w:rsidR="00223001" w:rsidRPr="00BB7C29">
        <w:rPr>
          <w:rFonts w:ascii="Arial" w:hAnsi="Arial" w:cs="Arial"/>
          <w:bCs/>
          <w:sz w:val="22"/>
        </w:rPr>
        <w:t xml:space="preserve">den </w:t>
      </w:r>
      <w:r w:rsidR="000669E2" w:rsidRPr="00BB7C29">
        <w:rPr>
          <w:rFonts w:ascii="Arial" w:hAnsi="Arial" w:cs="Arial"/>
          <w:bCs/>
          <w:sz w:val="22"/>
        </w:rPr>
        <w:t>Bundesliga-Heimspielen des FCH haben wir regelmäßig</w:t>
      </w:r>
      <w:r w:rsidR="00347F3F" w:rsidRPr="00BB7C29">
        <w:rPr>
          <w:rFonts w:ascii="Arial" w:hAnsi="Arial" w:cs="Arial"/>
          <w:bCs/>
          <w:sz w:val="22"/>
        </w:rPr>
        <w:t xml:space="preserve"> Geschäftspartner von uns</w:t>
      </w:r>
      <w:r w:rsidR="000669E2" w:rsidRPr="00BB7C29">
        <w:rPr>
          <w:rFonts w:ascii="Arial" w:hAnsi="Arial" w:cs="Arial"/>
          <w:bCs/>
          <w:sz w:val="22"/>
        </w:rPr>
        <w:t xml:space="preserve"> in den Sparkassen </w:t>
      </w:r>
      <w:proofErr w:type="spellStart"/>
      <w:r w:rsidR="000669E2" w:rsidRPr="00BB7C29">
        <w:rPr>
          <w:rFonts w:ascii="Arial" w:hAnsi="Arial" w:cs="Arial"/>
          <w:bCs/>
          <w:sz w:val="22"/>
        </w:rPr>
        <w:t>BusinessClub</w:t>
      </w:r>
      <w:proofErr w:type="spellEnd"/>
      <w:r w:rsidR="000669E2" w:rsidRPr="00BB7C29">
        <w:rPr>
          <w:rFonts w:ascii="Arial" w:hAnsi="Arial" w:cs="Arial"/>
          <w:bCs/>
          <w:sz w:val="22"/>
        </w:rPr>
        <w:t xml:space="preserve"> der Heidenheimer Voith-Arena eingeladen –</w:t>
      </w:r>
      <w:r w:rsidR="00223001" w:rsidRPr="00BB7C29">
        <w:rPr>
          <w:rFonts w:ascii="Arial" w:hAnsi="Arial" w:cs="Arial"/>
          <w:bCs/>
          <w:sz w:val="22"/>
        </w:rPr>
        <w:t xml:space="preserve">und </w:t>
      </w:r>
      <w:r w:rsidR="000669E2" w:rsidRPr="00BB7C29">
        <w:rPr>
          <w:rFonts w:ascii="Arial" w:hAnsi="Arial" w:cs="Arial"/>
          <w:bCs/>
          <w:sz w:val="22"/>
        </w:rPr>
        <w:t>das kam</w:t>
      </w:r>
      <w:r w:rsidR="00223001" w:rsidRPr="00BB7C29">
        <w:rPr>
          <w:rFonts w:ascii="Arial" w:hAnsi="Arial" w:cs="Arial"/>
          <w:bCs/>
          <w:sz w:val="22"/>
        </w:rPr>
        <w:t xml:space="preserve"> immer </w:t>
      </w:r>
      <w:r w:rsidR="00194067" w:rsidRPr="00BB7C29">
        <w:rPr>
          <w:rFonts w:ascii="Arial" w:hAnsi="Arial" w:cs="Arial"/>
          <w:bCs/>
          <w:sz w:val="22"/>
        </w:rPr>
        <w:t xml:space="preserve">hervorragend </w:t>
      </w:r>
      <w:r w:rsidR="000669E2" w:rsidRPr="00BB7C29">
        <w:rPr>
          <w:rFonts w:ascii="Arial" w:hAnsi="Arial" w:cs="Arial"/>
          <w:bCs/>
          <w:sz w:val="22"/>
        </w:rPr>
        <w:t xml:space="preserve">an“, </w:t>
      </w:r>
      <w:r w:rsidR="00223001" w:rsidRPr="00BB7C29">
        <w:rPr>
          <w:rFonts w:ascii="Arial" w:hAnsi="Arial" w:cs="Arial"/>
          <w:bCs/>
          <w:sz w:val="22"/>
        </w:rPr>
        <w:t xml:space="preserve">freut sich </w:t>
      </w:r>
      <w:r w:rsidR="000669E2" w:rsidRPr="00BB7C29">
        <w:rPr>
          <w:rFonts w:ascii="Arial" w:hAnsi="Arial" w:cs="Arial"/>
          <w:bCs/>
          <w:sz w:val="22"/>
        </w:rPr>
        <w:t>Hermann Kolb</w:t>
      </w:r>
      <w:r w:rsidR="00223001" w:rsidRPr="00BB7C29">
        <w:rPr>
          <w:rFonts w:ascii="Arial" w:hAnsi="Arial" w:cs="Arial"/>
          <w:bCs/>
          <w:sz w:val="22"/>
        </w:rPr>
        <w:t>.</w:t>
      </w:r>
      <w:r w:rsidR="000669E2" w:rsidRPr="00BB7C29">
        <w:rPr>
          <w:rFonts w:ascii="Arial" w:hAnsi="Arial" w:cs="Arial"/>
          <w:bCs/>
          <w:sz w:val="22"/>
        </w:rPr>
        <w:t xml:space="preserve"> </w:t>
      </w:r>
      <w:r w:rsidR="00194067" w:rsidRPr="00BB7C29">
        <w:rPr>
          <w:rFonts w:ascii="Arial" w:hAnsi="Arial" w:cs="Arial"/>
          <w:bCs/>
          <w:sz w:val="22"/>
        </w:rPr>
        <w:t xml:space="preserve">„Zudem konnten wir unseren </w:t>
      </w:r>
      <w:r w:rsidR="00223001" w:rsidRPr="00BB7C29">
        <w:rPr>
          <w:rFonts w:ascii="Arial" w:hAnsi="Arial" w:cs="Arial"/>
          <w:bCs/>
          <w:sz w:val="22"/>
        </w:rPr>
        <w:t xml:space="preserve">Mitarbeitern </w:t>
      </w:r>
      <w:r w:rsidR="00AD7EA6" w:rsidRPr="00BB7C29">
        <w:rPr>
          <w:rFonts w:ascii="Arial" w:hAnsi="Arial" w:cs="Arial"/>
          <w:bCs/>
          <w:sz w:val="22"/>
        </w:rPr>
        <w:t>umfangreiche Kartenkontingente</w:t>
      </w:r>
      <w:r w:rsidR="00194067" w:rsidRPr="00BB7C29">
        <w:rPr>
          <w:rFonts w:ascii="Arial" w:hAnsi="Arial" w:cs="Arial"/>
          <w:bCs/>
          <w:sz w:val="22"/>
        </w:rPr>
        <w:t xml:space="preserve"> zur Verfügung stellen, die auch gerne genutzt wurden. Diesen Weg wollen wir in der neuen Spielzeit weiter beschreiten.“</w:t>
      </w:r>
    </w:p>
    <w:p w14:paraId="304FC14E" w14:textId="77777777" w:rsidR="004A33F5" w:rsidRPr="00BB7C29" w:rsidRDefault="004A33F5" w:rsidP="002739B5">
      <w:pPr>
        <w:widowControl w:val="0"/>
        <w:tabs>
          <w:tab w:val="left" w:pos="8647"/>
        </w:tabs>
        <w:autoSpaceDE w:val="0"/>
        <w:autoSpaceDN w:val="0"/>
        <w:adjustRightInd w:val="0"/>
        <w:spacing w:line="360" w:lineRule="auto"/>
        <w:ind w:right="2124"/>
        <w:jc w:val="both"/>
        <w:rPr>
          <w:rFonts w:ascii="Arial" w:hAnsi="Arial" w:cs="Arial"/>
          <w:bCs/>
          <w:sz w:val="22"/>
        </w:rPr>
      </w:pPr>
    </w:p>
    <w:p w14:paraId="6505B87F" w14:textId="7411C3B3" w:rsidR="004A33F5" w:rsidRPr="00BB7C29" w:rsidRDefault="004A33F5" w:rsidP="002739B5">
      <w:pPr>
        <w:widowControl w:val="0"/>
        <w:tabs>
          <w:tab w:val="left" w:pos="8647"/>
        </w:tabs>
        <w:autoSpaceDE w:val="0"/>
        <w:autoSpaceDN w:val="0"/>
        <w:adjustRightInd w:val="0"/>
        <w:spacing w:line="360" w:lineRule="auto"/>
        <w:ind w:right="2124"/>
        <w:jc w:val="both"/>
        <w:rPr>
          <w:rFonts w:ascii="Arial" w:hAnsi="Arial" w:cs="Arial"/>
          <w:b/>
          <w:sz w:val="22"/>
        </w:rPr>
      </w:pPr>
      <w:r w:rsidRPr="00BB7C29">
        <w:rPr>
          <w:rFonts w:ascii="Arial" w:hAnsi="Arial" w:cs="Arial"/>
          <w:b/>
          <w:sz w:val="22"/>
        </w:rPr>
        <w:t xml:space="preserve">Auch </w:t>
      </w:r>
      <w:r w:rsidR="004F2268">
        <w:rPr>
          <w:rFonts w:ascii="Arial" w:hAnsi="Arial" w:cs="Arial"/>
          <w:b/>
          <w:sz w:val="22"/>
        </w:rPr>
        <w:t xml:space="preserve">der </w:t>
      </w:r>
      <w:r w:rsidRPr="00BB7C29">
        <w:rPr>
          <w:rFonts w:ascii="Arial" w:hAnsi="Arial" w:cs="Arial"/>
          <w:b/>
          <w:sz w:val="22"/>
        </w:rPr>
        <w:t>Bundesligist freut sich auf Fortsetzung der Partnerschaft</w:t>
      </w:r>
    </w:p>
    <w:p w14:paraId="49966E71" w14:textId="77777777" w:rsidR="00223001" w:rsidRPr="00BB7C29" w:rsidRDefault="00223001" w:rsidP="002739B5">
      <w:pPr>
        <w:widowControl w:val="0"/>
        <w:tabs>
          <w:tab w:val="left" w:pos="8647"/>
        </w:tabs>
        <w:autoSpaceDE w:val="0"/>
        <w:autoSpaceDN w:val="0"/>
        <w:adjustRightInd w:val="0"/>
        <w:spacing w:line="360" w:lineRule="auto"/>
        <w:ind w:right="2124"/>
        <w:jc w:val="both"/>
        <w:rPr>
          <w:rFonts w:ascii="Arial" w:hAnsi="Arial" w:cs="Arial"/>
          <w:bCs/>
          <w:sz w:val="22"/>
        </w:rPr>
      </w:pPr>
    </w:p>
    <w:p w14:paraId="4BAC43D9" w14:textId="5AD933D0" w:rsidR="00223001" w:rsidRPr="00BB7C29" w:rsidRDefault="00194067" w:rsidP="002739B5">
      <w:pPr>
        <w:widowControl w:val="0"/>
        <w:tabs>
          <w:tab w:val="left" w:pos="8647"/>
        </w:tabs>
        <w:autoSpaceDE w:val="0"/>
        <w:autoSpaceDN w:val="0"/>
        <w:adjustRightInd w:val="0"/>
        <w:spacing w:line="360" w:lineRule="auto"/>
        <w:ind w:right="2124"/>
        <w:jc w:val="both"/>
        <w:rPr>
          <w:rFonts w:ascii="Arial" w:hAnsi="Arial" w:cs="Arial"/>
          <w:bCs/>
          <w:sz w:val="22"/>
        </w:rPr>
      </w:pPr>
      <w:r w:rsidRPr="00BB7C29">
        <w:rPr>
          <w:rFonts w:ascii="Arial" w:hAnsi="Arial" w:cs="Arial"/>
          <w:bCs/>
          <w:sz w:val="22"/>
        </w:rPr>
        <w:t>Auch beim FCH, der nun schon seiner dritten Saison in der höchsten deutschen Spielklasse entgegenblickt, freut man sich</w:t>
      </w:r>
      <w:r w:rsidR="00EE4B47" w:rsidRPr="00BB7C29">
        <w:rPr>
          <w:rFonts w:ascii="Arial" w:hAnsi="Arial" w:cs="Arial"/>
          <w:bCs/>
          <w:sz w:val="22"/>
        </w:rPr>
        <w:t xml:space="preserve">, den </w:t>
      </w:r>
      <w:r w:rsidR="005A1E33" w:rsidRPr="00BB7C29">
        <w:rPr>
          <w:rFonts w:ascii="Arial" w:hAnsi="Arial" w:cs="Arial"/>
          <w:bCs/>
          <w:sz w:val="22"/>
        </w:rPr>
        <w:t xml:space="preserve">namhaften </w:t>
      </w:r>
      <w:r w:rsidR="00EE4B47" w:rsidRPr="00BB7C29">
        <w:rPr>
          <w:rFonts w:ascii="Arial" w:hAnsi="Arial" w:cs="Arial"/>
          <w:bCs/>
          <w:sz w:val="22"/>
        </w:rPr>
        <w:t>Partner aus Aalen weiter mit an Bord zu haben. „Insbesondere abseits der großen Metropolen leben Spitzensportprojekte</w:t>
      </w:r>
      <w:r w:rsidRPr="00BB7C29">
        <w:rPr>
          <w:rFonts w:ascii="Arial" w:hAnsi="Arial" w:cs="Arial"/>
          <w:bCs/>
          <w:sz w:val="22"/>
        </w:rPr>
        <w:t xml:space="preserve"> </w:t>
      </w:r>
      <w:r w:rsidR="00EE4B47" w:rsidRPr="00BB7C29">
        <w:rPr>
          <w:rFonts w:ascii="Arial" w:hAnsi="Arial" w:cs="Arial"/>
          <w:bCs/>
          <w:sz w:val="22"/>
        </w:rPr>
        <w:t xml:space="preserve">vom gemeinsamen Engagement der </w:t>
      </w:r>
      <w:r w:rsidR="00C23BB0" w:rsidRPr="00BB7C29">
        <w:rPr>
          <w:rFonts w:ascii="Arial" w:hAnsi="Arial" w:cs="Arial"/>
          <w:bCs/>
          <w:sz w:val="22"/>
        </w:rPr>
        <w:t xml:space="preserve">führenden regionalen </w:t>
      </w:r>
      <w:r w:rsidR="00EE4B47" w:rsidRPr="00BB7C29">
        <w:rPr>
          <w:rFonts w:ascii="Arial" w:hAnsi="Arial" w:cs="Arial"/>
          <w:bCs/>
          <w:sz w:val="22"/>
        </w:rPr>
        <w:t>Unternehmen</w:t>
      </w:r>
      <w:r w:rsidR="00C23BB0" w:rsidRPr="00BB7C29">
        <w:rPr>
          <w:rFonts w:ascii="Arial" w:hAnsi="Arial" w:cs="Arial"/>
          <w:bCs/>
          <w:sz w:val="22"/>
        </w:rPr>
        <w:t xml:space="preserve">“, betont Thomas </w:t>
      </w:r>
      <w:proofErr w:type="spellStart"/>
      <w:r w:rsidR="00C23BB0" w:rsidRPr="00BB7C29">
        <w:rPr>
          <w:rFonts w:ascii="Arial" w:hAnsi="Arial" w:cs="Arial"/>
          <w:bCs/>
          <w:sz w:val="22"/>
        </w:rPr>
        <w:t>Schreitt</w:t>
      </w:r>
      <w:proofErr w:type="spellEnd"/>
      <w:r w:rsidR="00C23BB0" w:rsidRPr="00BB7C29">
        <w:rPr>
          <w:rFonts w:ascii="Arial" w:hAnsi="Arial" w:cs="Arial"/>
          <w:bCs/>
          <w:sz w:val="22"/>
        </w:rPr>
        <w:t>, Bereichsleiter Vertrieb</w:t>
      </w:r>
      <w:r w:rsidR="005A1E33" w:rsidRPr="00BB7C29">
        <w:rPr>
          <w:rFonts w:ascii="Arial" w:hAnsi="Arial" w:cs="Arial"/>
          <w:bCs/>
          <w:sz w:val="22"/>
        </w:rPr>
        <w:t xml:space="preserve"> beim 1. FC</w:t>
      </w:r>
      <w:r w:rsidR="004F2268">
        <w:rPr>
          <w:rFonts w:ascii="Arial" w:hAnsi="Arial" w:cs="Arial"/>
          <w:bCs/>
          <w:sz w:val="22"/>
        </w:rPr>
        <w:t xml:space="preserve"> </w:t>
      </w:r>
      <w:r w:rsidR="005A1E33" w:rsidRPr="00BB7C29">
        <w:rPr>
          <w:rFonts w:ascii="Arial" w:hAnsi="Arial" w:cs="Arial"/>
          <w:bCs/>
          <w:sz w:val="22"/>
        </w:rPr>
        <w:t>H</w:t>
      </w:r>
      <w:r w:rsidR="004F2268">
        <w:rPr>
          <w:rFonts w:ascii="Arial" w:hAnsi="Arial" w:cs="Arial"/>
          <w:bCs/>
          <w:sz w:val="22"/>
        </w:rPr>
        <w:t>eidenheim 1846</w:t>
      </w:r>
      <w:r w:rsidR="00C23BB0" w:rsidRPr="00BB7C29">
        <w:rPr>
          <w:rFonts w:ascii="Arial" w:hAnsi="Arial" w:cs="Arial"/>
          <w:bCs/>
          <w:sz w:val="22"/>
        </w:rPr>
        <w:t xml:space="preserve">. </w:t>
      </w:r>
      <w:r w:rsidR="005A1E33" w:rsidRPr="00BB7C29">
        <w:rPr>
          <w:rFonts w:ascii="Arial" w:hAnsi="Arial" w:cs="Arial"/>
          <w:bCs/>
          <w:sz w:val="22"/>
        </w:rPr>
        <w:t>„</w:t>
      </w:r>
      <w:proofErr w:type="spellStart"/>
      <w:r w:rsidR="00C23BB0" w:rsidRPr="00BB7C29">
        <w:rPr>
          <w:rFonts w:ascii="Arial" w:hAnsi="Arial" w:cs="Arial"/>
          <w:bCs/>
          <w:sz w:val="22"/>
        </w:rPr>
        <w:t>Um so</w:t>
      </w:r>
      <w:proofErr w:type="spellEnd"/>
      <w:r w:rsidR="00C23BB0" w:rsidRPr="00BB7C29">
        <w:rPr>
          <w:rFonts w:ascii="Arial" w:hAnsi="Arial" w:cs="Arial"/>
          <w:bCs/>
          <w:sz w:val="22"/>
        </w:rPr>
        <w:t xml:space="preserve"> wertvoller ist es für uns, </w:t>
      </w:r>
      <w:r w:rsidR="005A1E33" w:rsidRPr="00BB7C29">
        <w:rPr>
          <w:rFonts w:ascii="Arial" w:hAnsi="Arial" w:cs="Arial"/>
          <w:bCs/>
          <w:sz w:val="22"/>
        </w:rPr>
        <w:t xml:space="preserve">auch zukünftig </w:t>
      </w:r>
      <w:r w:rsidR="00C23BB0" w:rsidRPr="00BB7C29">
        <w:rPr>
          <w:rFonts w:ascii="Arial" w:hAnsi="Arial" w:cs="Arial"/>
          <w:bCs/>
          <w:sz w:val="22"/>
        </w:rPr>
        <w:t xml:space="preserve">auf einen Partner wie die </w:t>
      </w:r>
      <w:proofErr w:type="gramStart"/>
      <w:r w:rsidR="00C23BB0" w:rsidRPr="00BB7C29">
        <w:rPr>
          <w:rFonts w:ascii="Arial" w:hAnsi="Arial" w:cs="Arial"/>
          <w:bCs/>
          <w:sz w:val="22"/>
        </w:rPr>
        <w:t>RUD Ketten</w:t>
      </w:r>
      <w:proofErr w:type="gramEnd"/>
      <w:r w:rsidR="00C23BB0" w:rsidRPr="00BB7C29">
        <w:rPr>
          <w:rFonts w:ascii="Arial" w:hAnsi="Arial" w:cs="Arial"/>
          <w:bCs/>
          <w:sz w:val="22"/>
        </w:rPr>
        <w:t xml:space="preserve"> Rieger &amp; Dietz GmbH u. Co. KG bauen zu können. </w:t>
      </w:r>
      <w:r w:rsidR="00EE4B47" w:rsidRPr="00BB7C29">
        <w:rPr>
          <w:rFonts w:ascii="Arial" w:hAnsi="Arial" w:cs="Arial"/>
          <w:bCs/>
          <w:sz w:val="22"/>
        </w:rPr>
        <w:t>Gemeinsam</w:t>
      </w:r>
      <w:r w:rsidR="00C23BB0" w:rsidRPr="00BB7C29">
        <w:rPr>
          <w:rFonts w:ascii="Arial" w:hAnsi="Arial" w:cs="Arial"/>
          <w:bCs/>
          <w:sz w:val="22"/>
        </w:rPr>
        <w:t xml:space="preserve"> werden wir hoffentlich </w:t>
      </w:r>
      <w:r w:rsidR="00EE4B47" w:rsidRPr="00BB7C29">
        <w:rPr>
          <w:rFonts w:ascii="Arial" w:hAnsi="Arial" w:cs="Arial"/>
          <w:bCs/>
          <w:sz w:val="22"/>
        </w:rPr>
        <w:t xml:space="preserve">auch im dritten </w:t>
      </w:r>
      <w:r w:rsidR="00C23BB0" w:rsidRPr="00BB7C29">
        <w:rPr>
          <w:rFonts w:ascii="Arial" w:hAnsi="Arial" w:cs="Arial"/>
          <w:bCs/>
          <w:sz w:val="22"/>
        </w:rPr>
        <w:t xml:space="preserve">Bundesligajahr </w:t>
      </w:r>
      <w:r w:rsidR="005A1E33" w:rsidRPr="00BB7C29">
        <w:rPr>
          <w:rFonts w:ascii="Arial" w:hAnsi="Arial" w:cs="Arial"/>
          <w:bCs/>
          <w:sz w:val="22"/>
        </w:rPr>
        <w:t xml:space="preserve">so manchen </w:t>
      </w:r>
      <w:r w:rsidR="00C23BB0" w:rsidRPr="00BB7C29">
        <w:rPr>
          <w:rFonts w:ascii="Arial" w:hAnsi="Arial" w:cs="Arial"/>
          <w:bCs/>
          <w:sz w:val="22"/>
        </w:rPr>
        <w:t>Gegner</w:t>
      </w:r>
      <w:r w:rsidR="00EE4B47" w:rsidRPr="00BB7C29">
        <w:rPr>
          <w:rFonts w:ascii="Arial" w:hAnsi="Arial" w:cs="Arial"/>
          <w:bCs/>
          <w:sz w:val="22"/>
        </w:rPr>
        <w:t xml:space="preserve"> an die Kette legen“</w:t>
      </w:r>
      <w:r w:rsidR="005A1E33" w:rsidRPr="00BB7C29">
        <w:rPr>
          <w:rFonts w:ascii="Arial" w:hAnsi="Arial" w:cs="Arial"/>
          <w:bCs/>
          <w:sz w:val="22"/>
        </w:rPr>
        <w:t>.</w:t>
      </w:r>
    </w:p>
    <w:p w14:paraId="3A02345E" w14:textId="77777777" w:rsidR="00AD7EA6" w:rsidRPr="00BB7C29" w:rsidRDefault="00AD7EA6" w:rsidP="002739B5">
      <w:pPr>
        <w:widowControl w:val="0"/>
        <w:tabs>
          <w:tab w:val="left" w:pos="8647"/>
        </w:tabs>
        <w:autoSpaceDE w:val="0"/>
        <w:autoSpaceDN w:val="0"/>
        <w:adjustRightInd w:val="0"/>
        <w:spacing w:line="360" w:lineRule="auto"/>
        <w:ind w:right="2124"/>
        <w:jc w:val="both"/>
        <w:rPr>
          <w:rFonts w:ascii="Arial" w:hAnsi="Arial" w:cs="Arial"/>
          <w:bCs/>
          <w:sz w:val="22"/>
        </w:rPr>
      </w:pPr>
    </w:p>
    <w:p w14:paraId="493327BD" w14:textId="59F6B511" w:rsidR="00B82EDB" w:rsidRPr="00BB7C29" w:rsidRDefault="00B82EDB" w:rsidP="00E16DD9">
      <w:pPr>
        <w:widowControl w:val="0"/>
        <w:tabs>
          <w:tab w:val="left" w:pos="8647"/>
        </w:tabs>
        <w:autoSpaceDE w:val="0"/>
        <w:autoSpaceDN w:val="0"/>
        <w:adjustRightInd w:val="0"/>
        <w:spacing w:line="360" w:lineRule="auto"/>
        <w:ind w:right="2126"/>
        <w:jc w:val="both"/>
        <w:rPr>
          <w:rFonts w:ascii="Arial" w:hAnsi="Arial" w:cs="Arial"/>
          <w:b/>
          <w:bCs/>
          <w:i/>
          <w:iCs/>
          <w:sz w:val="18"/>
          <w:szCs w:val="18"/>
        </w:rPr>
      </w:pPr>
    </w:p>
    <w:p w14:paraId="749ACDEC" w14:textId="77777777" w:rsidR="00FF06CF" w:rsidRPr="00BB7C29" w:rsidRDefault="00FF06CF" w:rsidP="00535CE2">
      <w:pPr>
        <w:widowControl w:val="0"/>
        <w:tabs>
          <w:tab w:val="left" w:pos="8647"/>
        </w:tabs>
        <w:autoSpaceDE w:val="0"/>
        <w:autoSpaceDN w:val="0"/>
        <w:adjustRightInd w:val="0"/>
        <w:spacing w:line="360" w:lineRule="auto"/>
        <w:ind w:right="2126"/>
        <w:jc w:val="both"/>
        <w:rPr>
          <w:rFonts w:ascii="Arial" w:hAnsi="Arial" w:cs="Arial"/>
          <w:bCs/>
          <w:sz w:val="22"/>
        </w:rPr>
      </w:pPr>
    </w:p>
    <w:p w14:paraId="0B1B7502" w14:textId="44319A74" w:rsidR="002F4D4A" w:rsidRPr="00BB7C29" w:rsidRDefault="002F4D4A" w:rsidP="002F4D4A">
      <w:pPr>
        <w:widowControl w:val="0"/>
        <w:tabs>
          <w:tab w:val="left" w:pos="8647"/>
        </w:tabs>
        <w:autoSpaceDE w:val="0"/>
        <w:autoSpaceDN w:val="0"/>
        <w:adjustRightInd w:val="0"/>
        <w:spacing w:line="360" w:lineRule="auto"/>
        <w:ind w:right="2124"/>
        <w:jc w:val="both"/>
        <w:rPr>
          <w:rFonts w:ascii="Arial" w:hAnsi="Arial" w:cs="Arial"/>
          <w:b/>
          <w:sz w:val="22"/>
          <w:szCs w:val="22"/>
        </w:rPr>
      </w:pPr>
      <w:r w:rsidRPr="00BB7C29">
        <w:rPr>
          <w:rFonts w:ascii="Arial" w:hAnsi="Arial" w:cs="Arial"/>
          <w:b/>
          <w:sz w:val="22"/>
          <w:szCs w:val="22"/>
        </w:rPr>
        <w:t>Das Unternehmen</w:t>
      </w:r>
    </w:p>
    <w:p w14:paraId="3764749D" w14:textId="56A8CB12" w:rsidR="002F4D4A" w:rsidRPr="00BB7C29" w:rsidRDefault="002F4D4A" w:rsidP="002F4D4A">
      <w:pPr>
        <w:widowControl w:val="0"/>
        <w:tabs>
          <w:tab w:val="left" w:pos="8647"/>
        </w:tabs>
        <w:autoSpaceDE w:val="0"/>
        <w:autoSpaceDN w:val="0"/>
        <w:adjustRightInd w:val="0"/>
        <w:spacing w:line="360" w:lineRule="auto"/>
        <w:ind w:right="2124"/>
        <w:jc w:val="both"/>
        <w:rPr>
          <w:rFonts w:ascii="Arial" w:hAnsi="Arial" w:cs="Arial"/>
          <w:bCs/>
          <w:sz w:val="22"/>
          <w:szCs w:val="22"/>
        </w:rPr>
      </w:pPr>
      <w:r w:rsidRPr="00BB7C29">
        <w:rPr>
          <w:rFonts w:ascii="Arial" w:hAnsi="Arial" w:cs="Arial"/>
          <w:bCs/>
          <w:sz w:val="22"/>
          <w:szCs w:val="22"/>
        </w:rPr>
        <w:t xml:space="preserve">Die </w:t>
      </w:r>
      <w:proofErr w:type="gramStart"/>
      <w:r w:rsidRPr="00BB7C29">
        <w:rPr>
          <w:rFonts w:ascii="Arial" w:hAnsi="Arial" w:cs="Arial"/>
          <w:bCs/>
          <w:sz w:val="22"/>
          <w:szCs w:val="22"/>
        </w:rPr>
        <w:t>RUD Ketten</w:t>
      </w:r>
      <w:proofErr w:type="gramEnd"/>
      <w:r w:rsidRPr="00BB7C29">
        <w:rPr>
          <w:rFonts w:ascii="Arial" w:hAnsi="Arial" w:cs="Arial"/>
          <w:bCs/>
          <w:sz w:val="22"/>
          <w:szCs w:val="22"/>
        </w:rPr>
        <w:t xml:space="preserve"> Rieger &amp; Dietz GmbH u. Co. KG, 1875 von Carl Rieger und Friedrich Dietz im schwäbischen Aalen gegründet, erzielt mit über 1700 Mitarbeitern in über 120 Ländern einen jährlichen Umsatz von über </w:t>
      </w:r>
      <w:r w:rsidR="006065FC" w:rsidRPr="00BB7C29">
        <w:rPr>
          <w:rFonts w:ascii="Arial" w:hAnsi="Arial" w:cs="Arial"/>
          <w:bCs/>
          <w:sz w:val="22"/>
          <w:szCs w:val="22"/>
        </w:rPr>
        <w:lastRenderedPageBreak/>
        <w:t xml:space="preserve">250 </w:t>
      </w:r>
      <w:r w:rsidRPr="00BB7C29">
        <w:rPr>
          <w:rFonts w:ascii="Arial" w:hAnsi="Arial" w:cs="Arial"/>
          <w:bCs/>
          <w:sz w:val="22"/>
          <w:szCs w:val="22"/>
        </w:rPr>
        <w:t>Millionen Euro.</w:t>
      </w:r>
      <w:r w:rsidRPr="00BB7C29">
        <w:rPr>
          <w:rFonts w:ascii="Arial" w:hAnsi="Arial" w:cs="Arial"/>
          <w:bCs/>
        </w:rPr>
        <w:t xml:space="preserve"> </w:t>
      </w:r>
      <w:r w:rsidRPr="00BB7C29">
        <w:rPr>
          <w:rFonts w:ascii="Arial" w:hAnsi="Arial" w:cs="Arial"/>
          <w:bCs/>
          <w:sz w:val="22"/>
          <w:szCs w:val="22"/>
        </w:rPr>
        <w:t xml:space="preserve">An Standorten u.a. in Deutschland, Australien, Brasilien, China, Indien, Rumänien und den USA produziert das Familienunternehmen neben Anschlag- und Zurrtechnologie und Gleitschutzketten auch </w:t>
      </w:r>
      <w:proofErr w:type="spellStart"/>
      <w:r w:rsidRPr="00BB7C29">
        <w:rPr>
          <w:rFonts w:ascii="Arial" w:hAnsi="Arial" w:cs="Arial"/>
          <w:bCs/>
          <w:sz w:val="22"/>
          <w:szCs w:val="22"/>
        </w:rPr>
        <w:t>Hebezeugketten</w:t>
      </w:r>
      <w:proofErr w:type="spellEnd"/>
      <w:r w:rsidRPr="00BB7C29">
        <w:rPr>
          <w:rFonts w:ascii="Arial" w:hAnsi="Arial" w:cs="Arial"/>
          <w:bCs/>
          <w:sz w:val="22"/>
          <w:szCs w:val="22"/>
        </w:rPr>
        <w:t>- und Fördersysteme. Mit der Marke Erlau stellen die Aalener außerdem Reifenschutzketten und Objekteinrichtungen für den Innen- und Außenbereich her.</w:t>
      </w:r>
    </w:p>
    <w:p w14:paraId="23DA8F4B" w14:textId="77777777" w:rsidR="002F4D4A" w:rsidRPr="00BB7C29" w:rsidRDefault="002F4D4A" w:rsidP="002F4D4A">
      <w:pPr>
        <w:widowControl w:val="0"/>
        <w:tabs>
          <w:tab w:val="left" w:pos="8647"/>
        </w:tabs>
        <w:autoSpaceDE w:val="0"/>
        <w:autoSpaceDN w:val="0"/>
        <w:adjustRightInd w:val="0"/>
        <w:spacing w:line="360" w:lineRule="auto"/>
        <w:ind w:right="2124"/>
        <w:jc w:val="both"/>
        <w:rPr>
          <w:rFonts w:ascii="Arial" w:hAnsi="Arial" w:cs="Arial"/>
          <w:bCs/>
          <w:sz w:val="22"/>
          <w:szCs w:val="22"/>
        </w:rPr>
      </w:pPr>
    </w:p>
    <w:p w14:paraId="686D36E8" w14:textId="77777777" w:rsidR="00936B75" w:rsidRPr="00BB7C29" w:rsidRDefault="00936B75" w:rsidP="002F4D4A">
      <w:pPr>
        <w:widowControl w:val="0"/>
        <w:tabs>
          <w:tab w:val="left" w:pos="8647"/>
        </w:tabs>
        <w:autoSpaceDE w:val="0"/>
        <w:autoSpaceDN w:val="0"/>
        <w:adjustRightInd w:val="0"/>
        <w:spacing w:line="360" w:lineRule="auto"/>
        <w:ind w:right="2124"/>
        <w:jc w:val="both"/>
        <w:rPr>
          <w:rFonts w:ascii="Arial" w:hAnsi="Arial" w:cs="Arial"/>
          <w:bCs/>
          <w:sz w:val="22"/>
          <w:szCs w:val="22"/>
        </w:rPr>
      </w:pPr>
    </w:p>
    <w:p w14:paraId="1485B7E5" w14:textId="77777777" w:rsidR="00F634FC" w:rsidRPr="00BB7C29" w:rsidRDefault="00F634FC" w:rsidP="00F634FC">
      <w:pPr>
        <w:spacing w:line="276" w:lineRule="auto"/>
        <w:rPr>
          <w:rFonts w:ascii="Arial" w:hAnsi="Arial" w:cs="Arial"/>
          <w:b/>
          <w:bCs/>
          <w:sz w:val="22"/>
          <w:szCs w:val="22"/>
        </w:rPr>
      </w:pPr>
      <w:r w:rsidRPr="00BB7C29">
        <w:rPr>
          <w:rFonts w:ascii="Arial" w:hAnsi="Arial" w:cs="Arial"/>
          <w:b/>
          <w:bCs/>
          <w:sz w:val="22"/>
          <w:szCs w:val="22"/>
        </w:rPr>
        <w:t>Ihr Kontakt:</w:t>
      </w:r>
    </w:p>
    <w:p w14:paraId="68EC9971" w14:textId="77777777" w:rsidR="00F634FC" w:rsidRPr="00BB7C29" w:rsidRDefault="00F634FC" w:rsidP="00F634FC">
      <w:pPr>
        <w:spacing w:line="276" w:lineRule="auto"/>
        <w:rPr>
          <w:rFonts w:ascii="Arial" w:hAnsi="Arial" w:cs="Arial"/>
          <w:bCs/>
          <w:sz w:val="22"/>
          <w:szCs w:val="22"/>
        </w:rPr>
      </w:pPr>
      <w:proofErr w:type="gramStart"/>
      <w:r w:rsidRPr="00BB7C29">
        <w:rPr>
          <w:rFonts w:ascii="Arial" w:hAnsi="Arial" w:cs="Arial"/>
          <w:bCs/>
          <w:sz w:val="22"/>
          <w:szCs w:val="22"/>
        </w:rPr>
        <w:t>RUD Ketten</w:t>
      </w:r>
      <w:proofErr w:type="gramEnd"/>
      <w:r w:rsidRPr="00BB7C29">
        <w:rPr>
          <w:rFonts w:ascii="Arial" w:hAnsi="Arial" w:cs="Arial"/>
          <w:bCs/>
          <w:sz w:val="22"/>
          <w:szCs w:val="22"/>
        </w:rPr>
        <w:t xml:space="preserve"> Rieger &amp; Dietz GmbH u. Co. KG</w:t>
      </w:r>
    </w:p>
    <w:p w14:paraId="57C7684E" w14:textId="77777777" w:rsidR="00F634FC" w:rsidRPr="00BB7C29" w:rsidRDefault="00F634FC" w:rsidP="00F634FC">
      <w:pPr>
        <w:spacing w:line="276" w:lineRule="auto"/>
        <w:rPr>
          <w:rFonts w:ascii="Arial" w:hAnsi="Arial" w:cs="Arial"/>
          <w:bCs/>
          <w:sz w:val="22"/>
          <w:szCs w:val="22"/>
        </w:rPr>
      </w:pPr>
      <w:r w:rsidRPr="00BB7C29">
        <w:rPr>
          <w:rFonts w:ascii="Arial" w:hAnsi="Arial" w:cs="Arial"/>
          <w:bCs/>
          <w:sz w:val="22"/>
          <w:szCs w:val="22"/>
        </w:rPr>
        <w:t xml:space="preserve">Lea Thiele – Marketing Manager </w:t>
      </w:r>
    </w:p>
    <w:p w14:paraId="17F95387" w14:textId="77777777" w:rsidR="00F634FC" w:rsidRPr="00BB7C29" w:rsidRDefault="00F634FC" w:rsidP="00F634FC">
      <w:pPr>
        <w:spacing w:line="276" w:lineRule="auto"/>
        <w:rPr>
          <w:rFonts w:ascii="Arial" w:hAnsi="Arial" w:cs="Arial"/>
          <w:bCs/>
          <w:sz w:val="22"/>
          <w:szCs w:val="22"/>
        </w:rPr>
      </w:pPr>
      <w:r w:rsidRPr="00BB7C29">
        <w:rPr>
          <w:rFonts w:ascii="Arial" w:hAnsi="Arial" w:cs="Arial"/>
          <w:bCs/>
          <w:sz w:val="22"/>
          <w:szCs w:val="22"/>
        </w:rPr>
        <w:t>Friedensinsel</w:t>
      </w:r>
    </w:p>
    <w:p w14:paraId="530617B1" w14:textId="77777777" w:rsidR="00F634FC" w:rsidRPr="00BB7C29" w:rsidRDefault="00F634FC" w:rsidP="00F634FC">
      <w:pPr>
        <w:spacing w:line="276" w:lineRule="auto"/>
        <w:rPr>
          <w:rFonts w:ascii="Arial" w:hAnsi="Arial" w:cs="Arial"/>
          <w:bCs/>
          <w:sz w:val="22"/>
          <w:szCs w:val="22"/>
        </w:rPr>
      </w:pPr>
      <w:r w:rsidRPr="00BB7C29">
        <w:rPr>
          <w:rFonts w:ascii="Arial" w:hAnsi="Arial" w:cs="Arial"/>
          <w:bCs/>
          <w:sz w:val="22"/>
          <w:szCs w:val="22"/>
        </w:rPr>
        <w:t>73432 Aalen, Germany</w:t>
      </w:r>
    </w:p>
    <w:p w14:paraId="2BC7BD3D" w14:textId="77777777" w:rsidR="00F634FC" w:rsidRPr="00BB7C29" w:rsidRDefault="00F634FC" w:rsidP="00F634FC">
      <w:pPr>
        <w:spacing w:line="276" w:lineRule="auto"/>
        <w:rPr>
          <w:rFonts w:ascii="Arial" w:hAnsi="Arial" w:cs="Arial"/>
          <w:bCs/>
          <w:sz w:val="22"/>
          <w:szCs w:val="22"/>
        </w:rPr>
      </w:pPr>
      <w:r w:rsidRPr="00BB7C29">
        <w:rPr>
          <w:rFonts w:ascii="Arial" w:hAnsi="Arial" w:cs="Arial"/>
          <w:bCs/>
          <w:sz w:val="22"/>
          <w:szCs w:val="22"/>
        </w:rPr>
        <w:t>Telefon: +49 7361 504-1463</w:t>
      </w:r>
    </w:p>
    <w:p w14:paraId="28B3A221" w14:textId="77777777" w:rsidR="00F634FC" w:rsidRPr="00BB7C29" w:rsidRDefault="00F634FC" w:rsidP="00F634FC">
      <w:pPr>
        <w:spacing w:line="276" w:lineRule="auto"/>
        <w:rPr>
          <w:rStyle w:val="Hyperlink"/>
          <w:rFonts w:ascii="Arial" w:hAnsi="Arial" w:cs="Arial"/>
          <w:bCs/>
          <w:sz w:val="22"/>
          <w:szCs w:val="22"/>
        </w:rPr>
      </w:pPr>
      <w:hyperlink r:id="rId8" w:history="1">
        <w:r w:rsidRPr="00BB7C29">
          <w:rPr>
            <w:rStyle w:val="Hyperlink"/>
            <w:rFonts w:ascii="Arial" w:hAnsi="Arial" w:cs="Arial"/>
            <w:bCs/>
            <w:sz w:val="22"/>
            <w:szCs w:val="22"/>
          </w:rPr>
          <w:t>lea.thiele@rud.com</w:t>
        </w:r>
      </w:hyperlink>
    </w:p>
    <w:p w14:paraId="0E5FA515" w14:textId="77777777" w:rsidR="00F634FC" w:rsidRPr="00BB7C29" w:rsidRDefault="00F634FC" w:rsidP="00F634FC">
      <w:pPr>
        <w:spacing w:line="276" w:lineRule="auto"/>
        <w:rPr>
          <w:rFonts w:ascii="Arial" w:hAnsi="Arial" w:cs="Arial"/>
          <w:bCs/>
          <w:sz w:val="22"/>
          <w:szCs w:val="22"/>
        </w:rPr>
      </w:pPr>
      <w:hyperlink r:id="rId9" w:history="1">
        <w:r w:rsidRPr="00BB7C29">
          <w:rPr>
            <w:rStyle w:val="Hyperlink"/>
            <w:rFonts w:ascii="Arial" w:hAnsi="Arial" w:cs="Arial"/>
            <w:bCs/>
            <w:sz w:val="22"/>
            <w:szCs w:val="22"/>
          </w:rPr>
          <w:t>www.rud.com</w:t>
        </w:r>
      </w:hyperlink>
    </w:p>
    <w:p w14:paraId="33DBBF8D" w14:textId="4464D688" w:rsidR="002F4D4A" w:rsidRPr="00944BF1" w:rsidRDefault="00F634FC" w:rsidP="00466BF1">
      <w:pPr>
        <w:spacing w:line="276" w:lineRule="auto"/>
        <w:rPr>
          <w:rFonts w:ascii="Arial" w:hAnsi="Arial" w:cs="Arial"/>
          <w:bCs/>
          <w:sz w:val="22"/>
          <w:szCs w:val="22"/>
        </w:rPr>
      </w:pPr>
      <w:hyperlink r:id="rId10" w:history="1">
        <w:r w:rsidRPr="00BB7C29">
          <w:rPr>
            <w:rStyle w:val="Hyperlink"/>
            <w:rFonts w:ascii="Arial" w:hAnsi="Arial" w:cs="Arial"/>
            <w:bCs/>
            <w:sz w:val="22"/>
            <w:szCs w:val="22"/>
          </w:rPr>
          <w:t>www.slinglashing.rud.com</w:t>
        </w:r>
      </w:hyperlink>
    </w:p>
    <w:sectPr w:rsidR="002F4D4A" w:rsidRPr="00944BF1" w:rsidSect="0093318A">
      <w:headerReference w:type="default" r:id="rId11"/>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55A5" w14:textId="77777777" w:rsidR="00241689" w:rsidRDefault="00241689" w:rsidP="000F2EDC">
      <w:r>
        <w:separator/>
      </w:r>
    </w:p>
  </w:endnote>
  <w:endnote w:type="continuationSeparator" w:id="0">
    <w:p w14:paraId="409CE1BE" w14:textId="77777777" w:rsidR="00241689" w:rsidRDefault="00241689" w:rsidP="000F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CA7E" w14:textId="77777777" w:rsidR="00241689" w:rsidRDefault="00241689" w:rsidP="000F2EDC">
      <w:r>
        <w:separator/>
      </w:r>
    </w:p>
  </w:footnote>
  <w:footnote w:type="continuationSeparator" w:id="0">
    <w:p w14:paraId="7106CBDD" w14:textId="77777777" w:rsidR="00241689" w:rsidRDefault="00241689" w:rsidP="000F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0737" w14:textId="77777777" w:rsidR="000F2EDC" w:rsidRDefault="000F2EDC">
    <w:pPr>
      <w:pStyle w:val="Kopfzeile"/>
    </w:pPr>
    <w:r w:rsidRPr="00397D52">
      <w:rPr>
        <w:rFonts w:cs="Arial"/>
        <w:noProof/>
      </w:rPr>
      <mc:AlternateContent>
        <mc:Choice Requires="wps">
          <w:drawing>
            <wp:anchor distT="0" distB="0" distL="114300" distR="114300" simplePos="0" relativeHeight="251661312" behindDoc="0" locked="0" layoutInCell="1" allowOverlap="1" wp14:anchorId="7DBDCC11" wp14:editId="754A97F7">
              <wp:simplePos x="0" y="0"/>
              <wp:positionH relativeFrom="column">
                <wp:posOffset>-100965</wp:posOffset>
              </wp:positionH>
              <wp:positionV relativeFrom="paragraph">
                <wp:posOffset>419100</wp:posOffset>
              </wp:positionV>
              <wp:extent cx="3543300" cy="4572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49F22" w14:textId="77777777" w:rsidR="000F2EDC" w:rsidRPr="005262B0" w:rsidRDefault="000F2EDC" w:rsidP="000F2EDC">
                          <w:pPr>
                            <w:pStyle w:val="Kopfzeile"/>
                            <w:rPr>
                              <w:rFonts w:ascii="Nunito Sans" w:hAnsi="Nunito Sans"/>
                              <w:color w:val="2C69B2"/>
                            </w:rPr>
                          </w:pPr>
                          <w:r w:rsidRPr="005262B0">
                            <w:rPr>
                              <w:rFonts w:ascii="Nunito Sans" w:hAnsi="Nunito Sans"/>
                              <w:b/>
                              <w:color w:val="2C69B2"/>
                              <w:sz w:val="44"/>
                            </w:rPr>
                            <w:t>Medieninformation</w:t>
                          </w:r>
                        </w:p>
                        <w:p w14:paraId="3CC9C214" w14:textId="77777777" w:rsidR="000F2EDC" w:rsidRDefault="000F2EDC" w:rsidP="000F2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DCC11" id="_x0000_t202" coordsize="21600,21600" o:spt="202" path="m,l,21600r21600,l21600,xe">
              <v:stroke joinstyle="miter"/>
              <v:path gradientshapeok="t" o:connecttype="rect"/>
            </v:shapetype>
            <v:shape id="Text Box 15" o:spid="_x0000_s1026" type="#_x0000_t202" style="position:absolute;margin-left:-7.95pt;margin-top:33pt;width:27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" stroked="f">
              <v:textbox>
                <w:txbxContent>
                  <w:p w14:paraId="4B349F22" w14:textId="77777777" w:rsidR="000F2EDC" w:rsidRPr="005262B0" w:rsidRDefault="000F2EDC" w:rsidP="000F2EDC">
                    <w:pPr>
                      <w:pStyle w:val="Kopfzeile"/>
                      <w:rPr>
                        <w:rFonts w:ascii="Nunito Sans" w:hAnsi="Nunito Sans"/>
                        <w:color w:val="2C69B2"/>
                      </w:rPr>
                    </w:pPr>
                    <w:r w:rsidRPr="005262B0">
                      <w:rPr>
                        <w:rFonts w:ascii="Nunito Sans" w:hAnsi="Nunito Sans"/>
                        <w:b/>
                        <w:color w:val="2C69B2"/>
                        <w:sz w:val="44"/>
                      </w:rPr>
                      <w:t>Medieninformation</w:t>
                    </w:r>
                  </w:p>
                  <w:p w14:paraId="3CC9C214" w14:textId="77777777" w:rsidR="000F2EDC" w:rsidRDefault="000F2EDC" w:rsidP="000F2EDC"/>
                </w:txbxContent>
              </v:textbox>
            </v:shape>
          </w:pict>
        </mc:Fallback>
      </mc:AlternateContent>
    </w:r>
    <w:r w:rsidRPr="00397D52">
      <w:rPr>
        <w:rFonts w:cs="Arial"/>
        <w:noProof/>
      </w:rPr>
      <mc:AlternateContent>
        <mc:Choice Requires="wps">
          <w:drawing>
            <wp:anchor distT="0" distB="0" distL="114300" distR="114300" simplePos="0" relativeHeight="251659264" behindDoc="0" locked="0" layoutInCell="1" allowOverlap="1" wp14:anchorId="49B4DF3B" wp14:editId="3AE4C80E">
              <wp:simplePos x="0" y="0"/>
              <wp:positionH relativeFrom="column">
                <wp:posOffset>3874770</wp:posOffset>
              </wp:positionH>
              <wp:positionV relativeFrom="paragraph">
                <wp:posOffset>193675</wp:posOffset>
              </wp:positionV>
              <wp:extent cx="1758315" cy="929640"/>
              <wp:effectExtent l="0" t="0" r="698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2049095176" name="Grafik 2049095176"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B4DF3B" id="_x0000_t202" coordsize="21600,21600" o:spt="202" path="m,l,21600r21600,l21600,xe">
              <v:stroke joinstyle="miter"/>
              <v:path gradientshapeok="t" o:connecttype="rect"/>
            </v:shapetype>
            <v:shape id="Text Box 2" o:spid="_x0000_s1027" type="#_x0000_t202" style="position:absolute;margin-left:305.1pt;margin-top:15.25pt;width:138.45pt;height:7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Wf9AEAAM8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" stroked="f">
              <v:textbox style="mso-fit-shape-to-text:t">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2049095176" name="Grafik 2049095176"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A6D91"/>
    <w:multiLevelType w:val="hybridMultilevel"/>
    <w:tmpl w:val="50A2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46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4A"/>
    <w:rsid w:val="00001B6B"/>
    <w:rsid w:val="00012610"/>
    <w:rsid w:val="00012A77"/>
    <w:rsid w:val="00012AC7"/>
    <w:rsid w:val="00021ECF"/>
    <w:rsid w:val="0003269B"/>
    <w:rsid w:val="00033CE3"/>
    <w:rsid w:val="0003759A"/>
    <w:rsid w:val="00037661"/>
    <w:rsid w:val="00047DE0"/>
    <w:rsid w:val="000575EB"/>
    <w:rsid w:val="00060B63"/>
    <w:rsid w:val="00061CBA"/>
    <w:rsid w:val="000669E2"/>
    <w:rsid w:val="000675F7"/>
    <w:rsid w:val="00070707"/>
    <w:rsid w:val="0007385B"/>
    <w:rsid w:val="00074F42"/>
    <w:rsid w:val="0008790B"/>
    <w:rsid w:val="000937A3"/>
    <w:rsid w:val="000939D9"/>
    <w:rsid w:val="00094E03"/>
    <w:rsid w:val="000A0B4A"/>
    <w:rsid w:val="000E27CE"/>
    <w:rsid w:val="000E5765"/>
    <w:rsid w:val="000F2EDC"/>
    <w:rsid w:val="000F5D59"/>
    <w:rsid w:val="000F7FEF"/>
    <w:rsid w:val="001002DB"/>
    <w:rsid w:val="00100857"/>
    <w:rsid w:val="001024D0"/>
    <w:rsid w:val="00104C9B"/>
    <w:rsid w:val="00105C3C"/>
    <w:rsid w:val="00110756"/>
    <w:rsid w:val="00124802"/>
    <w:rsid w:val="00141225"/>
    <w:rsid w:val="00141C33"/>
    <w:rsid w:val="00152B61"/>
    <w:rsid w:val="001639D8"/>
    <w:rsid w:val="0017143D"/>
    <w:rsid w:val="001733D4"/>
    <w:rsid w:val="001767F9"/>
    <w:rsid w:val="0018557A"/>
    <w:rsid w:val="00190128"/>
    <w:rsid w:val="00193DAD"/>
    <w:rsid w:val="00193E79"/>
    <w:rsid w:val="00194067"/>
    <w:rsid w:val="001963F3"/>
    <w:rsid w:val="001971B3"/>
    <w:rsid w:val="001A5EBC"/>
    <w:rsid w:val="001A63C3"/>
    <w:rsid w:val="001B68F2"/>
    <w:rsid w:val="001B6D6E"/>
    <w:rsid w:val="001C39E8"/>
    <w:rsid w:val="001C50FF"/>
    <w:rsid w:val="001D2B38"/>
    <w:rsid w:val="001D3613"/>
    <w:rsid w:val="001D573D"/>
    <w:rsid w:val="001D676E"/>
    <w:rsid w:val="001E62B8"/>
    <w:rsid w:val="001F141D"/>
    <w:rsid w:val="001F3F73"/>
    <w:rsid w:val="001F7316"/>
    <w:rsid w:val="001F7D90"/>
    <w:rsid w:val="00200256"/>
    <w:rsid w:val="002075AF"/>
    <w:rsid w:val="00210D0A"/>
    <w:rsid w:val="0022192D"/>
    <w:rsid w:val="00223001"/>
    <w:rsid w:val="0023479C"/>
    <w:rsid w:val="00241689"/>
    <w:rsid w:val="00243EA7"/>
    <w:rsid w:val="002467BB"/>
    <w:rsid w:val="0024782C"/>
    <w:rsid w:val="0025004F"/>
    <w:rsid w:val="00250604"/>
    <w:rsid w:val="002573D8"/>
    <w:rsid w:val="0026149C"/>
    <w:rsid w:val="00266A18"/>
    <w:rsid w:val="002673FA"/>
    <w:rsid w:val="00267CDB"/>
    <w:rsid w:val="002739B5"/>
    <w:rsid w:val="0027448A"/>
    <w:rsid w:val="00277641"/>
    <w:rsid w:val="00294E20"/>
    <w:rsid w:val="002A0589"/>
    <w:rsid w:val="002A4737"/>
    <w:rsid w:val="002A624B"/>
    <w:rsid w:val="002A6B54"/>
    <w:rsid w:val="002A7360"/>
    <w:rsid w:val="002A7B35"/>
    <w:rsid w:val="002B5C9D"/>
    <w:rsid w:val="002D3F5E"/>
    <w:rsid w:val="002D4EE0"/>
    <w:rsid w:val="002E6A32"/>
    <w:rsid w:val="002E7485"/>
    <w:rsid w:val="002F4858"/>
    <w:rsid w:val="002F4D4A"/>
    <w:rsid w:val="003130BB"/>
    <w:rsid w:val="003234B3"/>
    <w:rsid w:val="00327819"/>
    <w:rsid w:val="0033115E"/>
    <w:rsid w:val="00332957"/>
    <w:rsid w:val="00336F99"/>
    <w:rsid w:val="00346CCB"/>
    <w:rsid w:val="00347F3F"/>
    <w:rsid w:val="003523AE"/>
    <w:rsid w:val="00353AFC"/>
    <w:rsid w:val="00353B72"/>
    <w:rsid w:val="00356D02"/>
    <w:rsid w:val="00360749"/>
    <w:rsid w:val="00360BF7"/>
    <w:rsid w:val="00362D20"/>
    <w:rsid w:val="0036395F"/>
    <w:rsid w:val="00370828"/>
    <w:rsid w:val="00383DB7"/>
    <w:rsid w:val="003840FE"/>
    <w:rsid w:val="0038649C"/>
    <w:rsid w:val="00387FBA"/>
    <w:rsid w:val="003949F7"/>
    <w:rsid w:val="00394C26"/>
    <w:rsid w:val="003B3D2D"/>
    <w:rsid w:val="003C2167"/>
    <w:rsid w:val="003D0C4F"/>
    <w:rsid w:val="003F12B4"/>
    <w:rsid w:val="003F40A0"/>
    <w:rsid w:val="00401941"/>
    <w:rsid w:val="00403F25"/>
    <w:rsid w:val="00415F33"/>
    <w:rsid w:val="00421207"/>
    <w:rsid w:val="004228B7"/>
    <w:rsid w:val="004242BE"/>
    <w:rsid w:val="00424883"/>
    <w:rsid w:val="004357A2"/>
    <w:rsid w:val="004365F9"/>
    <w:rsid w:val="00443848"/>
    <w:rsid w:val="00446E01"/>
    <w:rsid w:val="00451240"/>
    <w:rsid w:val="00455446"/>
    <w:rsid w:val="00461488"/>
    <w:rsid w:val="00463DEA"/>
    <w:rsid w:val="00466BF1"/>
    <w:rsid w:val="00474F9F"/>
    <w:rsid w:val="004824DD"/>
    <w:rsid w:val="00482A20"/>
    <w:rsid w:val="00485B63"/>
    <w:rsid w:val="00490D7B"/>
    <w:rsid w:val="00491C6F"/>
    <w:rsid w:val="00497B73"/>
    <w:rsid w:val="004A0D1E"/>
    <w:rsid w:val="004A33F5"/>
    <w:rsid w:val="004A39B1"/>
    <w:rsid w:val="004A5C73"/>
    <w:rsid w:val="004A6707"/>
    <w:rsid w:val="004A77D1"/>
    <w:rsid w:val="004B331D"/>
    <w:rsid w:val="004B343D"/>
    <w:rsid w:val="004B5651"/>
    <w:rsid w:val="004C4299"/>
    <w:rsid w:val="004C4CF5"/>
    <w:rsid w:val="004D056C"/>
    <w:rsid w:val="004D225B"/>
    <w:rsid w:val="004D226B"/>
    <w:rsid w:val="004F2268"/>
    <w:rsid w:val="004F38F9"/>
    <w:rsid w:val="00510FDD"/>
    <w:rsid w:val="0051474A"/>
    <w:rsid w:val="00516B04"/>
    <w:rsid w:val="00523B1C"/>
    <w:rsid w:val="005245B7"/>
    <w:rsid w:val="005262B0"/>
    <w:rsid w:val="00535CE2"/>
    <w:rsid w:val="00537E02"/>
    <w:rsid w:val="00537E7B"/>
    <w:rsid w:val="0054276A"/>
    <w:rsid w:val="00546A5B"/>
    <w:rsid w:val="005521A6"/>
    <w:rsid w:val="005528E9"/>
    <w:rsid w:val="00555621"/>
    <w:rsid w:val="00560B68"/>
    <w:rsid w:val="00572363"/>
    <w:rsid w:val="00575D38"/>
    <w:rsid w:val="00595B6A"/>
    <w:rsid w:val="005A1E33"/>
    <w:rsid w:val="005A25E3"/>
    <w:rsid w:val="005A4A3F"/>
    <w:rsid w:val="005A5386"/>
    <w:rsid w:val="005A7FF5"/>
    <w:rsid w:val="005B3BD2"/>
    <w:rsid w:val="005C4CCA"/>
    <w:rsid w:val="005C7489"/>
    <w:rsid w:val="005C7528"/>
    <w:rsid w:val="005D6C10"/>
    <w:rsid w:val="005E1E26"/>
    <w:rsid w:val="005F673D"/>
    <w:rsid w:val="00602812"/>
    <w:rsid w:val="00605E6F"/>
    <w:rsid w:val="006065FC"/>
    <w:rsid w:val="0062184D"/>
    <w:rsid w:val="00624AE2"/>
    <w:rsid w:val="0062657D"/>
    <w:rsid w:val="006275D4"/>
    <w:rsid w:val="00627C93"/>
    <w:rsid w:val="00634C9A"/>
    <w:rsid w:val="00643442"/>
    <w:rsid w:val="00646D06"/>
    <w:rsid w:val="00647A45"/>
    <w:rsid w:val="0066026F"/>
    <w:rsid w:val="006704F0"/>
    <w:rsid w:val="0067386A"/>
    <w:rsid w:val="006778E4"/>
    <w:rsid w:val="0067799A"/>
    <w:rsid w:val="00682B9C"/>
    <w:rsid w:val="0068653A"/>
    <w:rsid w:val="00693927"/>
    <w:rsid w:val="00697359"/>
    <w:rsid w:val="006A1F71"/>
    <w:rsid w:val="006B0E5D"/>
    <w:rsid w:val="006D0D84"/>
    <w:rsid w:val="006E19EE"/>
    <w:rsid w:val="006E6124"/>
    <w:rsid w:val="007069D3"/>
    <w:rsid w:val="007072FA"/>
    <w:rsid w:val="0071213E"/>
    <w:rsid w:val="0071429E"/>
    <w:rsid w:val="007239CE"/>
    <w:rsid w:val="00726AB0"/>
    <w:rsid w:val="00727204"/>
    <w:rsid w:val="007302FC"/>
    <w:rsid w:val="00730559"/>
    <w:rsid w:val="00734C56"/>
    <w:rsid w:val="00741E55"/>
    <w:rsid w:val="00744C34"/>
    <w:rsid w:val="00745AB9"/>
    <w:rsid w:val="0075162A"/>
    <w:rsid w:val="0075284A"/>
    <w:rsid w:val="00755343"/>
    <w:rsid w:val="007600F1"/>
    <w:rsid w:val="0076504E"/>
    <w:rsid w:val="0077067C"/>
    <w:rsid w:val="00782BF5"/>
    <w:rsid w:val="007868C8"/>
    <w:rsid w:val="00786BDF"/>
    <w:rsid w:val="00787CBE"/>
    <w:rsid w:val="00796D0D"/>
    <w:rsid w:val="007A3F24"/>
    <w:rsid w:val="007A470E"/>
    <w:rsid w:val="007B521F"/>
    <w:rsid w:val="007B756A"/>
    <w:rsid w:val="007C023A"/>
    <w:rsid w:val="007C06BE"/>
    <w:rsid w:val="007C09DA"/>
    <w:rsid w:val="007C778B"/>
    <w:rsid w:val="007D12CD"/>
    <w:rsid w:val="007D31DC"/>
    <w:rsid w:val="007D3A66"/>
    <w:rsid w:val="007D4A8D"/>
    <w:rsid w:val="007D4FB0"/>
    <w:rsid w:val="007D5414"/>
    <w:rsid w:val="007D5C4B"/>
    <w:rsid w:val="007E5D9C"/>
    <w:rsid w:val="007E6196"/>
    <w:rsid w:val="007E754A"/>
    <w:rsid w:val="007F1A21"/>
    <w:rsid w:val="007F3B36"/>
    <w:rsid w:val="007F5BED"/>
    <w:rsid w:val="00806D59"/>
    <w:rsid w:val="00813637"/>
    <w:rsid w:val="00813E2A"/>
    <w:rsid w:val="00816E47"/>
    <w:rsid w:val="00823014"/>
    <w:rsid w:val="00826EE0"/>
    <w:rsid w:val="00827C42"/>
    <w:rsid w:val="00830539"/>
    <w:rsid w:val="00836A0B"/>
    <w:rsid w:val="00843347"/>
    <w:rsid w:val="00844192"/>
    <w:rsid w:val="0085733F"/>
    <w:rsid w:val="0085775D"/>
    <w:rsid w:val="0086173E"/>
    <w:rsid w:val="008674B6"/>
    <w:rsid w:val="00873BD6"/>
    <w:rsid w:val="008859C3"/>
    <w:rsid w:val="00885BDC"/>
    <w:rsid w:val="00886C5D"/>
    <w:rsid w:val="0088732B"/>
    <w:rsid w:val="00892782"/>
    <w:rsid w:val="008932DA"/>
    <w:rsid w:val="008936FD"/>
    <w:rsid w:val="00894003"/>
    <w:rsid w:val="008A3B8A"/>
    <w:rsid w:val="008B4AE0"/>
    <w:rsid w:val="008B5B7B"/>
    <w:rsid w:val="008C30B4"/>
    <w:rsid w:val="008D2B40"/>
    <w:rsid w:val="008F0FEF"/>
    <w:rsid w:val="008F6266"/>
    <w:rsid w:val="008F687E"/>
    <w:rsid w:val="0090116E"/>
    <w:rsid w:val="00910836"/>
    <w:rsid w:val="009141AE"/>
    <w:rsid w:val="009161BA"/>
    <w:rsid w:val="00916892"/>
    <w:rsid w:val="00917928"/>
    <w:rsid w:val="009206F1"/>
    <w:rsid w:val="009239AA"/>
    <w:rsid w:val="00927E6D"/>
    <w:rsid w:val="0093318A"/>
    <w:rsid w:val="00936B75"/>
    <w:rsid w:val="0093701C"/>
    <w:rsid w:val="00944BF1"/>
    <w:rsid w:val="00950DA2"/>
    <w:rsid w:val="00952017"/>
    <w:rsid w:val="009534A3"/>
    <w:rsid w:val="00962E4C"/>
    <w:rsid w:val="00970EDD"/>
    <w:rsid w:val="009775F4"/>
    <w:rsid w:val="00981909"/>
    <w:rsid w:val="00982BD9"/>
    <w:rsid w:val="00992460"/>
    <w:rsid w:val="00993B43"/>
    <w:rsid w:val="00994D9C"/>
    <w:rsid w:val="00995AEF"/>
    <w:rsid w:val="009A2B30"/>
    <w:rsid w:val="009B5581"/>
    <w:rsid w:val="009B61DF"/>
    <w:rsid w:val="009B6279"/>
    <w:rsid w:val="009B7847"/>
    <w:rsid w:val="009C01D6"/>
    <w:rsid w:val="009D56EE"/>
    <w:rsid w:val="009E0999"/>
    <w:rsid w:val="009E3D92"/>
    <w:rsid w:val="009F66D2"/>
    <w:rsid w:val="009F7241"/>
    <w:rsid w:val="00A04C4F"/>
    <w:rsid w:val="00A119E5"/>
    <w:rsid w:val="00A166C2"/>
    <w:rsid w:val="00A23057"/>
    <w:rsid w:val="00A2594B"/>
    <w:rsid w:val="00A261C2"/>
    <w:rsid w:val="00A26510"/>
    <w:rsid w:val="00A2797B"/>
    <w:rsid w:val="00A27EB1"/>
    <w:rsid w:val="00A3595D"/>
    <w:rsid w:val="00A35F03"/>
    <w:rsid w:val="00A36191"/>
    <w:rsid w:val="00A362DA"/>
    <w:rsid w:val="00A42402"/>
    <w:rsid w:val="00A44778"/>
    <w:rsid w:val="00A4678D"/>
    <w:rsid w:val="00A54103"/>
    <w:rsid w:val="00A653AB"/>
    <w:rsid w:val="00A80001"/>
    <w:rsid w:val="00A81678"/>
    <w:rsid w:val="00A86844"/>
    <w:rsid w:val="00A914D7"/>
    <w:rsid w:val="00A96466"/>
    <w:rsid w:val="00A97F1D"/>
    <w:rsid w:val="00AA3D17"/>
    <w:rsid w:val="00AB0F0C"/>
    <w:rsid w:val="00AB19CD"/>
    <w:rsid w:val="00AB57B3"/>
    <w:rsid w:val="00AB7FD8"/>
    <w:rsid w:val="00AC17EE"/>
    <w:rsid w:val="00AD7EA6"/>
    <w:rsid w:val="00AE3DE3"/>
    <w:rsid w:val="00AE58DB"/>
    <w:rsid w:val="00AE79DA"/>
    <w:rsid w:val="00AF1ABA"/>
    <w:rsid w:val="00AF5439"/>
    <w:rsid w:val="00AF68AD"/>
    <w:rsid w:val="00B025D3"/>
    <w:rsid w:val="00B10DD6"/>
    <w:rsid w:val="00B10FF3"/>
    <w:rsid w:val="00B13056"/>
    <w:rsid w:val="00B1311D"/>
    <w:rsid w:val="00B17147"/>
    <w:rsid w:val="00B22FD6"/>
    <w:rsid w:val="00B2691D"/>
    <w:rsid w:val="00B40985"/>
    <w:rsid w:val="00B461CF"/>
    <w:rsid w:val="00B47713"/>
    <w:rsid w:val="00B51038"/>
    <w:rsid w:val="00B547FA"/>
    <w:rsid w:val="00B54A40"/>
    <w:rsid w:val="00B57D52"/>
    <w:rsid w:val="00B603FC"/>
    <w:rsid w:val="00B651B8"/>
    <w:rsid w:val="00B65526"/>
    <w:rsid w:val="00B66C73"/>
    <w:rsid w:val="00B71173"/>
    <w:rsid w:val="00B71E3B"/>
    <w:rsid w:val="00B744FB"/>
    <w:rsid w:val="00B74658"/>
    <w:rsid w:val="00B74C5B"/>
    <w:rsid w:val="00B82EDB"/>
    <w:rsid w:val="00B84789"/>
    <w:rsid w:val="00B85147"/>
    <w:rsid w:val="00BA159C"/>
    <w:rsid w:val="00BA1C64"/>
    <w:rsid w:val="00BB0561"/>
    <w:rsid w:val="00BB4D15"/>
    <w:rsid w:val="00BB59E3"/>
    <w:rsid w:val="00BB78BB"/>
    <w:rsid w:val="00BB7AAD"/>
    <w:rsid w:val="00BB7C29"/>
    <w:rsid w:val="00BC1F28"/>
    <w:rsid w:val="00BC3FCD"/>
    <w:rsid w:val="00BD78B5"/>
    <w:rsid w:val="00BE6635"/>
    <w:rsid w:val="00BE7486"/>
    <w:rsid w:val="00BF3EBF"/>
    <w:rsid w:val="00C015FC"/>
    <w:rsid w:val="00C02898"/>
    <w:rsid w:val="00C02ACB"/>
    <w:rsid w:val="00C05785"/>
    <w:rsid w:val="00C23BB0"/>
    <w:rsid w:val="00C24462"/>
    <w:rsid w:val="00C301A9"/>
    <w:rsid w:val="00C332F8"/>
    <w:rsid w:val="00C3696D"/>
    <w:rsid w:val="00C50915"/>
    <w:rsid w:val="00C50C57"/>
    <w:rsid w:val="00C60CCD"/>
    <w:rsid w:val="00C62278"/>
    <w:rsid w:val="00C648A2"/>
    <w:rsid w:val="00C77E4E"/>
    <w:rsid w:val="00C85B48"/>
    <w:rsid w:val="00C85F62"/>
    <w:rsid w:val="00C864EC"/>
    <w:rsid w:val="00C87C11"/>
    <w:rsid w:val="00C900AB"/>
    <w:rsid w:val="00C945C4"/>
    <w:rsid w:val="00CA1A17"/>
    <w:rsid w:val="00CA5E1D"/>
    <w:rsid w:val="00CA670F"/>
    <w:rsid w:val="00CA7445"/>
    <w:rsid w:val="00CB0AAC"/>
    <w:rsid w:val="00CB25F1"/>
    <w:rsid w:val="00CB3861"/>
    <w:rsid w:val="00CD0C20"/>
    <w:rsid w:val="00CD3D3E"/>
    <w:rsid w:val="00CD4E84"/>
    <w:rsid w:val="00CD7A0B"/>
    <w:rsid w:val="00CE0577"/>
    <w:rsid w:val="00CE2C0C"/>
    <w:rsid w:val="00CF0408"/>
    <w:rsid w:val="00D01FA6"/>
    <w:rsid w:val="00D03A9B"/>
    <w:rsid w:val="00D045E8"/>
    <w:rsid w:val="00D078DF"/>
    <w:rsid w:val="00D10283"/>
    <w:rsid w:val="00D12366"/>
    <w:rsid w:val="00D1266B"/>
    <w:rsid w:val="00D2337F"/>
    <w:rsid w:val="00D26848"/>
    <w:rsid w:val="00D305BD"/>
    <w:rsid w:val="00D30C97"/>
    <w:rsid w:val="00D36AFC"/>
    <w:rsid w:val="00D37463"/>
    <w:rsid w:val="00D402A3"/>
    <w:rsid w:val="00D4098A"/>
    <w:rsid w:val="00D41A29"/>
    <w:rsid w:val="00D43A13"/>
    <w:rsid w:val="00D50115"/>
    <w:rsid w:val="00D61BF0"/>
    <w:rsid w:val="00D64716"/>
    <w:rsid w:val="00D67D7D"/>
    <w:rsid w:val="00D82E52"/>
    <w:rsid w:val="00D90B32"/>
    <w:rsid w:val="00D92563"/>
    <w:rsid w:val="00D93939"/>
    <w:rsid w:val="00DA6BAB"/>
    <w:rsid w:val="00DB1305"/>
    <w:rsid w:val="00DB2C42"/>
    <w:rsid w:val="00DC0210"/>
    <w:rsid w:val="00DC029A"/>
    <w:rsid w:val="00DC5BD2"/>
    <w:rsid w:val="00DC6D71"/>
    <w:rsid w:val="00DC75D0"/>
    <w:rsid w:val="00DE3DC5"/>
    <w:rsid w:val="00DE4B0B"/>
    <w:rsid w:val="00DE5C66"/>
    <w:rsid w:val="00DE7F06"/>
    <w:rsid w:val="00DF2105"/>
    <w:rsid w:val="00E16581"/>
    <w:rsid w:val="00E16BA6"/>
    <w:rsid w:val="00E16DD9"/>
    <w:rsid w:val="00E205ED"/>
    <w:rsid w:val="00E2091D"/>
    <w:rsid w:val="00E23C07"/>
    <w:rsid w:val="00E24C50"/>
    <w:rsid w:val="00E25917"/>
    <w:rsid w:val="00E42A2B"/>
    <w:rsid w:val="00E50E80"/>
    <w:rsid w:val="00E510B2"/>
    <w:rsid w:val="00E5594C"/>
    <w:rsid w:val="00E559E4"/>
    <w:rsid w:val="00E6078C"/>
    <w:rsid w:val="00E647FE"/>
    <w:rsid w:val="00E739BF"/>
    <w:rsid w:val="00E76ADB"/>
    <w:rsid w:val="00E82510"/>
    <w:rsid w:val="00E84123"/>
    <w:rsid w:val="00E91854"/>
    <w:rsid w:val="00E96B13"/>
    <w:rsid w:val="00EA41FA"/>
    <w:rsid w:val="00EA7FC9"/>
    <w:rsid w:val="00EC7FC6"/>
    <w:rsid w:val="00EE09E5"/>
    <w:rsid w:val="00EE267B"/>
    <w:rsid w:val="00EE36EB"/>
    <w:rsid w:val="00EE4B47"/>
    <w:rsid w:val="00EF148E"/>
    <w:rsid w:val="00EF3617"/>
    <w:rsid w:val="00F04387"/>
    <w:rsid w:val="00F05ACB"/>
    <w:rsid w:val="00F07612"/>
    <w:rsid w:val="00F103C9"/>
    <w:rsid w:val="00F13E96"/>
    <w:rsid w:val="00F2000F"/>
    <w:rsid w:val="00F315FE"/>
    <w:rsid w:val="00F320C4"/>
    <w:rsid w:val="00F325DA"/>
    <w:rsid w:val="00F604E0"/>
    <w:rsid w:val="00F634FC"/>
    <w:rsid w:val="00F6573F"/>
    <w:rsid w:val="00F91911"/>
    <w:rsid w:val="00F93AFD"/>
    <w:rsid w:val="00F93E8A"/>
    <w:rsid w:val="00FA1F08"/>
    <w:rsid w:val="00FB1733"/>
    <w:rsid w:val="00FB3AD6"/>
    <w:rsid w:val="00FB3E51"/>
    <w:rsid w:val="00FC01A6"/>
    <w:rsid w:val="00FC16C1"/>
    <w:rsid w:val="00FC1CCF"/>
    <w:rsid w:val="00FE176D"/>
    <w:rsid w:val="00FF01DB"/>
    <w:rsid w:val="00FF06CF"/>
    <w:rsid w:val="00FF3553"/>
    <w:rsid w:val="00FF7A32"/>
    <w:rsid w:val="00FF7A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DCAD"/>
  <w15:docId w15:val="{064CFC0A-3CB3-4AC5-A3D3-D0DCB4E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D4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2F4D4A"/>
    <w:pPr>
      <w:keepNext/>
      <w:outlineLvl w:val="0"/>
    </w:pPr>
    <w:rPr>
      <w:b/>
      <w:sz w:val="2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2F4D4A"/>
    <w:rPr>
      <w:rFonts w:ascii="Times New Roman" w:eastAsia="Times New Roman" w:hAnsi="Times New Roman" w:cs="Times New Roman"/>
      <w:b/>
      <w:sz w:val="26"/>
      <w:szCs w:val="20"/>
      <w:lang w:eastAsia="de-DE"/>
    </w:rPr>
  </w:style>
  <w:style w:type="paragraph" w:styleId="Listenabsatz">
    <w:name w:val="List Paragraph"/>
    <w:basedOn w:val="Standard"/>
    <w:uiPriority w:val="34"/>
    <w:qFormat/>
    <w:rsid w:val="002F4D4A"/>
    <w:pPr>
      <w:ind w:left="720"/>
      <w:contextualSpacing/>
    </w:pPr>
  </w:style>
  <w:style w:type="paragraph" w:styleId="Kopfzeile">
    <w:name w:val="header"/>
    <w:basedOn w:val="Standard"/>
    <w:link w:val="KopfzeileZchn"/>
    <w:uiPriority w:val="99"/>
    <w:rsid w:val="000F2EDC"/>
    <w:pPr>
      <w:tabs>
        <w:tab w:val="center" w:pos="4536"/>
        <w:tab w:val="right" w:pos="9072"/>
      </w:tabs>
    </w:pPr>
  </w:style>
  <w:style w:type="character" w:customStyle="1" w:styleId="KopfzeileZchn">
    <w:name w:val="Kopfzeile Zchn"/>
    <w:basedOn w:val="Absatz-Standardschriftart"/>
    <w:link w:val="Kopfzeile"/>
    <w:uiPriority w:val="99"/>
    <w:rsid w:val="000F2ED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F2E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EDC"/>
    <w:rPr>
      <w:rFonts w:ascii="Tahoma" w:eastAsia="Times New Roman" w:hAnsi="Tahoma" w:cs="Tahoma"/>
      <w:sz w:val="16"/>
      <w:szCs w:val="16"/>
      <w:lang w:eastAsia="de-DE"/>
    </w:rPr>
  </w:style>
  <w:style w:type="paragraph" w:styleId="Fuzeile">
    <w:name w:val="footer"/>
    <w:basedOn w:val="Standard"/>
    <w:link w:val="FuzeileZchn"/>
    <w:uiPriority w:val="99"/>
    <w:unhideWhenUsed/>
    <w:rsid w:val="000F2EDC"/>
    <w:pPr>
      <w:tabs>
        <w:tab w:val="center" w:pos="4536"/>
        <w:tab w:val="right" w:pos="9072"/>
      </w:tabs>
    </w:pPr>
  </w:style>
  <w:style w:type="character" w:customStyle="1" w:styleId="FuzeileZchn">
    <w:name w:val="Fußzeile Zchn"/>
    <w:basedOn w:val="Absatz-Standardschriftart"/>
    <w:link w:val="Fuzeile"/>
    <w:uiPriority w:val="99"/>
    <w:rsid w:val="000F2ED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7448A"/>
    <w:rPr>
      <w:color w:val="0563C1" w:themeColor="hyperlink"/>
      <w:u w:val="single"/>
    </w:rPr>
  </w:style>
  <w:style w:type="character" w:customStyle="1" w:styleId="NichtaufgelsteErwhnung1">
    <w:name w:val="Nicht aufgelöste Erwähnung1"/>
    <w:basedOn w:val="Absatz-Standardschriftart"/>
    <w:uiPriority w:val="99"/>
    <w:semiHidden/>
    <w:unhideWhenUsed/>
    <w:rsid w:val="0027448A"/>
    <w:rPr>
      <w:color w:val="605E5C"/>
      <w:shd w:val="clear" w:color="auto" w:fill="E1DFDD"/>
    </w:rPr>
  </w:style>
  <w:style w:type="character" w:styleId="Kommentarzeichen">
    <w:name w:val="annotation reference"/>
    <w:basedOn w:val="Absatz-Standardschriftart"/>
    <w:uiPriority w:val="99"/>
    <w:semiHidden/>
    <w:unhideWhenUsed/>
    <w:rsid w:val="00DC5BD2"/>
    <w:rPr>
      <w:sz w:val="16"/>
      <w:szCs w:val="16"/>
    </w:rPr>
  </w:style>
  <w:style w:type="paragraph" w:styleId="Kommentartext">
    <w:name w:val="annotation text"/>
    <w:basedOn w:val="Standard"/>
    <w:link w:val="KommentartextZchn"/>
    <w:uiPriority w:val="99"/>
    <w:unhideWhenUsed/>
    <w:rsid w:val="00DC5BD2"/>
    <w:rPr>
      <w:sz w:val="20"/>
      <w:szCs w:val="20"/>
    </w:rPr>
  </w:style>
  <w:style w:type="character" w:customStyle="1" w:styleId="KommentartextZchn">
    <w:name w:val="Kommentartext Zchn"/>
    <w:basedOn w:val="Absatz-Standardschriftart"/>
    <w:link w:val="Kommentartext"/>
    <w:uiPriority w:val="99"/>
    <w:rsid w:val="00DC5B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C5BD2"/>
    <w:rPr>
      <w:b/>
      <w:bCs/>
    </w:rPr>
  </w:style>
  <w:style w:type="character" w:customStyle="1" w:styleId="KommentarthemaZchn">
    <w:name w:val="Kommentarthema Zchn"/>
    <w:basedOn w:val="KommentartextZchn"/>
    <w:link w:val="Kommentarthema"/>
    <w:uiPriority w:val="99"/>
    <w:semiHidden/>
    <w:rsid w:val="00DC5B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6065FC"/>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258487">
      <w:bodyDiv w:val="1"/>
      <w:marLeft w:val="0"/>
      <w:marRight w:val="0"/>
      <w:marTop w:val="0"/>
      <w:marBottom w:val="0"/>
      <w:divBdr>
        <w:top w:val="none" w:sz="0" w:space="0" w:color="auto"/>
        <w:left w:val="none" w:sz="0" w:space="0" w:color="auto"/>
        <w:bottom w:val="none" w:sz="0" w:space="0" w:color="auto"/>
        <w:right w:val="none" w:sz="0" w:space="0" w:color="auto"/>
      </w:divBdr>
    </w:div>
    <w:div w:id="661274266">
      <w:bodyDiv w:val="1"/>
      <w:marLeft w:val="0"/>
      <w:marRight w:val="0"/>
      <w:marTop w:val="0"/>
      <w:marBottom w:val="0"/>
      <w:divBdr>
        <w:top w:val="none" w:sz="0" w:space="0" w:color="auto"/>
        <w:left w:val="none" w:sz="0" w:space="0" w:color="auto"/>
        <w:bottom w:val="none" w:sz="0" w:space="0" w:color="auto"/>
        <w:right w:val="none" w:sz="0" w:space="0" w:color="auto"/>
      </w:divBdr>
    </w:div>
    <w:div w:id="1934625065">
      <w:bodyDiv w:val="1"/>
      <w:marLeft w:val="0"/>
      <w:marRight w:val="0"/>
      <w:marTop w:val="0"/>
      <w:marBottom w:val="0"/>
      <w:divBdr>
        <w:top w:val="none" w:sz="0" w:space="0" w:color="auto"/>
        <w:left w:val="none" w:sz="0" w:space="0" w:color="auto"/>
        <w:bottom w:val="none" w:sz="0" w:space="0" w:color="auto"/>
        <w:right w:val="none" w:sz="0" w:space="0" w:color="auto"/>
      </w:divBdr>
    </w:div>
    <w:div w:id="19511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thiele@ru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linglashing.rud.com" TargetMode="External"/><Relationship Id="rId4" Type="http://schemas.openxmlformats.org/officeDocument/2006/relationships/settings" Target="settings.xml"/><Relationship Id="rId9" Type="http://schemas.openxmlformats.org/officeDocument/2006/relationships/hyperlink" Target="http://www.ru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D7D3-A2D0-47FC-B271-5AAEAE29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Grubmueller</dc:creator>
  <cp:lastModifiedBy>Sandra Sauer</cp:lastModifiedBy>
  <cp:revision>2</cp:revision>
  <dcterms:created xsi:type="dcterms:W3CDTF">2025-07-21T07:50:00Z</dcterms:created>
  <dcterms:modified xsi:type="dcterms:W3CDTF">2025-07-21T07:50:00Z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ac8b1-ddc0-43bb-9209-4636dab107d5_Enabled">
    <vt:lpwstr>true</vt:lpwstr>
  </property>
  <property fmtid="{D5CDD505-2E9C-101B-9397-08002B2CF9AE}" pid="3" name="MSIP_Label_a8fac8b1-ddc0-43bb-9209-4636dab107d5_SetDate">
    <vt:lpwstr>2024-09-23T10:23:21Z</vt:lpwstr>
  </property>
  <property fmtid="{D5CDD505-2E9C-101B-9397-08002B2CF9AE}" pid="4" name="MSIP_Label_a8fac8b1-ddc0-43bb-9209-4636dab107d5_Method">
    <vt:lpwstr>Standard</vt:lpwstr>
  </property>
  <property fmtid="{D5CDD505-2E9C-101B-9397-08002B2CF9AE}" pid="5" name="MSIP_Label_a8fac8b1-ddc0-43bb-9209-4636dab107d5_Name">
    <vt:lpwstr>RUD_L_Internal-0</vt:lpwstr>
  </property>
  <property fmtid="{D5CDD505-2E9C-101B-9397-08002B2CF9AE}" pid="6" name="MSIP_Label_a8fac8b1-ddc0-43bb-9209-4636dab107d5_SiteId">
    <vt:lpwstr>8957291d-e76d-4f8a-9f05-ede61b839b5b</vt:lpwstr>
  </property>
  <property fmtid="{D5CDD505-2E9C-101B-9397-08002B2CF9AE}" pid="7" name="MSIP_Label_a8fac8b1-ddc0-43bb-9209-4636dab107d5_ActionId">
    <vt:lpwstr>99d7d02f-a126-4480-845a-dba70294cea9</vt:lpwstr>
  </property>
  <property fmtid="{D5CDD505-2E9C-101B-9397-08002B2CF9AE}" pid="8" name="MSIP_Label_a8fac8b1-ddc0-43bb-9209-4636dab107d5_ContentBits">
    <vt:lpwstr>0</vt:lpwstr>
  </property>
</Properties>
</file>