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9E962" w14:textId="36943AFD" w:rsidR="00200483" w:rsidRDefault="00DC29B0" w:rsidP="00200483">
      <w:pPr>
        <w:spacing w:line="360" w:lineRule="auto"/>
        <w:rPr>
          <w:rFonts w:cstheme="minorHAnsi"/>
          <w:b/>
          <w:bCs/>
          <w:color w:val="394496"/>
          <w:sz w:val="28"/>
          <w:szCs w:val="28"/>
        </w:rPr>
      </w:pPr>
      <w:r>
        <w:rPr>
          <w:rFonts w:cstheme="minorHAnsi"/>
          <w:b/>
          <w:bCs/>
          <w:color w:val="394496"/>
          <w:sz w:val="28"/>
          <w:szCs w:val="28"/>
        </w:rPr>
        <w:t xml:space="preserve">netforum 25: </w:t>
      </w:r>
      <w:r w:rsidR="00196275">
        <w:rPr>
          <w:rFonts w:cstheme="minorHAnsi"/>
          <w:b/>
          <w:bCs/>
          <w:color w:val="394496"/>
          <w:sz w:val="28"/>
          <w:szCs w:val="28"/>
        </w:rPr>
        <w:t xml:space="preserve">Strategiekongress zur </w:t>
      </w:r>
      <w:r w:rsidR="00196275" w:rsidRPr="00115D18">
        <w:rPr>
          <w:rFonts w:cstheme="minorHAnsi"/>
          <w:b/>
          <w:bCs/>
          <w:color w:val="394496"/>
          <w:sz w:val="28"/>
          <w:szCs w:val="28"/>
        </w:rPr>
        <w:t>digitalen</w:t>
      </w:r>
      <w:r w:rsidR="00196275">
        <w:rPr>
          <w:rFonts w:cstheme="minorHAnsi"/>
          <w:b/>
          <w:bCs/>
          <w:color w:val="394496"/>
          <w:sz w:val="28"/>
          <w:szCs w:val="28"/>
        </w:rPr>
        <w:t xml:space="preserve"> Transformation</w:t>
      </w:r>
    </w:p>
    <w:p w14:paraId="6518DC77" w14:textId="50A44F6E" w:rsidR="000E18DF" w:rsidRDefault="00565251" w:rsidP="000E18DF">
      <w:pPr>
        <w:spacing w:line="360" w:lineRule="auto"/>
        <w:jc w:val="both"/>
        <w:rPr>
          <w:rFonts w:cstheme="minorHAnsi"/>
          <w:lang w:val="la-Latn"/>
        </w:rPr>
      </w:pPr>
      <w:r w:rsidRPr="005B473E">
        <w:rPr>
          <w:rFonts w:cstheme="minorHAnsi"/>
          <w:b/>
          <w:bCs/>
          <w:lang w:val="la-Latn"/>
        </w:rPr>
        <w:t xml:space="preserve">Meckenbeuren, </w:t>
      </w:r>
      <w:r w:rsidR="00002300">
        <w:rPr>
          <w:rFonts w:cstheme="minorHAnsi"/>
          <w:b/>
          <w:bCs/>
        </w:rPr>
        <w:t>0</w:t>
      </w:r>
      <w:r w:rsidR="00397105">
        <w:rPr>
          <w:rFonts w:cstheme="minorHAnsi"/>
          <w:b/>
          <w:bCs/>
        </w:rPr>
        <w:t>5</w:t>
      </w:r>
      <w:r w:rsidRPr="005B473E">
        <w:rPr>
          <w:rFonts w:cstheme="minorHAnsi"/>
          <w:b/>
          <w:bCs/>
          <w:lang w:val="la-Latn"/>
        </w:rPr>
        <w:t>.</w:t>
      </w:r>
      <w:r w:rsidR="006625A9" w:rsidRPr="005B473E">
        <w:rPr>
          <w:rFonts w:cstheme="minorHAnsi"/>
          <w:b/>
          <w:bCs/>
        </w:rPr>
        <w:t xml:space="preserve"> </w:t>
      </w:r>
      <w:r w:rsidR="00397105">
        <w:rPr>
          <w:rFonts w:cstheme="minorHAnsi"/>
          <w:b/>
          <w:bCs/>
        </w:rPr>
        <w:t xml:space="preserve">August </w:t>
      </w:r>
      <w:r w:rsidR="009B6E3C">
        <w:rPr>
          <w:rFonts w:cstheme="minorHAnsi"/>
          <w:b/>
          <w:bCs/>
        </w:rPr>
        <w:t>202</w:t>
      </w:r>
      <w:r w:rsidR="00972182">
        <w:rPr>
          <w:rFonts w:cstheme="minorHAnsi"/>
          <w:b/>
          <w:bCs/>
        </w:rPr>
        <w:t>5</w:t>
      </w:r>
      <w:r w:rsidR="009B6E3C">
        <w:rPr>
          <w:rFonts w:cstheme="minorHAnsi"/>
          <w:b/>
          <w:bCs/>
          <w:lang w:val="la-Latn"/>
        </w:rPr>
        <w:t xml:space="preserve"> </w:t>
      </w:r>
      <w:r w:rsidR="0052396F" w:rsidRPr="005B473E">
        <w:rPr>
          <w:rFonts w:cstheme="minorHAnsi"/>
          <w:b/>
          <w:bCs/>
          <w:lang w:val="la-Latn"/>
        </w:rPr>
        <w:t>–</w:t>
      </w:r>
      <w:r w:rsidRPr="005B473E">
        <w:rPr>
          <w:rFonts w:cstheme="minorHAnsi"/>
          <w:lang w:val="la-Latn"/>
        </w:rPr>
        <w:t xml:space="preserve"> </w:t>
      </w:r>
      <w:bookmarkStart w:id="0" w:name="_Hlk187830218"/>
      <w:r w:rsidR="000E18DF" w:rsidRPr="00DE3766">
        <w:rPr>
          <w:rFonts w:cstheme="minorHAnsi"/>
          <w:lang w:val="la-Latn"/>
        </w:rPr>
        <w:t xml:space="preserve">Das netforum kehrt am </w:t>
      </w:r>
      <w:r w:rsidR="000E18DF">
        <w:rPr>
          <w:rFonts w:cstheme="minorHAnsi"/>
          <w:lang w:val="la-Latn"/>
        </w:rPr>
        <w:t>10</w:t>
      </w:r>
      <w:r w:rsidR="000E18DF" w:rsidRPr="00DE3766">
        <w:rPr>
          <w:rFonts w:cstheme="minorHAnsi"/>
          <w:lang w:val="la-Latn"/>
        </w:rPr>
        <w:t>. und 1</w:t>
      </w:r>
      <w:r w:rsidR="000E18DF">
        <w:rPr>
          <w:rFonts w:cstheme="minorHAnsi"/>
          <w:lang w:val="la-Latn"/>
        </w:rPr>
        <w:t>1</w:t>
      </w:r>
      <w:r w:rsidR="000E18DF" w:rsidRPr="00DE3766">
        <w:rPr>
          <w:rFonts w:cstheme="minorHAnsi"/>
          <w:lang w:val="la-Latn"/>
        </w:rPr>
        <w:t xml:space="preserve">. September </w:t>
      </w:r>
      <w:r w:rsidR="00DC29B0">
        <w:rPr>
          <w:rFonts w:cstheme="minorHAnsi"/>
          <w:lang w:val="la-Latn"/>
        </w:rPr>
        <w:t xml:space="preserve">2025 </w:t>
      </w:r>
      <w:r w:rsidR="000E18DF" w:rsidRPr="00DE3766">
        <w:rPr>
          <w:rFonts w:cstheme="minorHAnsi"/>
          <w:lang w:val="la-Latn"/>
        </w:rPr>
        <w:t>ins Festspielhaus Bregenz</w:t>
      </w:r>
      <w:r w:rsidR="00DC29B0" w:rsidRPr="00DC29B0">
        <w:rPr>
          <w:rFonts w:cstheme="minorHAnsi"/>
          <w:lang w:val="la-Latn"/>
        </w:rPr>
        <w:t xml:space="preserve"> </w:t>
      </w:r>
      <w:r w:rsidR="00DC29B0" w:rsidRPr="00DE3766">
        <w:rPr>
          <w:rFonts w:cstheme="minorHAnsi"/>
          <w:lang w:val="la-Latn"/>
        </w:rPr>
        <w:t>zurück</w:t>
      </w:r>
      <w:r w:rsidR="000E18DF" w:rsidRPr="00DE3766">
        <w:rPr>
          <w:rFonts w:cstheme="minorHAnsi"/>
          <w:lang w:val="la-Latn"/>
        </w:rPr>
        <w:t xml:space="preserve">. Der Strategiekongress für Führungskräfte, Fachentscheider und Digitalexperten </w:t>
      </w:r>
      <w:r w:rsidR="004343E7">
        <w:rPr>
          <w:rFonts w:cstheme="minorHAnsi"/>
          <w:lang w:val="la-Latn"/>
        </w:rPr>
        <w:t xml:space="preserve">ist eine feste größe in der Region und </w:t>
      </w:r>
      <w:r w:rsidR="000E18DF">
        <w:rPr>
          <w:rFonts w:cstheme="minorHAnsi"/>
          <w:lang w:val="la-Latn"/>
        </w:rPr>
        <w:t xml:space="preserve">widmet sich zentralen Fragestellungen der digitalen Transformation – von </w:t>
      </w:r>
      <w:r w:rsidR="000E18DF" w:rsidRPr="00DE3766">
        <w:rPr>
          <w:rFonts w:cstheme="minorHAnsi"/>
          <w:lang w:val="la-Latn"/>
        </w:rPr>
        <w:t>technologische</w:t>
      </w:r>
      <w:r w:rsidR="00557EB5">
        <w:rPr>
          <w:rFonts w:cstheme="minorHAnsi"/>
          <w:lang w:val="la-Latn"/>
        </w:rPr>
        <w:t>n</w:t>
      </w:r>
      <w:r w:rsidR="000E18DF" w:rsidRPr="00DE3766">
        <w:rPr>
          <w:rFonts w:cstheme="minorHAnsi"/>
          <w:lang w:val="la-Latn"/>
        </w:rPr>
        <w:t xml:space="preserve"> Innovationen</w:t>
      </w:r>
      <w:r w:rsidR="000E18DF">
        <w:rPr>
          <w:rFonts w:cstheme="minorHAnsi"/>
          <w:lang w:val="la-Latn"/>
        </w:rPr>
        <w:t xml:space="preserve"> über</w:t>
      </w:r>
      <w:r w:rsidR="000E18DF" w:rsidRPr="00DE3766">
        <w:rPr>
          <w:rFonts w:cstheme="minorHAnsi"/>
          <w:lang w:val="la-Latn"/>
        </w:rPr>
        <w:t xml:space="preserve"> branchenspezifische Entwicklungen </w:t>
      </w:r>
      <w:r w:rsidR="000E18DF">
        <w:rPr>
          <w:rFonts w:cstheme="minorHAnsi"/>
          <w:lang w:val="la-Latn"/>
        </w:rPr>
        <w:t>bis hin zu</w:t>
      </w:r>
      <w:r w:rsidR="000E18DF" w:rsidRPr="00DE3766">
        <w:rPr>
          <w:rFonts w:cstheme="minorHAnsi"/>
          <w:lang w:val="la-Latn"/>
        </w:rPr>
        <w:t xml:space="preserve"> wirtschaftliche</w:t>
      </w:r>
      <w:r w:rsidR="000E18DF">
        <w:rPr>
          <w:rFonts w:cstheme="minorHAnsi"/>
          <w:lang w:val="la-Latn"/>
        </w:rPr>
        <w:t>n</w:t>
      </w:r>
      <w:r w:rsidR="000E18DF" w:rsidRPr="00DE3766">
        <w:rPr>
          <w:rFonts w:cstheme="minorHAnsi"/>
          <w:lang w:val="la-Latn"/>
        </w:rPr>
        <w:t xml:space="preserve"> und gesellschaftliche</w:t>
      </w:r>
      <w:r w:rsidR="000E18DF">
        <w:rPr>
          <w:rFonts w:cstheme="minorHAnsi"/>
          <w:lang w:val="la-Latn"/>
        </w:rPr>
        <w:t>n Aspekten.</w:t>
      </w:r>
    </w:p>
    <w:p w14:paraId="5D667C6B" w14:textId="599F13DF" w:rsidR="008B16E4" w:rsidRPr="00115D18" w:rsidRDefault="00115D18" w:rsidP="009914B9">
      <w:pPr>
        <w:spacing w:line="360" w:lineRule="auto"/>
        <w:jc w:val="both"/>
        <w:rPr>
          <w:rFonts w:cstheme="minorHAnsi"/>
          <w:b/>
          <w:bCs/>
          <w:color w:val="394496"/>
          <w:lang w:val="la-Latn"/>
        </w:rPr>
      </w:pPr>
      <w:r w:rsidRPr="00115D18">
        <w:rPr>
          <w:rFonts w:cstheme="minorHAnsi"/>
          <w:b/>
          <w:bCs/>
          <w:color w:val="394496"/>
          <w:lang w:val="la-Latn"/>
        </w:rPr>
        <w:t>Schlüsselthemen der digitalen Transformation</w:t>
      </w:r>
    </w:p>
    <w:p w14:paraId="15057A01" w14:textId="01D96343" w:rsidR="00387E0C" w:rsidRDefault="00DE3766" w:rsidP="00A1020B">
      <w:pPr>
        <w:spacing w:line="360" w:lineRule="auto"/>
        <w:jc w:val="both"/>
      </w:pPr>
      <w:r w:rsidRPr="00DE3766">
        <w:rPr>
          <w:rFonts w:cstheme="minorHAnsi"/>
          <w:lang w:val="la-Latn"/>
        </w:rPr>
        <w:t xml:space="preserve">Auf drei Bühnen </w:t>
      </w:r>
      <w:r w:rsidR="007F22C0">
        <w:rPr>
          <w:rFonts w:cstheme="minorHAnsi"/>
          <w:lang w:val="la-Latn"/>
        </w:rPr>
        <w:t xml:space="preserve">werden </w:t>
      </w:r>
      <w:r w:rsidR="006D71D6" w:rsidRPr="00DC29B0">
        <w:rPr>
          <w:rFonts w:cstheme="minorHAnsi"/>
          <w:lang w:val="la-Latn"/>
        </w:rPr>
        <w:t>strategische</w:t>
      </w:r>
      <w:r w:rsidR="0085576F">
        <w:rPr>
          <w:rFonts w:cstheme="minorHAnsi"/>
          <w:lang w:val="la-Latn"/>
        </w:rPr>
        <w:t xml:space="preserve"> </w:t>
      </w:r>
      <w:r w:rsidRPr="00DE3766">
        <w:rPr>
          <w:rFonts w:cstheme="minorHAnsi"/>
          <w:lang w:val="la-Latn"/>
        </w:rPr>
        <w:t xml:space="preserve">Themen wie die digitale Souveränität Europas, die Zukunft </w:t>
      </w:r>
      <w:r w:rsidR="00904443" w:rsidRPr="00904443">
        <w:rPr>
          <w:rFonts w:cstheme="minorHAnsi"/>
          <w:lang w:val="la-Latn"/>
        </w:rPr>
        <w:t>intelligenter Stromnetze</w:t>
      </w:r>
      <w:r w:rsidRPr="00DE3766">
        <w:rPr>
          <w:rFonts w:cstheme="minorHAnsi"/>
          <w:lang w:val="la-Latn"/>
        </w:rPr>
        <w:t>, moderne Führungs</w:t>
      </w:r>
      <w:r w:rsidR="0050459F">
        <w:rPr>
          <w:rFonts w:cstheme="minorHAnsi"/>
          <w:lang w:val="la-Latn"/>
        </w:rPr>
        <w:t xml:space="preserve">modelle </w:t>
      </w:r>
      <w:r w:rsidR="00395EC7">
        <w:rPr>
          <w:rFonts w:cstheme="minorHAnsi"/>
          <w:lang w:val="la-Latn"/>
        </w:rPr>
        <w:t xml:space="preserve">im </w:t>
      </w:r>
      <w:r w:rsidR="004343E7">
        <w:rPr>
          <w:rFonts w:cstheme="minorHAnsi"/>
          <w:lang w:val="la-Latn"/>
        </w:rPr>
        <w:t xml:space="preserve">Zeitalter der KI </w:t>
      </w:r>
      <w:r w:rsidRPr="00DE3766">
        <w:rPr>
          <w:rFonts w:cstheme="minorHAnsi"/>
          <w:lang w:val="la-Latn"/>
        </w:rPr>
        <w:t xml:space="preserve">sowie die </w:t>
      </w:r>
      <w:r w:rsidR="00495C34">
        <w:rPr>
          <w:rFonts w:cstheme="minorHAnsi"/>
          <w:lang w:val="la-Latn"/>
        </w:rPr>
        <w:t>Bedeutung</w:t>
      </w:r>
      <w:r w:rsidRPr="00DE3766">
        <w:rPr>
          <w:rFonts w:cstheme="minorHAnsi"/>
          <w:lang w:val="la-Latn"/>
        </w:rPr>
        <w:t xml:space="preserve"> digitaler Infrastrukturen </w:t>
      </w:r>
      <w:r w:rsidR="0085576F" w:rsidRPr="0085576F">
        <w:rPr>
          <w:rFonts w:cstheme="minorHAnsi"/>
          <w:lang w:val="la-Latn"/>
        </w:rPr>
        <w:t xml:space="preserve">für die Wettbewerbsfähigkeit </w:t>
      </w:r>
      <w:r w:rsidR="0085576F">
        <w:rPr>
          <w:rFonts w:cstheme="minorHAnsi"/>
          <w:lang w:val="la-Latn"/>
        </w:rPr>
        <w:t>der</w:t>
      </w:r>
      <w:r w:rsidR="00395EC7" w:rsidRPr="00395EC7">
        <w:rPr>
          <w:rFonts w:cstheme="minorHAnsi"/>
          <w:lang w:val="la-Latn"/>
        </w:rPr>
        <w:t xml:space="preserve"> DACH-Region</w:t>
      </w:r>
      <w:r w:rsidR="007F22C0">
        <w:rPr>
          <w:rFonts w:cstheme="minorHAnsi"/>
          <w:lang w:val="la-Latn"/>
        </w:rPr>
        <w:t xml:space="preserve"> behandelt</w:t>
      </w:r>
      <w:r w:rsidR="00395EC7">
        <w:rPr>
          <w:rFonts w:cstheme="minorHAnsi"/>
          <w:lang w:val="la-Latn"/>
        </w:rPr>
        <w:t xml:space="preserve">. </w:t>
      </w:r>
      <w:r w:rsidR="00906C3C">
        <w:rPr>
          <w:rFonts w:cstheme="minorHAnsi"/>
          <w:lang w:val="la-Latn"/>
        </w:rPr>
        <w:t xml:space="preserve">Weitere </w:t>
      </w:r>
      <w:r w:rsidR="00531B2C">
        <w:rPr>
          <w:rFonts w:cstheme="minorHAnsi"/>
          <w:lang w:val="la-Latn"/>
        </w:rPr>
        <w:t>Themens</w:t>
      </w:r>
      <w:r w:rsidR="00E80329" w:rsidRPr="009914B9">
        <w:rPr>
          <w:rFonts w:cstheme="minorHAnsi"/>
          <w:lang w:val="la-Latn"/>
        </w:rPr>
        <w:t>chwerpunkte</w:t>
      </w:r>
      <w:r w:rsidR="00E80329">
        <w:rPr>
          <w:rFonts w:cstheme="minorHAnsi"/>
          <w:lang w:val="la-Latn"/>
        </w:rPr>
        <w:t xml:space="preserve"> </w:t>
      </w:r>
      <w:r w:rsidR="00531B2C">
        <w:rPr>
          <w:rFonts w:cstheme="minorHAnsi"/>
          <w:lang w:val="la-Latn"/>
        </w:rPr>
        <w:t>sind</w:t>
      </w:r>
      <w:r w:rsidR="00E80329">
        <w:rPr>
          <w:rFonts w:cstheme="minorHAnsi"/>
          <w:lang w:val="la-Latn"/>
        </w:rPr>
        <w:t xml:space="preserve"> </w:t>
      </w:r>
      <w:r w:rsidR="00C44141">
        <w:rPr>
          <w:rFonts w:cstheme="minorHAnsi"/>
          <w:lang w:val="la-Latn"/>
        </w:rPr>
        <w:t xml:space="preserve">unter anderem </w:t>
      </w:r>
      <w:r w:rsidR="009914B9">
        <w:t xml:space="preserve">Abwärmenutzung, </w:t>
      </w:r>
      <w:r w:rsidR="00A1020B">
        <w:t>Cyber</w:t>
      </w:r>
      <w:r w:rsidR="00557EB5">
        <w:t>s</w:t>
      </w:r>
      <w:r w:rsidR="00A1020B">
        <w:t xml:space="preserve">ecurity, Liquid Cooling, </w:t>
      </w:r>
      <w:r w:rsidR="00A1020B" w:rsidRPr="00A1020B">
        <w:t>Netzwerktechnik</w:t>
      </w:r>
      <w:r w:rsidR="00906C3C">
        <w:t xml:space="preserve">, </w:t>
      </w:r>
      <w:r w:rsidR="009C6CC3">
        <w:t>IT-Infrastrukturen</w:t>
      </w:r>
      <w:r w:rsidR="00906C3C">
        <w:t xml:space="preserve">, </w:t>
      </w:r>
      <w:r w:rsidR="00A1020B">
        <w:t xml:space="preserve">Quantencomputing und </w:t>
      </w:r>
      <w:r w:rsidR="00A1020B" w:rsidRPr="00A1020B">
        <w:t>KI-gestütztes Engineering für resiliente Infrastrukturen</w:t>
      </w:r>
      <w:r w:rsidR="00A1020B">
        <w:t xml:space="preserve">. </w:t>
      </w:r>
    </w:p>
    <w:p w14:paraId="090F9CA3" w14:textId="32C2009C" w:rsidR="008B16E4" w:rsidRDefault="00115D18" w:rsidP="00A1020B">
      <w:pPr>
        <w:spacing w:line="360" w:lineRule="auto"/>
        <w:jc w:val="both"/>
      </w:pPr>
      <w:r>
        <w:rPr>
          <w:rFonts w:cstheme="minorHAnsi"/>
          <w:b/>
          <w:bCs/>
          <w:color w:val="394496"/>
          <w:lang w:val="la-Latn"/>
        </w:rPr>
        <w:t xml:space="preserve">Experten aus </w:t>
      </w:r>
      <w:r w:rsidRPr="00115D18">
        <w:rPr>
          <w:rFonts w:cstheme="minorHAnsi"/>
          <w:b/>
          <w:bCs/>
          <w:color w:val="394496"/>
          <w:lang w:val="la-Latn"/>
        </w:rPr>
        <w:t>Wirtschaft, Politik und Wissenschaft</w:t>
      </w:r>
    </w:p>
    <w:p w14:paraId="380E5A9E" w14:textId="6202F27A" w:rsidR="00B06309" w:rsidRDefault="007D51EC" w:rsidP="00B06309">
      <w:pPr>
        <w:spacing w:line="360" w:lineRule="auto"/>
        <w:jc w:val="both"/>
        <w:rPr>
          <w:rFonts w:cstheme="minorHAnsi"/>
        </w:rPr>
      </w:pPr>
      <w:r>
        <w:t xml:space="preserve">Das netforum zeichnet sich durch </w:t>
      </w:r>
      <w:r w:rsidR="00B06309">
        <w:t xml:space="preserve">international renommierte, unabhängige Referenten aus </w:t>
      </w:r>
      <w:r w:rsidR="00B06309" w:rsidRPr="003800E4">
        <w:t>Wirtschaft, Politik und Wissenschaft</w:t>
      </w:r>
      <w:r w:rsidR="00B06309">
        <w:t xml:space="preserve"> aus</w:t>
      </w:r>
      <w:r w:rsidR="00B06309" w:rsidRPr="003800E4">
        <w:t>.</w:t>
      </w:r>
      <w:r w:rsidR="00B06309">
        <w:t xml:space="preserve"> </w:t>
      </w:r>
      <w:r w:rsidR="00E40807">
        <w:t xml:space="preserve">Neben </w:t>
      </w:r>
      <w:r w:rsidR="00E40807" w:rsidRPr="009C6CC3">
        <w:rPr>
          <w:rFonts w:cstheme="minorHAnsi"/>
        </w:rPr>
        <w:t>Staffan Reveman (Energy Consultant), Nick Kriegeskotte (Bitkom e.V.), Alexander Rabe (eco Verband)</w:t>
      </w:r>
      <w:r w:rsidR="00E40807">
        <w:rPr>
          <w:rFonts w:cstheme="minorHAnsi"/>
        </w:rPr>
        <w:t xml:space="preserve">, </w:t>
      </w:r>
      <w:r w:rsidR="00E40807" w:rsidRPr="00E40807">
        <w:rPr>
          <w:rFonts w:cstheme="minorHAnsi"/>
        </w:rPr>
        <w:t>Tilo Steiger</w:t>
      </w:r>
      <w:r w:rsidR="00E40807">
        <w:rPr>
          <w:rFonts w:cstheme="minorHAnsi"/>
        </w:rPr>
        <w:t xml:space="preserve"> (ETH Zürich) und Maks Giordano (</w:t>
      </w:r>
      <w:r w:rsidR="008B16E4">
        <w:rPr>
          <w:rFonts w:cstheme="minorHAnsi"/>
        </w:rPr>
        <w:t>Zukunftsforscher</w:t>
      </w:r>
      <w:r w:rsidR="00E40807">
        <w:rPr>
          <w:rFonts w:cstheme="minorHAnsi"/>
        </w:rPr>
        <w:t xml:space="preserve">) </w:t>
      </w:r>
      <w:r w:rsidR="00687B18">
        <w:rPr>
          <w:rFonts w:cstheme="minorHAnsi"/>
        </w:rPr>
        <w:t>werden auf dem netforum unter anderem erwartet:</w:t>
      </w:r>
    </w:p>
    <w:p w14:paraId="130DED25" w14:textId="2CCCC6B2" w:rsidR="008B16E4" w:rsidRDefault="008B16E4" w:rsidP="008B16E4">
      <w:pPr>
        <w:numPr>
          <w:ilvl w:val="0"/>
          <w:numId w:val="12"/>
        </w:numPr>
        <w:spacing w:line="360" w:lineRule="auto"/>
        <w:jc w:val="both"/>
        <w:rPr>
          <w:rFonts w:cstheme="minorHAnsi"/>
        </w:rPr>
      </w:pPr>
      <w:r w:rsidRPr="008B16E4">
        <w:rPr>
          <w:rFonts w:cstheme="minorHAnsi"/>
          <w:b/>
          <w:bCs/>
        </w:rPr>
        <w:t>Karl-Theodor zu Guttenberg</w:t>
      </w:r>
      <w:r w:rsidRPr="008B16E4">
        <w:rPr>
          <w:rFonts w:cstheme="minorHAnsi"/>
        </w:rPr>
        <w:t xml:space="preserve"> (Verteidigungs- </w:t>
      </w:r>
      <w:r w:rsidR="002852B6">
        <w:rPr>
          <w:rFonts w:cstheme="minorHAnsi"/>
        </w:rPr>
        <w:t>und</w:t>
      </w:r>
      <w:r w:rsidRPr="008B16E4">
        <w:rPr>
          <w:rFonts w:cstheme="minorHAnsi"/>
        </w:rPr>
        <w:t xml:space="preserve"> Wirtschaftsminister a.D.)</w:t>
      </w:r>
    </w:p>
    <w:p w14:paraId="29D61691" w14:textId="77777777" w:rsidR="008B16E4" w:rsidRPr="008B16E4" w:rsidRDefault="008B16E4" w:rsidP="008B16E4">
      <w:pPr>
        <w:numPr>
          <w:ilvl w:val="0"/>
          <w:numId w:val="12"/>
        </w:numPr>
        <w:spacing w:line="360" w:lineRule="auto"/>
        <w:jc w:val="both"/>
        <w:rPr>
          <w:rFonts w:cstheme="minorHAnsi"/>
        </w:rPr>
      </w:pPr>
      <w:r w:rsidRPr="008B16E4">
        <w:rPr>
          <w:rFonts w:cstheme="minorHAnsi"/>
          <w:b/>
          <w:bCs/>
        </w:rPr>
        <w:t>Christof Wittwer</w:t>
      </w:r>
      <w:r w:rsidRPr="008B16E4">
        <w:rPr>
          <w:rFonts w:cstheme="minorHAnsi"/>
        </w:rPr>
        <w:t xml:space="preserve"> (Fraunhofer ISE, Geschäftsbereichsleitung Systemintegration)</w:t>
      </w:r>
    </w:p>
    <w:p w14:paraId="184F500D" w14:textId="77777777" w:rsidR="008B16E4" w:rsidRPr="008B16E4" w:rsidRDefault="008B16E4" w:rsidP="008B16E4">
      <w:pPr>
        <w:numPr>
          <w:ilvl w:val="0"/>
          <w:numId w:val="12"/>
        </w:numPr>
        <w:spacing w:line="360" w:lineRule="auto"/>
        <w:jc w:val="both"/>
        <w:rPr>
          <w:rFonts w:cstheme="minorHAnsi"/>
        </w:rPr>
      </w:pPr>
      <w:r w:rsidRPr="008B16E4">
        <w:rPr>
          <w:rFonts w:cstheme="minorHAnsi"/>
          <w:b/>
          <w:bCs/>
        </w:rPr>
        <w:t>Anna Kopp</w:t>
      </w:r>
      <w:r w:rsidRPr="008B16E4">
        <w:rPr>
          <w:rFonts w:cstheme="minorHAnsi"/>
        </w:rPr>
        <w:t xml:space="preserve"> (Microsoft Deutschland, IT Director)</w:t>
      </w:r>
    </w:p>
    <w:p w14:paraId="35BED1A0" w14:textId="77777777" w:rsidR="008B16E4" w:rsidRPr="008B16E4" w:rsidRDefault="008B16E4" w:rsidP="008B16E4">
      <w:pPr>
        <w:numPr>
          <w:ilvl w:val="0"/>
          <w:numId w:val="12"/>
        </w:numPr>
        <w:spacing w:line="360" w:lineRule="auto"/>
        <w:jc w:val="both"/>
        <w:rPr>
          <w:rFonts w:cstheme="minorHAnsi"/>
        </w:rPr>
      </w:pPr>
      <w:r w:rsidRPr="008B16E4">
        <w:rPr>
          <w:rFonts w:cstheme="minorHAnsi"/>
          <w:b/>
          <w:bCs/>
        </w:rPr>
        <w:t>Philipp Kalweit</w:t>
      </w:r>
      <w:r w:rsidRPr="008B16E4">
        <w:rPr>
          <w:rFonts w:cstheme="minorHAnsi"/>
        </w:rPr>
        <w:t xml:space="preserve"> (Unternehmer, Hacker und IT-Sicherheitsberater)</w:t>
      </w:r>
    </w:p>
    <w:p w14:paraId="6CCDA5E6" w14:textId="77777777" w:rsidR="008B16E4" w:rsidRPr="008B16E4" w:rsidRDefault="008B16E4" w:rsidP="008B16E4">
      <w:pPr>
        <w:numPr>
          <w:ilvl w:val="0"/>
          <w:numId w:val="12"/>
        </w:numPr>
        <w:spacing w:line="360" w:lineRule="auto"/>
        <w:jc w:val="both"/>
        <w:rPr>
          <w:rFonts w:cstheme="minorHAnsi"/>
        </w:rPr>
      </w:pPr>
      <w:r w:rsidRPr="008B16E4">
        <w:rPr>
          <w:rFonts w:cstheme="minorHAnsi"/>
          <w:b/>
          <w:bCs/>
        </w:rPr>
        <w:t>Petra Jenner</w:t>
      </w:r>
      <w:r w:rsidRPr="008B16E4">
        <w:rPr>
          <w:rFonts w:cstheme="minorHAnsi"/>
        </w:rPr>
        <w:t xml:space="preserve"> (Splunk, SVP und General Manager EMEA)</w:t>
      </w:r>
    </w:p>
    <w:p w14:paraId="6D1D6444" w14:textId="1BCE8C23" w:rsidR="003430F0" w:rsidRPr="003430F0" w:rsidRDefault="003430F0" w:rsidP="003430F0">
      <w:pPr>
        <w:rPr>
          <w:rFonts w:cstheme="minorHAnsi"/>
          <w:b/>
          <w:bCs/>
          <w:color w:val="394496"/>
          <w:lang w:val="la-Latn"/>
        </w:rPr>
      </w:pPr>
      <w:r>
        <w:rPr>
          <w:rFonts w:cstheme="minorHAnsi"/>
          <w:b/>
          <w:bCs/>
          <w:color w:val="394496"/>
          <w:lang w:val="la-Latn"/>
        </w:rPr>
        <w:t>Vielfältiges Programm mit umfassende</w:t>
      </w:r>
      <w:r w:rsidR="002852B6">
        <w:rPr>
          <w:rFonts w:cstheme="minorHAnsi"/>
          <w:b/>
          <w:bCs/>
          <w:color w:val="394496"/>
          <w:lang w:val="la-Latn"/>
        </w:rPr>
        <w:t>m</w:t>
      </w:r>
      <w:r>
        <w:rPr>
          <w:rFonts w:cstheme="minorHAnsi"/>
          <w:b/>
          <w:bCs/>
          <w:color w:val="394496"/>
          <w:lang w:val="la-Latn"/>
        </w:rPr>
        <w:t xml:space="preserve"> Ausstellungsbereich</w:t>
      </w:r>
    </w:p>
    <w:p w14:paraId="72E4B014" w14:textId="2649AAFA" w:rsidR="008B16E4" w:rsidRDefault="008B16E4" w:rsidP="008B16E4">
      <w:pPr>
        <w:spacing w:line="360" w:lineRule="auto"/>
        <w:jc w:val="both"/>
        <w:rPr>
          <w:rFonts w:cstheme="minorHAnsi"/>
        </w:rPr>
      </w:pPr>
      <w:r>
        <w:rPr>
          <w:rFonts w:cstheme="minorHAnsi"/>
        </w:rPr>
        <w:t xml:space="preserve">Neben Keynotes, Podiumsdiskussionen, einem umfangreichen Rahmen- und Abendprogramm </w:t>
      </w:r>
      <w:r w:rsidRPr="008B16E4">
        <w:rPr>
          <w:rFonts w:cstheme="minorHAnsi"/>
        </w:rPr>
        <w:t>sowie zahlreichen Networking</w:t>
      </w:r>
      <w:r>
        <w:rPr>
          <w:rFonts w:cstheme="minorHAnsi"/>
        </w:rPr>
        <w:t>-</w:t>
      </w:r>
      <w:r w:rsidRPr="008B16E4">
        <w:rPr>
          <w:rFonts w:cstheme="minorHAnsi"/>
        </w:rPr>
        <w:t xml:space="preserve">Möglichkeiten </w:t>
      </w:r>
      <w:r>
        <w:rPr>
          <w:rFonts w:cstheme="minorHAnsi"/>
        </w:rPr>
        <w:t>bietet das netforum auch in diesem Jahr wieder eine</w:t>
      </w:r>
      <w:r w:rsidR="002E1754">
        <w:rPr>
          <w:rFonts w:cstheme="minorHAnsi"/>
        </w:rPr>
        <w:t>n</w:t>
      </w:r>
      <w:r>
        <w:rPr>
          <w:rFonts w:cstheme="minorHAnsi"/>
        </w:rPr>
        <w:t xml:space="preserve"> </w:t>
      </w:r>
      <w:r w:rsidR="00557EB5">
        <w:rPr>
          <w:rFonts w:cstheme="minorHAnsi"/>
        </w:rPr>
        <w:t>großzügigen</w:t>
      </w:r>
      <w:r>
        <w:rPr>
          <w:rFonts w:cstheme="minorHAnsi"/>
        </w:rPr>
        <w:t xml:space="preserve"> </w:t>
      </w:r>
      <w:r w:rsidRPr="008B16E4">
        <w:rPr>
          <w:rFonts w:cstheme="minorHAnsi"/>
        </w:rPr>
        <w:t>Ausstellungsbereich</w:t>
      </w:r>
      <w:r>
        <w:rPr>
          <w:rFonts w:cstheme="minorHAnsi"/>
        </w:rPr>
        <w:t xml:space="preserve"> mit </w:t>
      </w:r>
      <w:r w:rsidR="00557EB5">
        <w:rPr>
          <w:rFonts w:cstheme="minorHAnsi"/>
        </w:rPr>
        <w:t xml:space="preserve">den </w:t>
      </w:r>
      <w:r w:rsidRPr="008B16E4">
        <w:rPr>
          <w:rFonts w:cstheme="minorHAnsi"/>
        </w:rPr>
        <w:t>neuesten Lösungen namhafter Anbieter</w:t>
      </w:r>
      <w:r>
        <w:rPr>
          <w:rFonts w:cstheme="minorHAnsi"/>
        </w:rPr>
        <w:t>. Zu den diesjährigen Partnern zählen unter anderem Vertiv, Rittal,</w:t>
      </w:r>
      <w:r w:rsidR="00733E8E" w:rsidRPr="00733E8E">
        <w:t xml:space="preserve"> </w:t>
      </w:r>
      <w:r w:rsidR="00733E8E" w:rsidRPr="00733E8E">
        <w:rPr>
          <w:rFonts w:cstheme="minorHAnsi"/>
        </w:rPr>
        <w:t>42N-AG</w:t>
      </w:r>
      <w:r w:rsidR="00733E8E">
        <w:rPr>
          <w:rFonts w:cstheme="minorHAnsi"/>
        </w:rPr>
        <w:t xml:space="preserve">, </w:t>
      </w:r>
      <w:r w:rsidR="00733E8E" w:rsidRPr="00733E8E">
        <w:rPr>
          <w:rFonts w:cstheme="minorHAnsi"/>
        </w:rPr>
        <w:t>Metz Connect</w:t>
      </w:r>
      <w:r w:rsidR="00733E8E">
        <w:rPr>
          <w:rFonts w:cstheme="minorHAnsi"/>
        </w:rPr>
        <w:t xml:space="preserve">, </w:t>
      </w:r>
      <w:r w:rsidR="00733E8E" w:rsidRPr="00733E8E">
        <w:rPr>
          <w:rFonts w:cstheme="minorHAnsi"/>
        </w:rPr>
        <w:t>Kerpen Datacom</w:t>
      </w:r>
      <w:r w:rsidR="00733E8E">
        <w:rPr>
          <w:rFonts w:cstheme="minorHAnsi"/>
        </w:rPr>
        <w:t xml:space="preserve">, </w:t>
      </w:r>
      <w:r w:rsidR="00733E8E" w:rsidRPr="00733E8E">
        <w:rPr>
          <w:rFonts w:cstheme="minorHAnsi"/>
        </w:rPr>
        <w:t>Kentix</w:t>
      </w:r>
      <w:r w:rsidR="00733E8E">
        <w:rPr>
          <w:rFonts w:cstheme="minorHAnsi"/>
        </w:rPr>
        <w:t xml:space="preserve">, </w:t>
      </w:r>
      <w:r w:rsidR="00733E8E" w:rsidRPr="00733E8E">
        <w:rPr>
          <w:rFonts w:cstheme="minorHAnsi"/>
        </w:rPr>
        <w:t>Green Cooling</w:t>
      </w:r>
      <w:r w:rsidR="00733E8E">
        <w:rPr>
          <w:rFonts w:cstheme="minorHAnsi"/>
        </w:rPr>
        <w:t xml:space="preserve"> und </w:t>
      </w:r>
      <w:r w:rsidR="00733E8E" w:rsidRPr="00733E8E">
        <w:rPr>
          <w:rFonts w:cstheme="minorHAnsi"/>
        </w:rPr>
        <w:t>Boston IT</w:t>
      </w:r>
      <w:r w:rsidR="00733E8E">
        <w:rPr>
          <w:rFonts w:cstheme="minorHAnsi"/>
        </w:rPr>
        <w:t>.</w:t>
      </w:r>
    </w:p>
    <w:p w14:paraId="0E233302" w14:textId="65F08A2B" w:rsidR="00733E8E" w:rsidRDefault="00E34281" w:rsidP="008B16E4">
      <w:pPr>
        <w:spacing w:line="360" w:lineRule="auto"/>
        <w:jc w:val="both"/>
        <w:rPr>
          <w:rFonts w:cstheme="minorHAnsi"/>
        </w:rPr>
      </w:pPr>
      <w:r w:rsidRPr="00E34281">
        <w:rPr>
          <w:rFonts w:cstheme="minorHAnsi"/>
        </w:rPr>
        <w:lastRenderedPageBreak/>
        <w:t xml:space="preserve">Alle Informationen rund um das Event, das Programm und die Tickets stehen auf der </w:t>
      </w:r>
      <w:hyperlink r:id="rId10" w:history="1">
        <w:r w:rsidRPr="00E34281">
          <w:rPr>
            <w:rStyle w:val="Hyperlink"/>
            <w:rFonts w:cstheme="minorHAnsi"/>
          </w:rPr>
          <w:t>Webseite</w:t>
        </w:r>
      </w:hyperlink>
      <w:r w:rsidRPr="00E34281">
        <w:rPr>
          <w:rFonts w:cstheme="minorHAnsi"/>
        </w:rPr>
        <w:t xml:space="preserve"> bereit.</w:t>
      </w:r>
    </w:p>
    <w:bookmarkEnd w:id="0"/>
    <w:p w14:paraId="51DAD5B0" w14:textId="0B54DE32" w:rsidR="0096467C" w:rsidRPr="005C4C96" w:rsidRDefault="0096467C" w:rsidP="009C0DE1">
      <w:pPr>
        <w:spacing w:line="360" w:lineRule="auto"/>
        <w:jc w:val="both"/>
        <w:rPr>
          <w:b/>
          <w:bCs/>
          <w:color w:val="394496"/>
          <w:shd w:val="clear" w:color="auto" w:fill="FFFFFF"/>
          <w:lang w:eastAsia="de-DE"/>
        </w:rPr>
      </w:pPr>
      <w:r w:rsidRPr="005C4C96">
        <w:rPr>
          <w:b/>
          <w:bCs/>
          <w:color w:val="394496"/>
          <w:shd w:val="clear" w:color="auto" w:fill="FFFFFF"/>
          <w:lang w:eastAsia="de-DE"/>
        </w:rPr>
        <w:t>Die dtm</w:t>
      </w:r>
      <w:r w:rsidR="00CB085A">
        <w:rPr>
          <w:b/>
          <w:bCs/>
          <w:color w:val="394496"/>
          <w:shd w:val="clear" w:color="auto" w:fill="FFFFFF"/>
          <w:lang w:eastAsia="de-DE"/>
        </w:rPr>
        <w:t xml:space="preserve"> </w:t>
      </w:r>
      <w:r w:rsidR="00BB30CF" w:rsidRPr="005C4C96">
        <w:rPr>
          <w:b/>
          <w:bCs/>
          <w:color w:val="394496"/>
          <w:shd w:val="clear" w:color="auto" w:fill="FFFFFF"/>
          <w:lang w:eastAsia="de-DE"/>
        </w:rPr>
        <w:t>g</w:t>
      </w:r>
      <w:r w:rsidRPr="005C4C96">
        <w:rPr>
          <w:b/>
          <w:bCs/>
          <w:color w:val="394496"/>
          <w:shd w:val="clear" w:color="auto" w:fill="FFFFFF"/>
          <w:lang w:eastAsia="de-DE"/>
        </w:rPr>
        <w:t>roup</w:t>
      </w:r>
    </w:p>
    <w:p w14:paraId="282A9788" w14:textId="76AC9C3C" w:rsidR="00D03A14" w:rsidRDefault="0096467C" w:rsidP="009C0DE1">
      <w:pPr>
        <w:spacing w:line="360" w:lineRule="auto"/>
        <w:jc w:val="both"/>
        <w:rPr>
          <w:color w:val="595959" w:themeColor="text1" w:themeTint="A6"/>
          <w:sz w:val="18"/>
          <w:szCs w:val="18"/>
          <w:shd w:val="clear" w:color="auto" w:fill="FFFFFF"/>
          <w:lang w:eastAsia="de-DE"/>
        </w:rPr>
      </w:pPr>
      <w:r w:rsidRPr="00CD3836">
        <w:rPr>
          <w:color w:val="595959" w:themeColor="text1" w:themeTint="A6"/>
          <w:sz w:val="18"/>
          <w:szCs w:val="18"/>
          <w:shd w:val="clear" w:color="auto" w:fill="FFFFFF"/>
          <w:lang w:eastAsia="de-DE"/>
        </w:rPr>
        <w:t>Die dtm</w:t>
      </w:r>
      <w:r w:rsidR="00CB085A">
        <w:rPr>
          <w:color w:val="595959" w:themeColor="text1" w:themeTint="A6"/>
          <w:sz w:val="18"/>
          <w:szCs w:val="18"/>
          <w:shd w:val="clear" w:color="auto" w:fill="FFFFFF"/>
          <w:lang w:eastAsia="de-DE"/>
        </w:rPr>
        <w:t xml:space="preserve"> </w:t>
      </w:r>
      <w:r w:rsidR="00BB30CF" w:rsidRPr="00CD3836">
        <w:rPr>
          <w:color w:val="595959" w:themeColor="text1" w:themeTint="A6"/>
          <w:sz w:val="18"/>
          <w:szCs w:val="18"/>
          <w:shd w:val="clear" w:color="auto" w:fill="FFFFFF"/>
          <w:lang w:eastAsia="de-DE"/>
        </w:rPr>
        <w:t>g</w:t>
      </w:r>
      <w:r w:rsidRPr="00CD3836">
        <w:rPr>
          <w:color w:val="595959" w:themeColor="text1" w:themeTint="A6"/>
          <w:sz w:val="18"/>
          <w:szCs w:val="18"/>
          <w:shd w:val="clear" w:color="auto" w:fill="FFFFFF"/>
          <w:lang w:eastAsia="de-DE"/>
        </w:rPr>
        <w:t>roup ist die Manufaktur der Moderne auf dem Gebiet der Informationstechnologie. Die Stärke des Unternehmens ist die Verknüpfung von handwerklicher Perfektion mit neuester Technologie. Durch Forschung und Entwicklung am Standort Meckenbeuren kreiert die dt</w:t>
      </w:r>
      <w:r w:rsidR="00CB085A">
        <w:rPr>
          <w:color w:val="595959" w:themeColor="text1" w:themeTint="A6"/>
          <w:sz w:val="18"/>
          <w:szCs w:val="18"/>
          <w:shd w:val="clear" w:color="auto" w:fill="FFFFFF"/>
          <w:lang w:eastAsia="de-DE"/>
        </w:rPr>
        <w:t xml:space="preserve">m </w:t>
      </w:r>
      <w:r w:rsidR="00BB30CF" w:rsidRPr="00CD3836">
        <w:rPr>
          <w:color w:val="595959" w:themeColor="text1" w:themeTint="A6"/>
          <w:sz w:val="18"/>
          <w:szCs w:val="18"/>
          <w:shd w:val="clear" w:color="auto" w:fill="FFFFFF"/>
          <w:lang w:eastAsia="de-DE"/>
        </w:rPr>
        <w:t>g</w:t>
      </w:r>
      <w:r w:rsidRPr="00CD3836">
        <w:rPr>
          <w:color w:val="595959" w:themeColor="text1" w:themeTint="A6"/>
          <w:sz w:val="18"/>
          <w:szCs w:val="18"/>
          <w:shd w:val="clear" w:color="auto" w:fill="FFFFFF"/>
          <w:lang w:eastAsia="de-DE"/>
        </w:rPr>
        <w:t>roup Technologietrends im Bereich Rechenzentren und IT-Verkabelung. Aufgrund der unterschiedlichen Kernkompetenzen in der Unternehmensgruppe ist es möglich, eine komplette IT für Unternehmen umzusetzen und Kunden von der Planung bis hin zum After-Sales-Service aus einer Hand zu betreuen. Um dies zu realisieren beschäftigt die dtm</w:t>
      </w:r>
      <w:r w:rsidR="00CB085A">
        <w:rPr>
          <w:color w:val="595959" w:themeColor="text1" w:themeTint="A6"/>
          <w:sz w:val="18"/>
          <w:szCs w:val="18"/>
          <w:shd w:val="clear" w:color="auto" w:fill="FFFFFF"/>
          <w:lang w:eastAsia="de-DE"/>
        </w:rPr>
        <w:t xml:space="preserve"> </w:t>
      </w:r>
      <w:r w:rsidR="00BB30CF" w:rsidRPr="00CD3836">
        <w:rPr>
          <w:color w:val="595959" w:themeColor="text1" w:themeTint="A6"/>
          <w:sz w:val="18"/>
          <w:szCs w:val="18"/>
          <w:shd w:val="clear" w:color="auto" w:fill="FFFFFF"/>
          <w:lang w:eastAsia="de-DE"/>
        </w:rPr>
        <w:t>g</w:t>
      </w:r>
      <w:r w:rsidRPr="00CD3836">
        <w:rPr>
          <w:color w:val="595959" w:themeColor="text1" w:themeTint="A6"/>
          <w:sz w:val="18"/>
          <w:szCs w:val="18"/>
          <w:shd w:val="clear" w:color="auto" w:fill="FFFFFF"/>
          <w:lang w:eastAsia="de-DE"/>
        </w:rPr>
        <w:t>roup Mitarbeiter mit einem hohen Spezialisierungsgrad, z.B. Ingenieure, Architekten, Softwareentwickler, Projektleiter, Techniker, Bauleiter, Monteure und Auszubildende in technischen, betriebswirtschaftlichen und gestalterischen Berufszweigen.</w:t>
      </w:r>
    </w:p>
    <w:p w14:paraId="22E31B45" w14:textId="5B2B3F51" w:rsidR="0013334D" w:rsidRDefault="0096467C" w:rsidP="009C0DE1">
      <w:pPr>
        <w:spacing w:line="360" w:lineRule="auto"/>
        <w:jc w:val="both"/>
        <w:rPr>
          <w:color w:val="595959" w:themeColor="text1" w:themeTint="A6"/>
          <w:sz w:val="18"/>
          <w:szCs w:val="18"/>
          <w:lang w:eastAsia="de-DE"/>
        </w:rPr>
      </w:pPr>
      <w:r w:rsidRPr="00CD3836">
        <w:rPr>
          <w:color w:val="595959" w:themeColor="text1" w:themeTint="A6"/>
          <w:sz w:val="18"/>
          <w:szCs w:val="18"/>
          <w:lang w:eastAsia="de-DE"/>
        </w:rPr>
        <w:t>Mit über 50 Jahren Erfahrung betreut die dtm</w:t>
      </w:r>
      <w:r w:rsidR="00CB085A">
        <w:rPr>
          <w:color w:val="595959" w:themeColor="text1" w:themeTint="A6"/>
          <w:sz w:val="18"/>
          <w:szCs w:val="18"/>
          <w:lang w:eastAsia="de-DE"/>
        </w:rPr>
        <w:t xml:space="preserve"> </w:t>
      </w:r>
      <w:r w:rsidR="00BB30CF" w:rsidRPr="00CD3836">
        <w:rPr>
          <w:color w:val="595959" w:themeColor="text1" w:themeTint="A6"/>
          <w:sz w:val="18"/>
          <w:szCs w:val="18"/>
          <w:lang w:eastAsia="de-DE"/>
        </w:rPr>
        <w:t>g</w:t>
      </w:r>
      <w:r w:rsidRPr="00CD3836">
        <w:rPr>
          <w:color w:val="595959" w:themeColor="text1" w:themeTint="A6"/>
          <w:sz w:val="18"/>
          <w:szCs w:val="18"/>
          <w:lang w:eastAsia="de-DE"/>
        </w:rPr>
        <w:t>roup Geschäftskunden weltweit. Der Grundstein des Erfolgs wurde von Hans Moll gelegt. Er gründete das Unternehmen als Fachbetrieb für die Planung &amp; Installation von Sicherheits- und Elektroanlagen im Jahre 1968. Heute hat sich die dtm</w:t>
      </w:r>
      <w:r w:rsidR="00CB085A">
        <w:rPr>
          <w:color w:val="595959" w:themeColor="text1" w:themeTint="A6"/>
          <w:sz w:val="18"/>
          <w:szCs w:val="18"/>
          <w:lang w:eastAsia="de-DE"/>
        </w:rPr>
        <w:t xml:space="preserve"> </w:t>
      </w:r>
      <w:r w:rsidR="00BB30CF" w:rsidRPr="00CD3836">
        <w:rPr>
          <w:color w:val="595959" w:themeColor="text1" w:themeTint="A6"/>
          <w:sz w:val="18"/>
          <w:szCs w:val="18"/>
          <w:lang w:eastAsia="de-DE"/>
        </w:rPr>
        <w:t>g</w:t>
      </w:r>
      <w:r w:rsidRPr="00CD3836">
        <w:rPr>
          <w:color w:val="595959" w:themeColor="text1" w:themeTint="A6"/>
          <w:sz w:val="18"/>
          <w:szCs w:val="18"/>
          <w:lang w:eastAsia="de-DE"/>
        </w:rPr>
        <w:t>roup zu einem aufstrebenden Unternehmen für Kommunikationsverkabelung und Netzwerklösungen weiterentwickelt und wird in zweiter Generation fortgeführt.</w:t>
      </w:r>
    </w:p>
    <w:sectPr w:rsidR="0013334D" w:rsidSect="00CD70FD">
      <w:headerReference w:type="default" r:id="rId11"/>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E5321" w14:textId="77777777" w:rsidR="009A413D" w:rsidRDefault="009A413D" w:rsidP="00FB5B85">
      <w:pPr>
        <w:spacing w:after="0" w:line="240" w:lineRule="auto"/>
      </w:pPr>
      <w:r>
        <w:separator/>
      </w:r>
    </w:p>
  </w:endnote>
  <w:endnote w:type="continuationSeparator" w:id="0">
    <w:p w14:paraId="40DCE72C" w14:textId="77777777" w:rsidR="009A413D" w:rsidRDefault="009A413D" w:rsidP="00FB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551F8" w14:textId="77777777" w:rsidR="009A413D" w:rsidRDefault="009A413D" w:rsidP="00FB5B85">
      <w:pPr>
        <w:spacing w:after="0" w:line="240" w:lineRule="auto"/>
      </w:pPr>
      <w:r>
        <w:separator/>
      </w:r>
    </w:p>
  </w:footnote>
  <w:footnote w:type="continuationSeparator" w:id="0">
    <w:p w14:paraId="51B31E98" w14:textId="77777777" w:rsidR="009A413D" w:rsidRDefault="009A413D" w:rsidP="00FB5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E8AE" w14:textId="68044C8D" w:rsidR="00FB5B85" w:rsidRPr="00C43845" w:rsidRDefault="00CD70FD">
    <w:pPr>
      <w:pStyle w:val="Kopfzeile"/>
      <w:rPr>
        <w:color w:val="404040" w:themeColor="text1" w:themeTint="BF"/>
        <w:sz w:val="40"/>
        <w:szCs w:val="40"/>
      </w:rPr>
    </w:pPr>
    <w:r w:rsidRPr="00C43845">
      <w:rPr>
        <w:noProof/>
        <w:color w:val="404040" w:themeColor="text1" w:themeTint="BF"/>
        <w:sz w:val="40"/>
        <w:szCs w:val="40"/>
      </w:rPr>
      <w:drawing>
        <wp:anchor distT="0" distB="0" distL="114300" distR="114300" simplePos="0" relativeHeight="251658240" behindDoc="0" locked="0" layoutInCell="1" allowOverlap="1" wp14:anchorId="363EAFBD" wp14:editId="4EC907BC">
          <wp:simplePos x="0" y="0"/>
          <wp:positionH relativeFrom="margin">
            <wp:posOffset>4627245</wp:posOffset>
          </wp:positionH>
          <wp:positionV relativeFrom="margin">
            <wp:posOffset>-962025</wp:posOffset>
          </wp:positionV>
          <wp:extent cx="1133475" cy="51521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mlogo.png"/>
                  <pic:cNvPicPr/>
                </pic:nvPicPr>
                <pic:blipFill>
                  <a:blip r:embed="rId1">
                    <a:extLst>
                      <a:ext uri="{28A0092B-C50C-407E-A947-70E740481C1C}">
                        <a14:useLocalDpi xmlns:a14="http://schemas.microsoft.com/office/drawing/2010/main" val="0"/>
                      </a:ext>
                    </a:extLst>
                  </a:blip>
                  <a:stretch>
                    <a:fillRect/>
                  </a:stretch>
                </pic:blipFill>
                <pic:spPr>
                  <a:xfrm>
                    <a:off x="0" y="0"/>
                    <a:ext cx="1133475" cy="515217"/>
                  </a:xfrm>
                  <a:prstGeom prst="rect">
                    <a:avLst/>
                  </a:prstGeom>
                </pic:spPr>
              </pic:pic>
            </a:graphicData>
          </a:graphic>
        </wp:anchor>
      </w:drawing>
    </w:r>
    <w:r w:rsidR="00822ED5">
      <w:rPr>
        <w:color w:val="404040" w:themeColor="text1" w:themeTint="BF"/>
        <w:sz w:val="40"/>
        <w:szCs w:val="40"/>
      </w:rPr>
      <w:t>Pressemeldung</w:t>
    </w:r>
  </w:p>
  <w:p w14:paraId="2E7A75DA" w14:textId="07A06332" w:rsidR="00FB5B85" w:rsidRDefault="00FB5B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36C"/>
    <w:multiLevelType w:val="hybridMultilevel"/>
    <w:tmpl w:val="81F8B0D6"/>
    <w:lvl w:ilvl="0" w:tplc="229077A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E20F35"/>
    <w:multiLevelType w:val="multilevel"/>
    <w:tmpl w:val="11E2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B5575"/>
    <w:multiLevelType w:val="hybridMultilevel"/>
    <w:tmpl w:val="301E6E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EA5A436E">
      <w:numFmt w:val="bullet"/>
      <w:lvlText w:val="-"/>
      <w:lvlJc w:val="left"/>
      <w:pPr>
        <w:ind w:left="2160" w:hanging="360"/>
      </w:pPr>
      <w:rPr>
        <w:rFonts w:ascii="Calibri" w:eastAsiaTheme="minorHAnsi" w:hAnsi="Calibri" w:cs="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EF3B56"/>
    <w:multiLevelType w:val="hybridMultilevel"/>
    <w:tmpl w:val="C74665B0"/>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E2B6EB5"/>
    <w:multiLevelType w:val="hybridMultilevel"/>
    <w:tmpl w:val="1770668E"/>
    <w:lvl w:ilvl="0" w:tplc="D1D21AA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B27E00"/>
    <w:multiLevelType w:val="multilevel"/>
    <w:tmpl w:val="506E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C11C96"/>
    <w:multiLevelType w:val="multilevel"/>
    <w:tmpl w:val="C74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921D85"/>
    <w:multiLevelType w:val="multilevel"/>
    <w:tmpl w:val="59B8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C52C76"/>
    <w:multiLevelType w:val="multilevel"/>
    <w:tmpl w:val="BE44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6875BB"/>
    <w:multiLevelType w:val="multilevel"/>
    <w:tmpl w:val="9F70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E3697B"/>
    <w:multiLevelType w:val="multilevel"/>
    <w:tmpl w:val="B50E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0D76C7"/>
    <w:multiLevelType w:val="multilevel"/>
    <w:tmpl w:val="0264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037002">
    <w:abstractNumId w:val="0"/>
  </w:num>
  <w:num w:numId="2" w16cid:durableId="984047618">
    <w:abstractNumId w:val="2"/>
  </w:num>
  <w:num w:numId="3" w16cid:durableId="666251319">
    <w:abstractNumId w:val="4"/>
  </w:num>
  <w:num w:numId="4" w16cid:durableId="1230842301">
    <w:abstractNumId w:val="9"/>
  </w:num>
  <w:num w:numId="5" w16cid:durableId="1544292656">
    <w:abstractNumId w:val="6"/>
  </w:num>
  <w:num w:numId="6" w16cid:durableId="1035153135">
    <w:abstractNumId w:val="5"/>
  </w:num>
  <w:num w:numId="7" w16cid:durableId="664894153">
    <w:abstractNumId w:val="10"/>
  </w:num>
  <w:num w:numId="8" w16cid:durableId="1713387831">
    <w:abstractNumId w:val="7"/>
  </w:num>
  <w:num w:numId="9" w16cid:durableId="223680132">
    <w:abstractNumId w:val="11"/>
  </w:num>
  <w:num w:numId="10" w16cid:durableId="1107232533">
    <w:abstractNumId w:val="1"/>
  </w:num>
  <w:num w:numId="11" w16cid:durableId="1623851821">
    <w:abstractNumId w:val="8"/>
  </w:num>
  <w:num w:numId="12" w16cid:durableId="1566380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84"/>
    <w:rsid w:val="00000CEF"/>
    <w:rsid w:val="00002039"/>
    <w:rsid w:val="000020AE"/>
    <w:rsid w:val="00002300"/>
    <w:rsid w:val="00002E0B"/>
    <w:rsid w:val="00005155"/>
    <w:rsid w:val="00005535"/>
    <w:rsid w:val="00006B10"/>
    <w:rsid w:val="00007A7C"/>
    <w:rsid w:val="00007EC7"/>
    <w:rsid w:val="00011570"/>
    <w:rsid w:val="00011659"/>
    <w:rsid w:val="00011A32"/>
    <w:rsid w:val="00012779"/>
    <w:rsid w:val="00015095"/>
    <w:rsid w:val="0001558E"/>
    <w:rsid w:val="00016B74"/>
    <w:rsid w:val="00017E07"/>
    <w:rsid w:val="000231A4"/>
    <w:rsid w:val="00023C72"/>
    <w:rsid w:val="000240AB"/>
    <w:rsid w:val="000246E1"/>
    <w:rsid w:val="000264E3"/>
    <w:rsid w:val="0002664F"/>
    <w:rsid w:val="00027107"/>
    <w:rsid w:val="0002723A"/>
    <w:rsid w:val="000274BA"/>
    <w:rsid w:val="00030395"/>
    <w:rsid w:val="00030475"/>
    <w:rsid w:val="00030B24"/>
    <w:rsid w:val="00030F7B"/>
    <w:rsid w:val="000311D0"/>
    <w:rsid w:val="00031416"/>
    <w:rsid w:val="000318EE"/>
    <w:rsid w:val="00032584"/>
    <w:rsid w:val="000334E4"/>
    <w:rsid w:val="00033BC0"/>
    <w:rsid w:val="000342E9"/>
    <w:rsid w:val="00034A86"/>
    <w:rsid w:val="00037F72"/>
    <w:rsid w:val="00040340"/>
    <w:rsid w:val="00040D4A"/>
    <w:rsid w:val="000420B5"/>
    <w:rsid w:val="000420CE"/>
    <w:rsid w:val="000423FC"/>
    <w:rsid w:val="00043E48"/>
    <w:rsid w:val="000457DF"/>
    <w:rsid w:val="000468FB"/>
    <w:rsid w:val="00047127"/>
    <w:rsid w:val="000475E3"/>
    <w:rsid w:val="000515D0"/>
    <w:rsid w:val="00051E8E"/>
    <w:rsid w:val="000539A4"/>
    <w:rsid w:val="00053B82"/>
    <w:rsid w:val="00056F00"/>
    <w:rsid w:val="000609B3"/>
    <w:rsid w:val="00061135"/>
    <w:rsid w:val="0006313B"/>
    <w:rsid w:val="00063349"/>
    <w:rsid w:val="00063629"/>
    <w:rsid w:val="000666CB"/>
    <w:rsid w:val="00066E7E"/>
    <w:rsid w:val="000672E0"/>
    <w:rsid w:val="00067660"/>
    <w:rsid w:val="00067D1E"/>
    <w:rsid w:val="00070C68"/>
    <w:rsid w:val="00071C50"/>
    <w:rsid w:val="00072F95"/>
    <w:rsid w:val="000734B3"/>
    <w:rsid w:val="00075B33"/>
    <w:rsid w:val="00076573"/>
    <w:rsid w:val="00076B72"/>
    <w:rsid w:val="00077440"/>
    <w:rsid w:val="0007762E"/>
    <w:rsid w:val="00080BCB"/>
    <w:rsid w:val="00082D7E"/>
    <w:rsid w:val="00084439"/>
    <w:rsid w:val="00084BCA"/>
    <w:rsid w:val="0008501B"/>
    <w:rsid w:val="00087FC5"/>
    <w:rsid w:val="0009047E"/>
    <w:rsid w:val="00090918"/>
    <w:rsid w:val="00090A5B"/>
    <w:rsid w:val="000912D7"/>
    <w:rsid w:val="00092EF8"/>
    <w:rsid w:val="00094D93"/>
    <w:rsid w:val="0009513F"/>
    <w:rsid w:val="000951F3"/>
    <w:rsid w:val="0009527C"/>
    <w:rsid w:val="00096385"/>
    <w:rsid w:val="000A05FE"/>
    <w:rsid w:val="000A0880"/>
    <w:rsid w:val="000A0922"/>
    <w:rsid w:val="000A1AA9"/>
    <w:rsid w:val="000A1D0C"/>
    <w:rsid w:val="000A1E45"/>
    <w:rsid w:val="000A2336"/>
    <w:rsid w:val="000A3B7F"/>
    <w:rsid w:val="000A3FE1"/>
    <w:rsid w:val="000A4084"/>
    <w:rsid w:val="000A4252"/>
    <w:rsid w:val="000A42B4"/>
    <w:rsid w:val="000A5FD6"/>
    <w:rsid w:val="000B1300"/>
    <w:rsid w:val="000B247C"/>
    <w:rsid w:val="000B2FCF"/>
    <w:rsid w:val="000B3121"/>
    <w:rsid w:val="000B337F"/>
    <w:rsid w:val="000B38E5"/>
    <w:rsid w:val="000B3E6D"/>
    <w:rsid w:val="000B509E"/>
    <w:rsid w:val="000B54AB"/>
    <w:rsid w:val="000B61C5"/>
    <w:rsid w:val="000B79EE"/>
    <w:rsid w:val="000B7ED7"/>
    <w:rsid w:val="000C08CA"/>
    <w:rsid w:val="000C0CB9"/>
    <w:rsid w:val="000C3669"/>
    <w:rsid w:val="000C6302"/>
    <w:rsid w:val="000C7288"/>
    <w:rsid w:val="000D2B10"/>
    <w:rsid w:val="000D382E"/>
    <w:rsid w:val="000D781F"/>
    <w:rsid w:val="000D7CCA"/>
    <w:rsid w:val="000D7F1B"/>
    <w:rsid w:val="000E0BB8"/>
    <w:rsid w:val="000E18DF"/>
    <w:rsid w:val="000E2267"/>
    <w:rsid w:val="000E4771"/>
    <w:rsid w:val="000E4A7B"/>
    <w:rsid w:val="000E58D4"/>
    <w:rsid w:val="000E7B9A"/>
    <w:rsid w:val="000E7BFC"/>
    <w:rsid w:val="000F2759"/>
    <w:rsid w:val="000F4C03"/>
    <w:rsid w:val="000F4F22"/>
    <w:rsid w:val="000F687A"/>
    <w:rsid w:val="000F7096"/>
    <w:rsid w:val="00100AA9"/>
    <w:rsid w:val="00101419"/>
    <w:rsid w:val="00101D7E"/>
    <w:rsid w:val="00105B7E"/>
    <w:rsid w:val="00105E1C"/>
    <w:rsid w:val="0011128F"/>
    <w:rsid w:val="0011175F"/>
    <w:rsid w:val="001129F4"/>
    <w:rsid w:val="00114322"/>
    <w:rsid w:val="001158AE"/>
    <w:rsid w:val="00115D18"/>
    <w:rsid w:val="00117B71"/>
    <w:rsid w:val="00120B70"/>
    <w:rsid w:val="00121BFA"/>
    <w:rsid w:val="00122487"/>
    <w:rsid w:val="001228B4"/>
    <w:rsid w:val="00122EA0"/>
    <w:rsid w:val="0012589B"/>
    <w:rsid w:val="0012644C"/>
    <w:rsid w:val="00126AD1"/>
    <w:rsid w:val="00126EBF"/>
    <w:rsid w:val="0012701B"/>
    <w:rsid w:val="00127FAC"/>
    <w:rsid w:val="00131AE0"/>
    <w:rsid w:val="00132387"/>
    <w:rsid w:val="00132C38"/>
    <w:rsid w:val="0013334D"/>
    <w:rsid w:val="00133754"/>
    <w:rsid w:val="00135966"/>
    <w:rsid w:val="00135C7C"/>
    <w:rsid w:val="00137332"/>
    <w:rsid w:val="00137526"/>
    <w:rsid w:val="0013753C"/>
    <w:rsid w:val="00137AD6"/>
    <w:rsid w:val="00137D4D"/>
    <w:rsid w:val="001423B4"/>
    <w:rsid w:val="0014285C"/>
    <w:rsid w:val="00142D88"/>
    <w:rsid w:val="00145135"/>
    <w:rsid w:val="00145A00"/>
    <w:rsid w:val="00145F9C"/>
    <w:rsid w:val="00146164"/>
    <w:rsid w:val="00146911"/>
    <w:rsid w:val="00147ECE"/>
    <w:rsid w:val="001515D4"/>
    <w:rsid w:val="001531F7"/>
    <w:rsid w:val="00153383"/>
    <w:rsid w:val="0015355A"/>
    <w:rsid w:val="0015507F"/>
    <w:rsid w:val="00155E65"/>
    <w:rsid w:val="00156B74"/>
    <w:rsid w:val="001570DF"/>
    <w:rsid w:val="0016071F"/>
    <w:rsid w:val="0016087A"/>
    <w:rsid w:val="00160A4D"/>
    <w:rsid w:val="001638BF"/>
    <w:rsid w:val="00164A5B"/>
    <w:rsid w:val="00165F86"/>
    <w:rsid w:val="0016753F"/>
    <w:rsid w:val="001716E0"/>
    <w:rsid w:val="001718A1"/>
    <w:rsid w:val="00172685"/>
    <w:rsid w:val="00172686"/>
    <w:rsid w:val="00172DD9"/>
    <w:rsid w:val="00173677"/>
    <w:rsid w:val="001742E7"/>
    <w:rsid w:val="00174C03"/>
    <w:rsid w:val="00175793"/>
    <w:rsid w:val="0018021D"/>
    <w:rsid w:val="00180480"/>
    <w:rsid w:val="001809EE"/>
    <w:rsid w:val="001819B0"/>
    <w:rsid w:val="00182431"/>
    <w:rsid w:val="00182565"/>
    <w:rsid w:val="00182D70"/>
    <w:rsid w:val="0018448C"/>
    <w:rsid w:val="00184D16"/>
    <w:rsid w:val="001854CA"/>
    <w:rsid w:val="00185520"/>
    <w:rsid w:val="00187328"/>
    <w:rsid w:val="001876B3"/>
    <w:rsid w:val="00187CA1"/>
    <w:rsid w:val="001912D2"/>
    <w:rsid w:val="001919E2"/>
    <w:rsid w:val="001933FC"/>
    <w:rsid w:val="00193D1A"/>
    <w:rsid w:val="0019615F"/>
    <w:rsid w:val="00196275"/>
    <w:rsid w:val="00197002"/>
    <w:rsid w:val="001A0E2A"/>
    <w:rsid w:val="001A0EEC"/>
    <w:rsid w:val="001A103E"/>
    <w:rsid w:val="001A1680"/>
    <w:rsid w:val="001A2312"/>
    <w:rsid w:val="001A2730"/>
    <w:rsid w:val="001A3FF2"/>
    <w:rsid w:val="001A58B5"/>
    <w:rsid w:val="001A5A0C"/>
    <w:rsid w:val="001A6214"/>
    <w:rsid w:val="001A694F"/>
    <w:rsid w:val="001B0B2B"/>
    <w:rsid w:val="001B1854"/>
    <w:rsid w:val="001B2211"/>
    <w:rsid w:val="001B3F0C"/>
    <w:rsid w:val="001B48A2"/>
    <w:rsid w:val="001B48F0"/>
    <w:rsid w:val="001B5A8F"/>
    <w:rsid w:val="001B5AB6"/>
    <w:rsid w:val="001B6358"/>
    <w:rsid w:val="001B6F0B"/>
    <w:rsid w:val="001B7ABC"/>
    <w:rsid w:val="001C1382"/>
    <w:rsid w:val="001C3CF2"/>
    <w:rsid w:val="001C4580"/>
    <w:rsid w:val="001C5313"/>
    <w:rsid w:val="001C54FE"/>
    <w:rsid w:val="001C77A0"/>
    <w:rsid w:val="001D121E"/>
    <w:rsid w:val="001D1422"/>
    <w:rsid w:val="001D2017"/>
    <w:rsid w:val="001D2394"/>
    <w:rsid w:val="001D2BDE"/>
    <w:rsid w:val="001D30CB"/>
    <w:rsid w:val="001D3521"/>
    <w:rsid w:val="001D3791"/>
    <w:rsid w:val="001D4356"/>
    <w:rsid w:val="001D5CF7"/>
    <w:rsid w:val="001D6067"/>
    <w:rsid w:val="001D6C90"/>
    <w:rsid w:val="001E4CF4"/>
    <w:rsid w:val="001E582B"/>
    <w:rsid w:val="001E7256"/>
    <w:rsid w:val="001E7F61"/>
    <w:rsid w:val="001F01A8"/>
    <w:rsid w:val="001F07D1"/>
    <w:rsid w:val="001F2373"/>
    <w:rsid w:val="001F3DB8"/>
    <w:rsid w:val="001F600C"/>
    <w:rsid w:val="001F60C3"/>
    <w:rsid w:val="001F6C29"/>
    <w:rsid w:val="00200483"/>
    <w:rsid w:val="00201A28"/>
    <w:rsid w:val="00201D66"/>
    <w:rsid w:val="0020231F"/>
    <w:rsid w:val="00203853"/>
    <w:rsid w:val="002045EA"/>
    <w:rsid w:val="002051DE"/>
    <w:rsid w:val="00205940"/>
    <w:rsid w:val="002062C6"/>
    <w:rsid w:val="002066E1"/>
    <w:rsid w:val="00211465"/>
    <w:rsid w:val="002117CF"/>
    <w:rsid w:val="00211832"/>
    <w:rsid w:val="00211F2A"/>
    <w:rsid w:val="00212352"/>
    <w:rsid w:val="0021239A"/>
    <w:rsid w:val="00213326"/>
    <w:rsid w:val="00213A83"/>
    <w:rsid w:val="00214237"/>
    <w:rsid w:val="002149DE"/>
    <w:rsid w:val="00215EED"/>
    <w:rsid w:val="00217505"/>
    <w:rsid w:val="00217FE0"/>
    <w:rsid w:val="00220D1D"/>
    <w:rsid w:val="00225A1B"/>
    <w:rsid w:val="002302D8"/>
    <w:rsid w:val="00233F25"/>
    <w:rsid w:val="002343B0"/>
    <w:rsid w:val="00234F29"/>
    <w:rsid w:val="00235C1C"/>
    <w:rsid w:val="00235EFE"/>
    <w:rsid w:val="002360E6"/>
    <w:rsid w:val="00236C11"/>
    <w:rsid w:val="00237F5B"/>
    <w:rsid w:val="002418E8"/>
    <w:rsid w:val="0024206F"/>
    <w:rsid w:val="002427C8"/>
    <w:rsid w:val="00242A09"/>
    <w:rsid w:val="00242F06"/>
    <w:rsid w:val="00242FC1"/>
    <w:rsid w:val="00243542"/>
    <w:rsid w:val="00244648"/>
    <w:rsid w:val="00246A10"/>
    <w:rsid w:val="002517CA"/>
    <w:rsid w:val="00251DDC"/>
    <w:rsid w:val="00254C5F"/>
    <w:rsid w:val="0025588A"/>
    <w:rsid w:val="0025655F"/>
    <w:rsid w:val="00260E3E"/>
    <w:rsid w:val="00260E51"/>
    <w:rsid w:val="00260F07"/>
    <w:rsid w:val="002622CB"/>
    <w:rsid w:val="00262805"/>
    <w:rsid w:val="00262C49"/>
    <w:rsid w:val="00262DA6"/>
    <w:rsid w:val="00263061"/>
    <w:rsid w:val="002632E8"/>
    <w:rsid w:val="00263AFC"/>
    <w:rsid w:val="00264638"/>
    <w:rsid w:val="00265F8A"/>
    <w:rsid w:val="00266ED1"/>
    <w:rsid w:val="002672B5"/>
    <w:rsid w:val="0027046D"/>
    <w:rsid w:val="00271F56"/>
    <w:rsid w:val="002735DB"/>
    <w:rsid w:val="002741FE"/>
    <w:rsid w:val="0027420A"/>
    <w:rsid w:val="00275896"/>
    <w:rsid w:val="0028047F"/>
    <w:rsid w:val="002816A1"/>
    <w:rsid w:val="002816AF"/>
    <w:rsid w:val="0028287B"/>
    <w:rsid w:val="00282DA8"/>
    <w:rsid w:val="00283FC6"/>
    <w:rsid w:val="00284054"/>
    <w:rsid w:val="002844FD"/>
    <w:rsid w:val="00284D07"/>
    <w:rsid w:val="002852B6"/>
    <w:rsid w:val="00285750"/>
    <w:rsid w:val="00290099"/>
    <w:rsid w:val="00291044"/>
    <w:rsid w:val="00291F26"/>
    <w:rsid w:val="00292DAF"/>
    <w:rsid w:val="002947F2"/>
    <w:rsid w:val="002951B7"/>
    <w:rsid w:val="002951F0"/>
    <w:rsid w:val="00296D52"/>
    <w:rsid w:val="00297746"/>
    <w:rsid w:val="00297E88"/>
    <w:rsid w:val="002A15B0"/>
    <w:rsid w:val="002A2DB7"/>
    <w:rsid w:val="002A2E46"/>
    <w:rsid w:val="002A3C72"/>
    <w:rsid w:val="002A432E"/>
    <w:rsid w:val="002A50C1"/>
    <w:rsid w:val="002A5DBA"/>
    <w:rsid w:val="002A600A"/>
    <w:rsid w:val="002A625F"/>
    <w:rsid w:val="002A7FF5"/>
    <w:rsid w:val="002B0848"/>
    <w:rsid w:val="002B1F50"/>
    <w:rsid w:val="002B2E35"/>
    <w:rsid w:val="002B3C1C"/>
    <w:rsid w:val="002B3EAD"/>
    <w:rsid w:val="002B4F23"/>
    <w:rsid w:val="002B65C3"/>
    <w:rsid w:val="002B73E2"/>
    <w:rsid w:val="002C150A"/>
    <w:rsid w:val="002C358C"/>
    <w:rsid w:val="002C4B70"/>
    <w:rsid w:val="002C4DBE"/>
    <w:rsid w:val="002C5053"/>
    <w:rsid w:val="002C50C1"/>
    <w:rsid w:val="002C64C5"/>
    <w:rsid w:val="002C7984"/>
    <w:rsid w:val="002D0028"/>
    <w:rsid w:val="002D07EE"/>
    <w:rsid w:val="002D2CD7"/>
    <w:rsid w:val="002D3C48"/>
    <w:rsid w:val="002D42CB"/>
    <w:rsid w:val="002D544F"/>
    <w:rsid w:val="002D5F81"/>
    <w:rsid w:val="002D6CB1"/>
    <w:rsid w:val="002D7016"/>
    <w:rsid w:val="002D7AB4"/>
    <w:rsid w:val="002E0122"/>
    <w:rsid w:val="002E0B18"/>
    <w:rsid w:val="002E14B2"/>
    <w:rsid w:val="002E1703"/>
    <w:rsid w:val="002E1754"/>
    <w:rsid w:val="002E1C9A"/>
    <w:rsid w:val="002E2549"/>
    <w:rsid w:val="002E344C"/>
    <w:rsid w:val="002E4463"/>
    <w:rsid w:val="002E5ABE"/>
    <w:rsid w:val="002E7B36"/>
    <w:rsid w:val="002F0038"/>
    <w:rsid w:val="002F120B"/>
    <w:rsid w:val="002F2680"/>
    <w:rsid w:val="002F2C88"/>
    <w:rsid w:val="002F4518"/>
    <w:rsid w:val="002F4971"/>
    <w:rsid w:val="002F7480"/>
    <w:rsid w:val="002F799A"/>
    <w:rsid w:val="002F7ACE"/>
    <w:rsid w:val="00300BD7"/>
    <w:rsid w:val="003014B9"/>
    <w:rsid w:val="00301D9F"/>
    <w:rsid w:val="003028D4"/>
    <w:rsid w:val="00304046"/>
    <w:rsid w:val="003072CF"/>
    <w:rsid w:val="0030755E"/>
    <w:rsid w:val="00307E11"/>
    <w:rsid w:val="0031009F"/>
    <w:rsid w:val="003108D7"/>
    <w:rsid w:val="0031221D"/>
    <w:rsid w:val="00313B2B"/>
    <w:rsid w:val="00313E17"/>
    <w:rsid w:val="00314F85"/>
    <w:rsid w:val="00315460"/>
    <w:rsid w:val="003155D0"/>
    <w:rsid w:val="0031702C"/>
    <w:rsid w:val="003209CE"/>
    <w:rsid w:val="00320A8D"/>
    <w:rsid w:val="00320B6F"/>
    <w:rsid w:val="00321740"/>
    <w:rsid w:val="00322597"/>
    <w:rsid w:val="00322823"/>
    <w:rsid w:val="00323E46"/>
    <w:rsid w:val="003246E9"/>
    <w:rsid w:val="003251FC"/>
    <w:rsid w:val="003259B9"/>
    <w:rsid w:val="00331009"/>
    <w:rsid w:val="00332088"/>
    <w:rsid w:val="003328E7"/>
    <w:rsid w:val="00332C30"/>
    <w:rsid w:val="00332FE4"/>
    <w:rsid w:val="0033362A"/>
    <w:rsid w:val="00334F44"/>
    <w:rsid w:val="003350A0"/>
    <w:rsid w:val="003360B3"/>
    <w:rsid w:val="00336897"/>
    <w:rsid w:val="00337E53"/>
    <w:rsid w:val="003408D1"/>
    <w:rsid w:val="00341EE8"/>
    <w:rsid w:val="00342537"/>
    <w:rsid w:val="003430F0"/>
    <w:rsid w:val="00344B52"/>
    <w:rsid w:val="003521E4"/>
    <w:rsid w:val="003521F7"/>
    <w:rsid w:val="00352860"/>
    <w:rsid w:val="00353202"/>
    <w:rsid w:val="00353472"/>
    <w:rsid w:val="00353686"/>
    <w:rsid w:val="00356C06"/>
    <w:rsid w:val="0036018A"/>
    <w:rsid w:val="003607FE"/>
    <w:rsid w:val="003621C8"/>
    <w:rsid w:val="00362394"/>
    <w:rsid w:val="003629FA"/>
    <w:rsid w:val="00365749"/>
    <w:rsid w:val="00365C13"/>
    <w:rsid w:val="0036665E"/>
    <w:rsid w:val="00367736"/>
    <w:rsid w:val="0037171A"/>
    <w:rsid w:val="00371DCA"/>
    <w:rsid w:val="0037444F"/>
    <w:rsid w:val="00375B6B"/>
    <w:rsid w:val="00375D97"/>
    <w:rsid w:val="00376325"/>
    <w:rsid w:val="003800E4"/>
    <w:rsid w:val="00380301"/>
    <w:rsid w:val="00382447"/>
    <w:rsid w:val="00383529"/>
    <w:rsid w:val="003836D9"/>
    <w:rsid w:val="00383A1E"/>
    <w:rsid w:val="00383E3D"/>
    <w:rsid w:val="00383EAE"/>
    <w:rsid w:val="00386369"/>
    <w:rsid w:val="00386406"/>
    <w:rsid w:val="0038693D"/>
    <w:rsid w:val="00386A83"/>
    <w:rsid w:val="00387672"/>
    <w:rsid w:val="00387E0C"/>
    <w:rsid w:val="0039186A"/>
    <w:rsid w:val="00391CF1"/>
    <w:rsid w:val="00391FEA"/>
    <w:rsid w:val="00392A60"/>
    <w:rsid w:val="0039323B"/>
    <w:rsid w:val="00393463"/>
    <w:rsid w:val="003937F6"/>
    <w:rsid w:val="003942D8"/>
    <w:rsid w:val="00394E03"/>
    <w:rsid w:val="00395260"/>
    <w:rsid w:val="00395607"/>
    <w:rsid w:val="00395EC7"/>
    <w:rsid w:val="00397105"/>
    <w:rsid w:val="003974F7"/>
    <w:rsid w:val="003975AD"/>
    <w:rsid w:val="00397FD5"/>
    <w:rsid w:val="003A088F"/>
    <w:rsid w:val="003A10A0"/>
    <w:rsid w:val="003A290A"/>
    <w:rsid w:val="003A29D7"/>
    <w:rsid w:val="003A407C"/>
    <w:rsid w:val="003A44D7"/>
    <w:rsid w:val="003A477C"/>
    <w:rsid w:val="003A4EA8"/>
    <w:rsid w:val="003A508D"/>
    <w:rsid w:val="003A5D2D"/>
    <w:rsid w:val="003A6173"/>
    <w:rsid w:val="003A69E4"/>
    <w:rsid w:val="003A7B26"/>
    <w:rsid w:val="003B09DE"/>
    <w:rsid w:val="003B13A5"/>
    <w:rsid w:val="003B1A34"/>
    <w:rsid w:val="003B214A"/>
    <w:rsid w:val="003B3341"/>
    <w:rsid w:val="003B4103"/>
    <w:rsid w:val="003B4571"/>
    <w:rsid w:val="003C0CBD"/>
    <w:rsid w:val="003C11AD"/>
    <w:rsid w:val="003C27F3"/>
    <w:rsid w:val="003C3C03"/>
    <w:rsid w:val="003C48DF"/>
    <w:rsid w:val="003C4C42"/>
    <w:rsid w:val="003C4D57"/>
    <w:rsid w:val="003C5F78"/>
    <w:rsid w:val="003C6322"/>
    <w:rsid w:val="003C6E6D"/>
    <w:rsid w:val="003C75D5"/>
    <w:rsid w:val="003C7F21"/>
    <w:rsid w:val="003D03AE"/>
    <w:rsid w:val="003D092D"/>
    <w:rsid w:val="003D2868"/>
    <w:rsid w:val="003D3E9E"/>
    <w:rsid w:val="003D437A"/>
    <w:rsid w:val="003D441C"/>
    <w:rsid w:val="003D578D"/>
    <w:rsid w:val="003D7558"/>
    <w:rsid w:val="003E070A"/>
    <w:rsid w:val="003E07EF"/>
    <w:rsid w:val="003E0977"/>
    <w:rsid w:val="003E0EA5"/>
    <w:rsid w:val="003E1215"/>
    <w:rsid w:val="003E5D16"/>
    <w:rsid w:val="003E6A38"/>
    <w:rsid w:val="003E6C70"/>
    <w:rsid w:val="003E75E3"/>
    <w:rsid w:val="003E7813"/>
    <w:rsid w:val="003E7F51"/>
    <w:rsid w:val="003F1B6D"/>
    <w:rsid w:val="003F28DF"/>
    <w:rsid w:val="003F2A2C"/>
    <w:rsid w:val="003F361E"/>
    <w:rsid w:val="003F3B41"/>
    <w:rsid w:val="003F41C5"/>
    <w:rsid w:val="003F4B87"/>
    <w:rsid w:val="003F553B"/>
    <w:rsid w:val="003F6A78"/>
    <w:rsid w:val="003F7CD4"/>
    <w:rsid w:val="003F7DC3"/>
    <w:rsid w:val="004003A9"/>
    <w:rsid w:val="0040040B"/>
    <w:rsid w:val="00400E89"/>
    <w:rsid w:val="004019D2"/>
    <w:rsid w:val="00401CED"/>
    <w:rsid w:val="004027CA"/>
    <w:rsid w:val="004029EC"/>
    <w:rsid w:val="00406903"/>
    <w:rsid w:val="004125A4"/>
    <w:rsid w:val="00414B24"/>
    <w:rsid w:val="004163EA"/>
    <w:rsid w:val="0041695E"/>
    <w:rsid w:val="00417EC6"/>
    <w:rsid w:val="00417ECC"/>
    <w:rsid w:val="00420821"/>
    <w:rsid w:val="00420F7E"/>
    <w:rsid w:val="0042224B"/>
    <w:rsid w:val="00422913"/>
    <w:rsid w:val="00423187"/>
    <w:rsid w:val="0042388E"/>
    <w:rsid w:val="004249ED"/>
    <w:rsid w:val="00425441"/>
    <w:rsid w:val="00430EA6"/>
    <w:rsid w:val="00431146"/>
    <w:rsid w:val="004311F3"/>
    <w:rsid w:val="0043164A"/>
    <w:rsid w:val="004324BF"/>
    <w:rsid w:val="00433875"/>
    <w:rsid w:val="00433C4C"/>
    <w:rsid w:val="00434202"/>
    <w:rsid w:val="004343E7"/>
    <w:rsid w:val="00436231"/>
    <w:rsid w:val="00436BFF"/>
    <w:rsid w:val="00436C13"/>
    <w:rsid w:val="00436E96"/>
    <w:rsid w:val="00437493"/>
    <w:rsid w:val="00437787"/>
    <w:rsid w:val="00440983"/>
    <w:rsid w:val="004423D3"/>
    <w:rsid w:val="00442568"/>
    <w:rsid w:val="00442EDB"/>
    <w:rsid w:val="00443428"/>
    <w:rsid w:val="00443513"/>
    <w:rsid w:val="004439E5"/>
    <w:rsid w:val="004443EA"/>
    <w:rsid w:val="00446023"/>
    <w:rsid w:val="0044624B"/>
    <w:rsid w:val="004473A2"/>
    <w:rsid w:val="00447A3E"/>
    <w:rsid w:val="00450018"/>
    <w:rsid w:val="0045343B"/>
    <w:rsid w:val="00453895"/>
    <w:rsid w:val="0045498F"/>
    <w:rsid w:val="00455724"/>
    <w:rsid w:val="00457677"/>
    <w:rsid w:val="0046003D"/>
    <w:rsid w:val="00460322"/>
    <w:rsid w:val="0046193A"/>
    <w:rsid w:val="00461DB7"/>
    <w:rsid w:val="00461F76"/>
    <w:rsid w:val="0046200A"/>
    <w:rsid w:val="00462D17"/>
    <w:rsid w:val="00462EB6"/>
    <w:rsid w:val="00462EDB"/>
    <w:rsid w:val="004671F0"/>
    <w:rsid w:val="0047036E"/>
    <w:rsid w:val="00470872"/>
    <w:rsid w:val="00471436"/>
    <w:rsid w:val="00472C54"/>
    <w:rsid w:val="00473511"/>
    <w:rsid w:val="004759AD"/>
    <w:rsid w:val="00476521"/>
    <w:rsid w:val="00476AE4"/>
    <w:rsid w:val="00476E0E"/>
    <w:rsid w:val="00476ED5"/>
    <w:rsid w:val="0047784C"/>
    <w:rsid w:val="00477EAC"/>
    <w:rsid w:val="00480B2F"/>
    <w:rsid w:val="00481ACD"/>
    <w:rsid w:val="00484588"/>
    <w:rsid w:val="00484B3F"/>
    <w:rsid w:val="00485035"/>
    <w:rsid w:val="00486514"/>
    <w:rsid w:val="004901C9"/>
    <w:rsid w:val="00490650"/>
    <w:rsid w:val="00491E52"/>
    <w:rsid w:val="004925F9"/>
    <w:rsid w:val="0049289F"/>
    <w:rsid w:val="00493205"/>
    <w:rsid w:val="00493A8D"/>
    <w:rsid w:val="00495C34"/>
    <w:rsid w:val="00495DAF"/>
    <w:rsid w:val="00497464"/>
    <w:rsid w:val="00497D18"/>
    <w:rsid w:val="004A01FA"/>
    <w:rsid w:val="004A08A8"/>
    <w:rsid w:val="004A09CF"/>
    <w:rsid w:val="004A1082"/>
    <w:rsid w:val="004A1083"/>
    <w:rsid w:val="004A10C8"/>
    <w:rsid w:val="004A16AC"/>
    <w:rsid w:val="004A20C3"/>
    <w:rsid w:val="004A323A"/>
    <w:rsid w:val="004A557D"/>
    <w:rsid w:val="004A6384"/>
    <w:rsid w:val="004A7BBD"/>
    <w:rsid w:val="004A7E37"/>
    <w:rsid w:val="004B1755"/>
    <w:rsid w:val="004B377A"/>
    <w:rsid w:val="004B38B6"/>
    <w:rsid w:val="004B50C6"/>
    <w:rsid w:val="004B66C5"/>
    <w:rsid w:val="004B6E2B"/>
    <w:rsid w:val="004B7A9E"/>
    <w:rsid w:val="004C0BAB"/>
    <w:rsid w:val="004C0D72"/>
    <w:rsid w:val="004C26F1"/>
    <w:rsid w:val="004C277B"/>
    <w:rsid w:val="004C5072"/>
    <w:rsid w:val="004C643C"/>
    <w:rsid w:val="004C657E"/>
    <w:rsid w:val="004C6893"/>
    <w:rsid w:val="004C7129"/>
    <w:rsid w:val="004C7BB9"/>
    <w:rsid w:val="004C7F23"/>
    <w:rsid w:val="004D0608"/>
    <w:rsid w:val="004D1BA1"/>
    <w:rsid w:val="004D2C5E"/>
    <w:rsid w:val="004D6B26"/>
    <w:rsid w:val="004D6E3F"/>
    <w:rsid w:val="004D74D2"/>
    <w:rsid w:val="004D7D51"/>
    <w:rsid w:val="004D7FE2"/>
    <w:rsid w:val="004E1065"/>
    <w:rsid w:val="004E22D5"/>
    <w:rsid w:val="004E3D06"/>
    <w:rsid w:val="004E4A65"/>
    <w:rsid w:val="004E663C"/>
    <w:rsid w:val="004F268D"/>
    <w:rsid w:val="004F4131"/>
    <w:rsid w:val="004F69A4"/>
    <w:rsid w:val="004F768A"/>
    <w:rsid w:val="004F7700"/>
    <w:rsid w:val="004F7730"/>
    <w:rsid w:val="004F7CBF"/>
    <w:rsid w:val="005004BA"/>
    <w:rsid w:val="00500745"/>
    <w:rsid w:val="00500749"/>
    <w:rsid w:val="0050258B"/>
    <w:rsid w:val="005028A8"/>
    <w:rsid w:val="0050332B"/>
    <w:rsid w:val="00503A99"/>
    <w:rsid w:val="00504418"/>
    <w:rsid w:val="0050459F"/>
    <w:rsid w:val="00504CE1"/>
    <w:rsid w:val="005050D3"/>
    <w:rsid w:val="00507445"/>
    <w:rsid w:val="005074A1"/>
    <w:rsid w:val="00510F0D"/>
    <w:rsid w:val="0051148C"/>
    <w:rsid w:val="005116E3"/>
    <w:rsid w:val="005117F4"/>
    <w:rsid w:val="005136ED"/>
    <w:rsid w:val="005139AD"/>
    <w:rsid w:val="00513C8D"/>
    <w:rsid w:val="00514F2F"/>
    <w:rsid w:val="00515A37"/>
    <w:rsid w:val="0051771B"/>
    <w:rsid w:val="00522748"/>
    <w:rsid w:val="005228C8"/>
    <w:rsid w:val="0052396F"/>
    <w:rsid w:val="0052662B"/>
    <w:rsid w:val="00526C67"/>
    <w:rsid w:val="005277D9"/>
    <w:rsid w:val="005313A2"/>
    <w:rsid w:val="00531B2C"/>
    <w:rsid w:val="00531B95"/>
    <w:rsid w:val="00531E5E"/>
    <w:rsid w:val="005321F7"/>
    <w:rsid w:val="005334FF"/>
    <w:rsid w:val="00533E83"/>
    <w:rsid w:val="00534013"/>
    <w:rsid w:val="005342E5"/>
    <w:rsid w:val="005356C4"/>
    <w:rsid w:val="00535868"/>
    <w:rsid w:val="00535D75"/>
    <w:rsid w:val="00535EDB"/>
    <w:rsid w:val="0053737A"/>
    <w:rsid w:val="00537535"/>
    <w:rsid w:val="005410FD"/>
    <w:rsid w:val="005412CF"/>
    <w:rsid w:val="0054144A"/>
    <w:rsid w:val="0054227D"/>
    <w:rsid w:val="0054440B"/>
    <w:rsid w:val="00545C3F"/>
    <w:rsid w:val="005478C9"/>
    <w:rsid w:val="00550BAB"/>
    <w:rsid w:val="00552001"/>
    <w:rsid w:val="00553F57"/>
    <w:rsid w:val="0055410D"/>
    <w:rsid w:val="005557B5"/>
    <w:rsid w:val="00555DB8"/>
    <w:rsid w:val="0055779F"/>
    <w:rsid w:val="00557EB5"/>
    <w:rsid w:val="00561CEB"/>
    <w:rsid w:val="00562FA9"/>
    <w:rsid w:val="00563FF9"/>
    <w:rsid w:val="00564104"/>
    <w:rsid w:val="005642A1"/>
    <w:rsid w:val="005645F6"/>
    <w:rsid w:val="00564996"/>
    <w:rsid w:val="00564E2C"/>
    <w:rsid w:val="00565251"/>
    <w:rsid w:val="005669C7"/>
    <w:rsid w:val="0057012A"/>
    <w:rsid w:val="00570649"/>
    <w:rsid w:val="00571AC2"/>
    <w:rsid w:val="00571BF0"/>
    <w:rsid w:val="00571F95"/>
    <w:rsid w:val="005746EB"/>
    <w:rsid w:val="00575085"/>
    <w:rsid w:val="00575177"/>
    <w:rsid w:val="00576FC4"/>
    <w:rsid w:val="00576FFE"/>
    <w:rsid w:val="005829B4"/>
    <w:rsid w:val="0058577C"/>
    <w:rsid w:val="005870EB"/>
    <w:rsid w:val="00587B7A"/>
    <w:rsid w:val="00590B7D"/>
    <w:rsid w:val="00591691"/>
    <w:rsid w:val="00591AE4"/>
    <w:rsid w:val="00591B1D"/>
    <w:rsid w:val="0059371F"/>
    <w:rsid w:val="00593A50"/>
    <w:rsid w:val="00593A91"/>
    <w:rsid w:val="005944E1"/>
    <w:rsid w:val="005949FE"/>
    <w:rsid w:val="00594B36"/>
    <w:rsid w:val="0059562E"/>
    <w:rsid w:val="00596738"/>
    <w:rsid w:val="00596BBD"/>
    <w:rsid w:val="0059712B"/>
    <w:rsid w:val="00597A11"/>
    <w:rsid w:val="00597B0D"/>
    <w:rsid w:val="00597CA6"/>
    <w:rsid w:val="005A05E5"/>
    <w:rsid w:val="005A0BE0"/>
    <w:rsid w:val="005A1A81"/>
    <w:rsid w:val="005A2A27"/>
    <w:rsid w:val="005A47DA"/>
    <w:rsid w:val="005A5034"/>
    <w:rsid w:val="005A576C"/>
    <w:rsid w:val="005A5BED"/>
    <w:rsid w:val="005A604C"/>
    <w:rsid w:val="005A7355"/>
    <w:rsid w:val="005A73D9"/>
    <w:rsid w:val="005B0EBB"/>
    <w:rsid w:val="005B0F62"/>
    <w:rsid w:val="005B14C1"/>
    <w:rsid w:val="005B17F4"/>
    <w:rsid w:val="005B1DCF"/>
    <w:rsid w:val="005B473E"/>
    <w:rsid w:val="005B47A4"/>
    <w:rsid w:val="005B4AE6"/>
    <w:rsid w:val="005B4D33"/>
    <w:rsid w:val="005B4F1B"/>
    <w:rsid w:val="005B5604"/>
    <w:rsid w:val="005B7C1E"/>
    <w:rsid w:val="005C37B5"/>
    <w:rsid w:val="005C40B3"/>
    <w:rsid w:val="005C4C96"/>
    <w:rsid w:val="005C690D"/>
    <w:rsid w:val="005D0AF6"/>
    <w:rsid w:val="005D1119"/>
    <w:rsid w:val="005D19E8"/>
    <w:rsid w:val="005D1CEC"/>
    <w:rsid w:val="005D252C"/>
    <w:rsid w:val="005D2EDA"/>
    <w:rsid w:val="005D4EDC"/>
    <w:rsid w:val="005D5291"/>
    <w:rsid w:val="005D586A"/>
    <w:rsid w:val="005D6E37"/>
    <w:rsid w:val="005D7306"/>
    <w:rsid w:val="005D7CFC"/>
    <w:rsid w:val="005E0584"/>
    <w:rsid w:val="005E05D5"/>
    <w:rsid w:val="005E1650"/>
    <w:rsid w:val="005E1C3B"/>
    <w:rsid w:val="005E1D9F"/>
    <w:rsid w:val="005E20CE"/>
    <w:rsid w:val="005E3562"/>
    <w:rsid w:val="005E444B"/>
    <w:rsid w:val="005E4595"/>
    <w:rsid w:val="005E5414"/>
    <w:rsid w:val="005E5550"/>
    <w:rsid w:val="005E59AE"/>
    <w:rsid w:val="005E609A"/>
    <w:rsid w:val="005E64A7"/>
    <w:rsid w:val="005E64DC"/>
    <w:rsid w:val="005F0BA6"/>
    <w:rsid w:val="005F0C43"/>
    <w:rsid w:val="005F1170"/>
    <w:rsid w:val="005F205E"/>
    <w:rsid w:val="005F2A26"/>
    <w:rsid w:val="005F44D0"/>
    <w:rsid w:val="005F4D57"/>
    <w:rsid w:val="005F5046"/>
    <w:rsid w:val="005F52B2"/>
    <w:rsid w:val="005F5C25"/>
    <w:rsid w:val="005F71E7"/>
    <w:rsid w:val="006003F8"/>
    <w:rsid w:val="00600E67"/>
    <w:rsid w:val="00604197"/>
    <w:rsid w:val="0060567B"/>
    <w:rsid w:val="00610040"/>
    <w:rsid w:val="00610769"/>
    <w:rsid w:val="00612CC5"/>
    <w:rsid w:val="006147E5"/>
    <w:rsid w:val="00615540"/>
    <w:rsid w:val="00615EDD"/>
    <w:rsid w:val="0061700D"/>
    <w:rsid w:val="006207F1"/>
    <w:rsid w:val="00621D01"/>
    <w:rsid w:val="00622FA2"/>
    <w:rsid w:val="00624640"/>
    <w:rsid w:val="00625175"/>
    <w:rsid w:val="006279AB"/>
    <w:rsid w:val="00633D6D"/>
    <w:rsid w:val="006342E3"/>
    <w:rsid w:val="00634585"/>
    <w:rsid w:val="006355AF"/>
    <w:rsid w:val="00635BDB"/>
    <w:rsid w:val="0063610D"/>
    <w:rsid w:val="00636FC8"/>
    <w:rsid w:val="0063746D"/>
    <w:rsid w:val="006378F8"/>
    <w:rsid w:val="0064088F"/>
    <w:rsid w:val="0064101D"/>
    <w:rsid w:val="00641873"/>
    <w:rsid w:val="006420EE"/>
    <w:rsid w:val="00642822"/>
    <w:rsid w:val="00646570"/>
    <w:rsid w:val="006465F5"/>
    <w:rsid w:val="00646A9E"/>
    <w:rsid w:val="00647850"/>
    <w:rsid w:val="00650070"/>
    <w:rsid w:val="006503C1"/>
    <w:rsid w:val="00653658"/>
    <w:rsid w:val="00654F1E"/>
    <w:rsid w:val="006567AB"/>
    <w:rsid w:val="0065726D"/>
    <w:rsid w:val="006573CE"/>
    <w:rsid w:val="0065782F"/>
    <w:rsid w:val="00661BE6"/>
    <w:rsid w:val="00662127"/>
    <w:rsid w:val="006623F2"/>
    <w:rsid w:val="006625A9"/>
    <w:rsid w:val="00664E4E"/>
    <w:rsid w:val="00666B2F"/>
    <w:rsid w:val="006672B1"/>
    <w:rsid w:val="006705D3"/>
    <w:rsid w:val="00670AF1"/>
    <w:rsid w:val="00670FF6"/>
    <w:rsid w:val="00671164"/>
    <w:rsid w:val="00671319"/>
    <w:rsid w:val="00671A26"/>
    <w:rsid w:val="00671D83"/>
    <w:rsid w:val="00672D1B"/>
    <w:rsid w:val="00672DBD"/>
    <w:rsid w:val="00672E97"/>
    <w:rsid w:val="00673864"/>
    <w:rsid w:val="00674EBE"/>
    <w:rsid w:val="0067583E"/>
    <w:rsid w:val="0067627F"/>
    <w:rsid w:val="006763C7"/>
    <w:rsid w:val="00676D19"/>
    <w:rsid w:val="00677AF0"/>
    <w:rsid w:val="00680229"/>
    <w:rsid w:val="00680962"/>
    <w:rsid w:val="00680D1B"/>
    <w:rsid w:val="00681D55"/>
    <w:rsid w:val="00682F26"/>
    <w:rsid w:val="0068596E"/>
    <w:rsid w:val="0068659A"/>
    <w:rsid w:val="00687B18"/>
    <w:rsid w:val="00690A3C"/>
    <w:rsid w:val="006926F4"/>
    <w:rsid w:val="00695508"/>
    <w:rsid w:val="006959A2"/>
    <w:rsid w:val="00696F3C"/>
    <w:rsid w:val="00696FE7"/>
    <w:rsid w:val="006A009D"/>
    <w:rsid w:val="006A01C5"/>
    <w:rsid w:val="006A05DA"/>
    <w:rsid w:val="006A2527"/>
    <w:rsid w:val="006A2907"/>
    <w:rsid w:val="006A3217"/>
    <w:rsid w:val="006A40A9"/>
    <w:rsid w:val="006A552E"/>
    <w:rsid w:val="006A6022"/>
    <w:rsid w:val="006A7F30"/>
    <w:rsid w:val="006B0743"/>
    <w:rsid w:val="006B19BF"/>
    <w:rsid w:val="006B30EA"/>
    <w:rsid w:val="006B33EA"/>
    <w:rsid w:val="006B414C"/>
    <w:rsid w:val="006B5E16"/>
    <w:rsid w:val="006B77E9"/>
    <w:rsid w:val="006C0E63"/>
    <w:rsid w:val="006C2E81"/>
    <w:rsid w:val="006C3B9F"/>
    <w:rsid w:val="006C42C5"/>
    <w:rsid w:val="006C51B6"/>
    <w:rsid w:val="006C57A8"/>
    <w:rsid w:val="006C631C"/>
    <w:rsid w:val="006C6C1D"/>
    <w:rsid w:val="006C7C91"/>
    <w:rsid w:val="006D19F7"/>
    <w:rsid w:val="006D1B0D"/>
    <w:rsid w:val="006D2885"/>
    <w:rsid w:val="006D3265"/>
    <w:rsid w:val="006D327B"/>
    <w:rsid w:val="006D3E83"/>
    <w:rsid w:val="006D485F"/>
    <w:rsid w:val="006D6867"/>
    <w:rsid w:val="006D71D6"/>
    <w:rsid w:val="006D793B"/>
    <w:rsid w:val="006E0BCA"/>
    <w:rsid w:val="006E185F"/>
    <w:rsid w:val="006E6DD8"/>
    <w:rsid w:val="006F01BB"/>
    <w:rsid w:val="006F062B"/>
    <w:rsid w:val="006F1A84"/>
    <w:rsid w:val="006F29E9"/>
    <w:rsid w:val="006F377D"/>
    <w:rsid w:val="006F6759"/>
    <w:rsid w:val="006F70F4"/>
    <w:rsid w:val="007002C0"/>
    <w:rsid w:val="0070144B"/>
    <w:rsid w:val="0070382E"/>
    <w:rsid w:val="00706282"/>
    <w:rsid w:val="00706634"/>
    <w:rsid w:val="007066BC"/>
    <w:rsid w:val="007069F7"/>
    <w:rsid w:val="0070726A"/>
    <w:rsid w:val="007078BF"/>
    <w:rsid w:val="00707BBE"/>
    <w:rsid w:val="007102DA"/>
    <w:rsid w:val="00711545"/>
    <w:rsid w:val="0071228D"/>
    <w:rsid w:val="0071268D"/>
    <w:rsid w:val="007154E2"/>
    <w:rsid w:val="00715624"/>
    <w:rsid w:val="007176F4"/>
    <w:rsid w:val="00717738"/>
    <w:rsid w:val="007201C3"/>
    <w:rsid w:val="00722A24"/>
    <w:rsid w:val="00723120"/>
    <w:rsid w:val="007231C6"/>
    <w:rsid w:val="007255FE"/>
    <w:rsid w:val="00727542"/>
    <w:rsid w:val="00730EE3"/>
    <w:rsid w:val="00731160"/>
    <w:rsid w:val="00731ED4"/>
    <w:rsid w:val="0073248B"/>
    <w:rsid w:val="00732548"/>
    <w:rsid w:val="00732E8B"/>
    <w:rsid w:val="00733380"/>
    <w:rsid w:val="00733E8E"/>
    <w:rsid w:val="00734125"/>
    <w:rsid w:val="00734255"/>
    <w:rsid w:val="00735AE2"/>
    <w:rsid w:val="007373C8"/>
    <w:rsid w:val="0074068B"/>
    <w:rsid w:val="00740799"/>
    <w:rsid w:val="00740C33"/>
    <w:rsid w:val="0074119C"/>
    <w:rsid w:val="0074145C"/>
    <w:rsid w:val="007428A6"/>
    <w:rsid w:val="00743B64"/>
    <w:rsid w:val="00743E99"/>
    <w:rsid w:val="0074407E"/>
    <w:rsid w:val="00745F2F"/>
    <w:rsid w:val="00745FFC"/>
    <w:rsid w:val="0074688A"/>
    <w:rsid w:val="00746B27"/>
    <w:rsid w:val="00746C75"/>
    <w:rsid w:val="00746E6F"/>
    <w:rsid w:val="007470F7"/>
    <w:rsid w:val="007472BF"/>
    <w:rsid w:val="00747328"/>
    <w:rsid w:val="00747D33"/>
    <w:rsid w:val="00751EE3"/>
    <w:rsid w:val="007534D1"/>
    <w:rsid w:val="0075410B"/>
    <w:rsid w:val="007541A9"/>
    <w:rsid w:val="00755655"/>
    <w:rsid w:val="00755C4B"/>
    <w:rsid w:val="00760ED8"/>
    <w:rsid w:val="00764CE0"/>
    <w:rsid w:val="007665B0"/>
    <w:rsid w:val="00766B57"/>
    <w:rsid w:val="00770E5E"/>
    <w:rsid w:val="00771B54"/>
    <w:rsid w:val="00771E99"/>
    <w:rsid w:val="007724D2"/>
    <w:rsid w:val="00773892"/>
    <w:rsid w:val="00774D3A"/>
    <w:rsid w:val="00775EE1"/>
    <w:rsid w:val="007766C6"/>
    <w:rsid w:val="0078012A"/>
    <w:rsid w:val="00780A13"/>
    <w:rsid w:val="0078128B"/>
    <w:rsid w:val="007819BB"/>
    <w:rsid w:val="007832BE"/>
    <w:rsid w:val="00784C83"/>
    <w:rsid w:val="00785851"/>
    <w:rsid w:val="0078675A"/>
    <w:rsid w:val="00786C02"/>
    <w:rsid w:val="007875E8"/>
    <w:rsid w:val="00787B8F"/>
    <w:rsid w:val="00791182"/>
    <w:rsid w:val="00791EAE"/>
    <w:rsid w:val="00792BD9"/>
    <w:rsid w:val="0079359A"/>
    <w:rsid w:val="00793B81"/>
    <w:rsid w:val="0079437C"/>
    <w:rsid w:val="00794E77"/>
    <w:rsid w:val="00795534"/>
    <w:rsid w:val="00795E3B"/>
    <w:rsid w:val="00797297"/>
    <w:rsid w:val="007975F9"/>
    <w:rsid w:val="00797675"/>
    <w:rsid w:val="007A0094"/>
    <w:rsid w:val="007A012F"/>
    <w:rsid w:val="007A099E"/>
    <w:rsid w:val="007A0FDF"/>
    <w:rsid w:val="007A1E0A"/>
    <w:rsid w:val="007A2120"/>
    <w:rsid w:val="007A31E7"/>
    <w:rsid w:val="007A5A4A"/>
    <w:rsid w:val="007A5D18"/>
    <w:rsid w:val="007A5F15"/>
    <w:rsid w:val="007A628A"/>
    <w:rsid w:val="007A7157"/>
    <w:rsid w:val="007A788A"/>
    <w:rsid w:val="007B0E93"/>
    <w:rsid w:val="007B17B5"/>
    <w:rsid w:val="007B1C4E"/>
    <w:rsid w:val="007B33A1"/>
    <w:rsid w:val="007B3F4C"/>
    <w:rsid w:val="007B5919"/>
    <w:rsid w:val="007B70B8"/>
    <w:rsid w:val="007B7916"/>
    <w:rsid w:val="007B7B95"/>
    <w:rsid w:val="007C1B0E"/>
    <w:rsid w:val="007C1C34"/>
    <w:rsid w:val="007C2FAE"/>
    <w:rsid w:val="007C3905"/>
    <w:rsid w:val="007C478D"/>
    <w:rsid w:val="007C4BFE"/>
    <w:rsid w:val="007C5173"/>
    <w:rsid w:val="007C6648"/>
    <w:rsid w:val="007C6D22"/>
    <w:rsid w:val="007C748D"/>
    <w:rsid w:val="007D3FF6"/>
    <w:rsid w:val="007D51EC"/>
    <w:rsid w:val="007D5BC6"/>
    <w:rsid w:val="007D5CF5"/>
    <w:rsid w:val="007D6327"/>
    <w:rsid w:val="007E02EE"/>
    <w:rsid w:val="007E042A"/>
    <w:rsid w:val="007E07F2"/>
    <w:rsid w:val="007E19EB"/>
    <w:rsid w:val="007E2285"/>
    <w:rsid w:val="007E2A33"/>
    <w:rsid w:val="007E2C8A"/>
    <w:rsid w:val="007E5A18"/>
    <w:rsid w:val="007E65C8"/>
    <w:rsid w:val="007E66F1"/>
    <w:rsid w:val="007E709A"/>
    <w:rsid w:val="007E7132"/>
    <w:rsid w:val="007F0279"/>
    <w:rsid w:val="007F1A43"/>
    <w:rsid w:val="007F22C0"/>
    <w:rsid w:val="007F2F4F"/>
    <w:rsid w:val="007F3289"/>
    <w:rsid w:val="007F379B"/>
    <w:rsid w:val="007F3EB4"/>
    <w:rsid w:val="007F4CF5"/>
    <w:rsid w:val="007F5420"/>
    <w:rsid w:val="007F564D"/>
    <w:rsid w:val="007F7A87"/>
    <w:rsid w:val="00800883"/>
    <w:rsid w:val="00801E47"/>
    <w:rsid w:val="00801EEE"/>
    <w:rsid w:val="00801FBB"/>
    <w:rsid w:val="0080223A"/>
    <w:rsid w:val="00802E9E"/>
    <w:rsid w:val="0080386E"/>
    <w:rsid w:val="00803ABD"/>
    <w:rsid w:val="00803C95"/>
    <w:rsid w:val="00803F2F"/>
    <w:rsid w:val="00805C88"/>
    <w:rsid w:val="00806051"/>
    <w:rsid w:val="0080643D"/>
    <w:rsid w:val="00811AA5"/>
    <w:rsid w:val="00811AB7"/>
    <w:rsid w:val="00811D4E"/>
    <w:rsid w:val="00813107"/>
    <w:rsid w:val="00813B1B"/>
    <w:rsid w:val="00816BCC"/>
    <w:rsid w:val="0081711C"/>
    <w:rsid w:val="0081739E"/>
    <w:rsid w:val="00820877"/>
    <w:rsid w:val="008209DC"/>
    <w:rsid w:val="008214BB"/>
    <w:rsid w:val="00821B37"/>
    <w:rsid w:val="008228E9"/>
    <w:rsid w:val="00822B7A"/>
    <w:rsid w:val="00822E46"/>
    <w:rsid w:val="00822ED5"/>
    <w:rsid w:val="008230CB"/>
    <w:rsid w:val="00823D67"/>
    <w:rsid w:val="00824715"/>
    <w:rsid w:val="00824828"/>
    <w:rsid w:val="00827307"/>
    <w:rsid w:val="008323FB"/>
    <w:rsid w:val="00832BEA"/>
    <w:rsid w:val="0083383E"/>
    <w:rsid w:val="008354BE"/>
    <w:rsid w:val="00835677"/>
    <w:rsid w:val="008358D1"/>
    <w:rsid w:val="008361BF"/>
    <w:rsid w:val="008364B8"/>
    <w:rsid w:val="00837A11"/>
    <w:rsid w:val="00837B78"/>
    <w:rsid w:val="00840391"/>
    <w:rsid w:val="008404A7"/>
    <w:rsid w:val="00840C25"/>
    <w:rsid w:val="0084192D"/>
    <w:rsid w:val="0084367D"/>
    <w:rsid w:val="008464EC"/>
    <w:rsid w:val="008465AA"/>
    <w:rsid w:val="0084684A"/>
    <w:rsid w:val="00846A46"/>
    <w:rsid w:val="00850906"/>
    <w:rsid w:val="00853401"/>
    <w:rsid w:val="00853672"/>
    <w:rsid w:val="00853A2E"/>
    <w:rsid w:val="0085576F"/>
    <w:rsid w:val="00855877"/>
    <w:rsid w:val="008618A5"/>
    <w:rsid w:val="00863457"/>
    <w:rsid w:val="00864736"/>
    <w:rsid w:val="00864B11"/>
    <w:rsid w:val="00865F1A"/>
    <w:rsid w:val="00867EEF"/>
    <w:rsid w:val="0087282E"/>
    <w:rsid w:val="00872B0A"/>
    <w:rsid w:val="00872C7B"/>
    <w:rsid w:val="00872DC7"/>
    <w:rsid w:val="00873F81"/>
    <w:rsid w:val="0087454A"/>
    <w:rsid w:val="0087468A"/>
    <w:rsid w:val="00876AE8"/>
    <w:rsid w:val="00877BD6"/>
    <w:rsid w:val="008813C0"/>
    <w:rsid w:val="00882073"/>
    <w:rsid w:val="008827BD"/>
    <w:rsid w:val="008837A2"/>
    <w:rsid w:val="0088416E"/>
    <w:rsid w:val="00885A97"/>
    <w:rsid w:val="008862B9"/>
    <w:rsid w:val="0088639A"/>
    <w:rsid w:val="008878A7"/>
    <w:rsid w:val="00890676"/>
    <w:rsid w:val="00890BBE"/>
    <w:rsid w:val="00892560"/>
    <w:rsid w:val="00892CD8"/>
    <w:rsid w:val="00892E29"/>
    <w:rsid w:val="00895BA4"/>
    <w:rsid w:val="008969AF"/>
    <w:rsid w:val="0089761D"/>
    <w:rsid w:val="008A1C62"/>
    <w:rsid w:val="008A1E59"/>
    <w:rsid w:val="008A2488"/>
    <w:rsid w:val="008A369D"/>
    <w:rsid w:val="008A6208"/>
    <w:rsid w:val="008A6B96"/>
    <w:rsid w:val="008A6D28"/>
    <w:rsid w:val="008A7C93"/>
    <w:rsid w:val="008B16E4"/>
    <w:rsid w:val="008B42DB"/>
    <w:rsid w:val="008B69A1"/>
    <w:rsid w:val="008B7B20"/>
    <w:rsid w:val="008B7B86"/>
    <w:rsid w:val="008C09AB"/>
    <w:rsid w:val="008C09E5"/>
    <w:rsid w:val="008C0A73"/>
    <w:rsid w:val="008C133F"/>
    <w:rsid w:val="008C262C"/>
    <w:rsid w:val="008C31E3"/>
    <w:rsid w:val="008C395E"/>
    <w:rsid w:val="008C40EF"/>
    <w:rsid w:val="008C5B43"/>
    <w:rsid w:val="008C5E4B"/>
    <w:rsid w:val="008C6944"/>
    <w:rsid w:val="008D012A"/>
    <w:rsid w:val="008D0BD7"/>
    <w:rsid w:val="008D1A93"/>
    <w:rsid w:val="008D2C11"/>
    <w:rsid w:val="008D634F"/>
    <w:rsid w:val="008D7CC9"/>
    <w:rsid w:val="008E0970"/>
    <w:rsid w:val="008E0E00"/>
    <w:rsid w:val="008E27C0"/>
    <w:rsid w:val="008E41C2"/>
    <w:rsid w:val="008E4ED9"/>
    <w:rsid w:val="008E786C"/>
    <w:rsid w:val="008E78AA"/>
    <w:rsid w:val="008E793B"/>
    <w:rsid w:val="008E7ADB"/>
    <w:rsid w:val="008F0831"/>
    <w:rsid w:val="008F2423"/>
    <w:rsid w:val="008F35E0"/>
    <w:rsid w:val="008F67A8"/>
    <w:rsid w:val="00900658"/>
    <w:rsid w:val="00901695"/>
    <w:rsid w:val="00902129"/>
    <w:rsid w:val="0090315B"/>
    <w:rsid w:val="0090362C"/>
    <w:rsid w:val="009042A5"/>
    <w:rsid w:val="00904443"/>
    <w:rsid w:val="00904499"/>
    <w:rsid w:val="00904C86"/>
    <w:rsid w:val="0090576F"/>
    <w:rsid w:val="00906C3C"/>
    <w:rsid w:val="00911EA9"/>
    <w:rsid w:val="0091258A"/>
    <w:rsid w:val="0091323E"/>
    <w:rsid w:val="00913934"/>
    <w:rsid w:val="009169EA"/>
    <w:rsid w:val="00917D61"/>
    <w:rsid w:val="00920415"/>
    <w:rsid w:val="00920B7F"/>
    <w:rsid w:val="00920C20"/>
    <w:rsid w:val="00921FC7"/>
    <w:rsid w:val="00922C30"/>
    <w:rsid w:val="009230FE"/>
    <w:rsid w:val="00923269"/>
    <w:rsid w:val="00923C7E"/>
    <w:rsid w:val="00924059"/>
    <w:rsid w:val="0092414C"/>
    <w:rsid w:val="00924213"/>
    <w:rsid w:val="00924344"/>
    <w:rsid w:val="00924915"/>
    <w:rsid w:val="00924D60"/>
    <w:rsid w:val="00924EB4"/>
    <w:rsid w:val="00925B04"/>
    <w:rsid w:val="00926C15"/>
    <w:rsid w:val="0092773B"/>
    <w:rsid w:val="00927BE7"/>
    <w:rsid w:val="00927D16"/>
    <w:rsid w:val="00930936"/>
    <w:rsid w:val="009312AF"/>
    <w:rsid w:val="0093163A"/>
    <w:rsid w:val="00931984"/>
    <w:rsid w:val="009321FC"/>
    <w:rsid w:val="009323FC"/>
    <w:rsid w:val="00933300"/>
    <w:rsid w:val="00933892"/>
    <w:rsid w:val="00934B44"/>
    <w:rsid w:val="00937C92"/>
    <w:rsid w:val="00937EE0"/>
    <w:rsid w:val="00941BE6"/>
    <w:rsid w:val="00942DE0"/>
    <w:rsid w:val="00943486"/>
    <w:rsid w:val="009439B4"/>
    <w:rsid w:val="00945F77"/>
    <w:rsid w:val="00946C0A"/>
    <w:rsid w:val="00951B4C"/>
    <w:rsid w:val="00952103"/>
    <w:rsid w:val="009526DC"/>
    <w:rsid w:val="00954707"/>
    <w:rsid w:val="009547DA"/>
    <w:rsid w:val="00954E2C"/>
    <w:rsid w:val="00955030"/>
    <w:rsid w:val="00955E3A"/>
    <w:rsid w:val="0095619D"/>
    <w:rsid w:val="009563D0"/>
    <w:rsid w:val="00956664"/>
    <w:rsid w:val="0096037E"/>
    <w:rsid w:val="0096045A"/>
    <w:rsid w:val="009605DA"/>
    <w:rsid w:val="009611DA"/>
    <w:rsid w:val="0096135B"/>
    <w:rsid w:val="00962727"/>
    <w:rsid w:val="0096467C"/>
    <w:rsid w:val="00964FFB"/>
    <w:rsid w:val="00965AFD"/>
    <w:rsid w:val="00966860"/>
    <w:rsid w:val="009704E5"/>
    <w:rsid w:val="00971CA5"/>
    <w:rsid w:val="00972182"/>
    <w:rsid w:val="00973A7E"/>
    <w:rsid w:val="009740AC"/>
    <w:rsid w:val="00975432"/>
    <w:rsid w:val="00975E17"/>
    <w:rsid w:val="009761F3"/>
    <w:rsid w:val="00977E36"/>
    <w:rsid w:val="00977EDC"/>
    <w:rsid w:val="00980C7D"/>
    <w:rsid w:val="0098339C"/>
    <w:rsid w:val="00983AEE"/>
    <w:rsid w:val="00984554"/>
    <w:rsid w:val="00984B53"/>
    <w:rsid w:val="0098559D"/>
    <w:rsid w:val="009855A2"/>
    <w:rsid w:val="00986103"/>
    <w:rsid w:val="00986A81"/>
    <w:rsid w:val="009872FB"/>
    <w:rsid w:val="00987C70"/>
    <w:rsid w:val="00990362"/>
    <w:rsid w:val="009914B9"/>
    <w:rsid w:val="009918DD"/>
    <w:rsid w:val="00993020"/>
    <w:rsid w:val="009939A6"/>
    <w:rsid w:val="009948A1"/>
    <w:rsid w:val="00995751"/>
    <w:rsid w:val="00995B5C"/>
    <w:rsid w:val="00995C2C"/>
    <w:rsid w:val="00995E32"/>
    <w:rsid w:val="00996CC9"/>
    <w:rsid w:val="009A1A03"/>
    <w:rsid w:val="009A1F06"/>
    <w:rsid w:val="009A314A"/>
    <w:rsid w:val="009A3CA5"/>
    <w:rsid w:val="009A3F2B"/>
    <w:rsid w:val="009A413D"/>
    <w:rsid w:val="009A49C0"/>
    <w:rsid w:val="009A59FD"/>
    <w:rsid w:val="009A61C8"/>
    <w:rsid w:val="009B032D"/>
    <w:rsid w:val="009B0E53"/>
    <w:rsid w:val="009B1A58"/>
    <w:rsid w:val="009B28D6"/>
    <w:rsid w:val="009B342F"/>
    <w:rsid w:val="009B42D2"/>
    <w:rsid w:val="009B6E3C"/>
    <w:rsid w:val="009B6F04"/>
    <w:rsid w:val="009C0A31"/>
    <w:rsid w:val="009C0DE1"/>
    <w:rsid w:val="009C1506"/>
    <w:rsid w:val="009C1672"/>
    <w:rsid w:val="009C19E4"/>
    <w:rsid w:val="009C3CF0"/>
    <w:rsid w:val="009C3CF1"/>
    <w:rsid w:val="009C4251"/>
    <w:rsid w:val="009C427D"/>
    <w:rsid w:val="009C496C"/>
    <w:rsid w:val="009C4A96"/>
    <w:rsid w:val="009C5614"/>
    <w:rsid w:val="009C6ABE"/>
    <w:rsid w:val="009C6CC3"/>
    <w:rsid w:val="009C73C4"/>
    <w:rsid w:val="009C7E4B"/>
    <w:rsid w:val="009D03A2"/>
    <w:rsid w:val="009D1360"/>
    <w:rsid w:val="009D2888"/>
    <w:rsid w:val="009D441A"/>
    <w:rsid w:val="009D49AA"/>
    <w:rsid w:val="009D4E56"/>
    <w:rsid w:val="009D4EE2"/>
    <w:rsid w:val="009D5825"/>
    <w:rsid w:val="009E02B2"/>
    <w:rsid w:val="009E12E9"/>
    <w:rsid w:val="009E13A3"/>
    <w:rsid w:val="009E1C9D"/>
    <w:rsid w:val="009E1FD2"/>
    <w:rsid w:val="009E22ED"/>
    <w:rsid w:val="009E372E"/>
    <w:rsid w:val="009E6907"/>
    <w:rsid w:val="009E754E"/>
    <w:rsid w:val="009E75AC"/>
    <w:rsid w:val="009E7946"/>
    <w:rsid w:val="009F2000"/>
    <w:rsid w:val="009F3F65"/>
    <w:rsid w:val="009F4269"/>
    <w:rsid w:val="009F4E74"/>
    <w:rsid w:val="009F56F1"/>
    <w:rsid w:val="009F7308"/>
    <w:rsid w:val="009F7D57"/>
    <w:rsid w:val="00A01CAD"/>
    <w:rsid w:val="00A01ED6"/>
    <w:rsid w:val="00A02628"/>
    <w:rsid w:val="00A02AEC"/>
    <w:rsid w:val="00A02FC0"/>
    <w:rsid w:val="00A02FF8"/>
    <w:rsid w:val="00A032FC"/>
    <w:rsid w:val="00A04090"/>
    <w:rsid w:val="00A05762"/>
    <w:rsid w:val="00A058B6"/>
    <w:rsid w:val="00A07472"/>
    <w:rsid w:val="00A1020B"/>
    <w:rsid w:val="00A102C5"/>
    <w:rsid w:val="00A1187D"/>
    <w:rsid w:val="00A11917"/>
    <w:rsid w:val="00A11C25"/>
    <w:rsid w:val="00A12718"/>
    <w:rsid w:val="00A12D4B"/>
    <w:rsid w:val="00A1553B"/>
    <w:rsid w:val="00A164B3"/>
    <w:rsid w:val="00A171F3"/>
    <w:rsid w:val="00A178B0"/>
    <w:rsid w:val="00A205C4"/>
    <w:rsid w:val="00A20C3F"/>
    <w:rsid w:val="00A20C4E"/>
    <w:rsid w:val="00A21337"/>
    <w:rsid w:val="00A223B6"/>
    <w:rsid w:val="00A240C6"/>
    <w:rsid w:val="00A248D1"/>
    <w:rsid w:val="00A25119"/>
    <w:rsid w:val="00A2539B"/>
    <w:rsid w:val="00A30035"/>
    <w:rsid w:val="00A3198D"/>
    <w:rsid w:val="00A31C0C"/>
    <w:rsid w:val="00A32E4C"/>
    <w:rsid w:val="00A349EE"/>
    <w:rsid w:val="00A3608F"/>
    <w:rsid w:val="00A367AA"/>
    <w:rsid w:val="00A3682C"/>
    <w:rsid w:val="00A36F60"/>
    <w:rsid w:val="00A37462"/>
    <w:rsid w:val="00A376E2"/>
    <w:rsid w:val="00A4026A"/>
    <w:rsid w:val="00A404CE"/>
    <w:rsid w:val="00A4056E"/>
    <w:rsid w:val="00A41BF1"/>
    <w:rsid w:val="00A41D6E"/>
    <w:rsid w:val="00A42491"/>
    <w:rsid w:val="00A429FF"/>
    <w:rsid w:val="00A42CA8"/>
    <w:rsid w:val="00A44FE2"/>
    <w:rsid w:val="00A4697A"/>
    <w:rsid w:val="00A46EC2"/>
    <w:rsid w:val="00A47E8D"/>
    <w:rsid w:val="00A50AD6"/>
    <w:rsid w:val="00A52064"/>
    <w:rsid w:val="00A5281E"/>
    <w:rsid w:val="00A53376"/>
    <w:rsid w:val="00A53428"/>
    <w:rsid w:val="00A53781"/>
    <w:rsid w:val="00A556FE"/>
    <w:rsid w:val="00A5616A"/>
    <w:rsid w:val="00A566F4"/>
    <w:rsid w:val="00A57352"/>
    <w:rsid w:val="00A57DA9"/>
    <w:rsid w:val="00A6038A"/>
    <w:rsid w:val="00A603C5"/>
    <w:rsid w:val="00A6050A"/>
    <w:rsid w:val="00A61BD2"/>
    <w:rsid w:val="00A62CA9"/>
    <w:rsid w:val="00A6370B"/>
    <w:rsid w:val="00A639BB"/>
    <w:rsid w:val="00A63C83"/>
    <w:rsid w:val="00A65A50"/>
    <w:rsid w:val="00A661F7"/>
    <w:rsid w:val="00A67698"/>
    <w:rsid w:val="00A72671"/>
    <w:rsid w:val="00A735FD"/>
    <w:rsid w:val="00A75871"/>
    <w:rsid w:val="00A760C0"/>
    <w:rsid w:val="00A7611F"/>
    <w:rsid w:val="00A77343"/>
    <w:rsid w:val="00A77873"/>
    <w:rsid w:val="00A80658"/>
    <w:rsid w:val="00A80854"/>
    <w:rsid w:val="00A832E8"/>
    <w:rsid w:val="00A833B6"/>
    <w:rsid w:val="00A83468"/>
    <w:rsid w:val="00A83673"/>
    <w:rsid w:val="00A83AB2"/>
    <w:rsid w:val="00A83F33"/>
    <w:rsid w:val="00A84D11"/>
    <w:rsid w:val="00A8537D"/>
    <w:rsid w:val="00A85FC0"/>
    <w:rsid w:val="00A86185"/>
    <w:rsid w:val="00A8732B"/>
    <w:rsid w:val="00A90015"/>
    <w:rsid w:val="00A9043D"/>
    <w:rsid w:val="00A90514"/>
    <w:rsid w:val="00A9293D"/>
    <w:rsid w:val="00A93F2A"/>
    <w:rsid w:val="00A950F0"/>
    <w:rsid w:val="00A96328"/>
    <w:rsid w:val="00A9787A"/>
    <w:rsid w:val="00A97DDA"/>
    <w:rsid w:val="00AA0271"/>
    <w:rsid w:val="00AA0B22"/>
    <w:rsid w:val="00AA1BF8"/>
    <w:rsid w:val="00AA252F"/>
    <w:rsid w:val="00AA4A33"/>
    <w:rsid w:val="00AA5463"/>
    <w:rsid w:val="00AA55F7"/>
    <w:rsid w:val="00AA67BD"/>
    <w:rsid w:val="00AA6F08"/>
    <w:rsid w:val="00AA74C8"/>
    <w:rsid w:val="00AA7886"/>
    <w:rsid w:val="00AB2F17"/>
    <w:rsid w:val="00AB42DB"/>
    <w:rsid w:val="00AB4BD1"/>
    <w:rsid w:val="00AC074F"/>
    <w:rsid w:val="00AC094C"/>
    <w:rsid w:val="00AC3097"/>
    <w:rsid w:val="00AC3181"/>
    <w:rsid w:val="00AC34F9"/>
    <w:rsid w:val="00AC46F5"/>
    <w:rsid w:val="00AC4C6D"/>
    <w:rsid w:val="00AC5638"/>
    <w:rsid w:val="00AC59E5"/>
    <w:rsid w:val="00AC5F99"/>
    <w:rsid w:val="00AC75EE"/>
    <w:rsid w:val="00AC7ACC"/>
    <w:rsid w:val="00AD01C0"/>
    <w:rsid w:val="00AD0585"/>
    <w:rsid w:val="00AD05D8"/>
    <w:rsid w:val="00AD0E8A"/>
    <w:rsid w:val="00AD1102"/>
    <w:rsid w:val="00AD12D6"/>
    <w:rsid w:val="00AD12F4"/>
    <w:rsid w:val="00AD277C"/>
    <w:rsid w:val="00AD27CF"/>
    <w:rsid w:val="00AD2C4E"/>
    <w:rsid w:val="00AD58A0"/>
    <w:rsid w:val="00AD75DC"/>
    <w:rsid w:val="00AE013A"/>
    <w:rsid w:val="00AE0C9D"/>
    <w:rsid w:val="00AE1F4E"/>
    <w:rsid w:val="00AE2CE7"/>
    <w:rsid w:val="00AE2D8A"/>
    <w:rsid w:val="00AE4228"/>
    <w:rsid w:val="00AE4E4E"/>
    <w:rsid w:val="00AE5BC0"/>
    <w:rsid w:val="00AE6B73"/>
    <w:rsid w:val="00AF129F"/>
    <w:rsid w:val="00AF20EF"/>
    <w:rsid w:val="00AF3D2C"/>
    <w:rsid w:val="00AF52F0"/>
    <w:rsid w:val="00AF62BC"/>
    <w:rsid w:val="00AF7940"/>
    <w:rsid w:val="00AF7989"/>
    <w:rsid w:val="00B009F3"/>
    <w:rsid w:val="00B00DD1"/>
    <w:rsid w:val="00B01F56"/>
    <w:rsid w:val="00B034FA"/>
    <w:rsid w:val="00B04DCA"/>
    <w:rsid w:val="00B05528"/>
    <w:rsid w:val="00B061FF"/>
    <w:rsid w:val="00B06309"/>
    <w:rsid w:val="00B06411"/>
    <w:rsid w:val="00B0674D"/>
    <w:rsid w:val="00B10018"/>
    <w:rsid w:val="00B121F0"/>
    <w:rsid w:val="00B13175"/>
    <w:rsid w:val="00B15BDA"/>
    <w:rsid w:val="00B162C6"/>
    <w:rsid w:val="00B20061"/>
    <w:rsid w:val="00B20A3F"/>
    <w:rsid w:val="00B20F4D"/>
    <w:rsid w:val="00B22A8F"/>
    <w:rsid w:val="00B24156"/>
    <w:rsid w:val="00B2415C"/>
    <w:rsid w:val="00B254D0"/>
    <w:rsid w:val="00B2742D"/>
    <w:rsid w:val="00B300C2"/>
    <w:rsid w:val="00B316C9"/>
    <w:rsid w:val="00B320B2"/>
    <w:rsid w:val="00B323D7"/>
    <w:rsid w:val="00B33287"/>
    <w:rsid w:val="00B34615"/>
    <w:rsid w:val="00B350BB"/>
    <w:rsid w:val="00B36BA0"/>
    <w:rsid w:val="00B37A3E"/>
    <w:rsid w:val="00B37EF7"/>
    <w:rsid w:val="00B40FDD"/>
    <w:rsid w:val="00B41A72"/>
    <w:rsid w:val="00B41C27"/>
    <w:rsid w:val="00B4386E"/>
    <w:rsid w:val="00B44C4D"/>
    <w:rsid w:val="00B46D1C"/>
    <w:rsid w:val="00B47A0B"/>
    <w:rsid w:val="00B50D1B"/>
    <w:rsid w:val="00B50E47"/>
    <w:rsid w:val="00B51040"/>
    <w:rsid w:val="00B51CBE"/>
    <w:rsid w:val="00B52431"/>
    <w:rsid w:val="00B5250C"/>
    <w:rsid w:val="00B5254E"/>
    <w:rsid w:val="00B530D0"/>
    <w:rsid w:val="00B57C80"/>
    <w:rsid w:val="00B62FB1"/>
    <w:rsid w:val="00B63244"/>
    <w:rsid w:val="00B64605"/>
    <w:rsid w:val="00B6747B"/>
    <w:rsid w:val="00B67CAE"/>
    <w:rsid w:val="00B70A17"/>
    <w:rsid w:val="00B72CC1"/>
    <w:rsid w:val="00B72F6E"/>
    <w:rsid w:val="00B738A2"/>
    <w:rsid w:val="00B744D9"/>
    <w:rsid w:val="00B83E8B"/>
    <w:rsid w:val="00B85646"/>
    <w:rsid w:val="00B86C9D"/>
    <w:rsid w:val="00B87CE1"/>
    <w:rsid w:val="00B90F5E"/>
    <w:rsid w:val="00B91B48"/>
    <w:rsid w:val="00B925F2"/>
    <w:rsid w:val="00B92DA1"/>
    <w:rsid w:val="00B93963"/>
    <w:rsid w:val="00B93D32"/>
    <w:rsid w:val="00B93F3D"/>
    <w:rsid w:val="00B93FEF"/>
    <w:rsid w:val="00B940DC"/>
    <w:rsid w:val="00B94237"/>
    <w:rsid w:val="00B96347"/>
    <w:rsid w:val="00B9640B"/>
    <w:rsid w:val="00B965EA"/>
    <w:rsid w:val="00BA231C"/>
    <w:rsid w:val="00BA3888"/>
    <w:rsid w:val="00BA4952"/>
    <w:rsid w:val="00BA4D14"/>
    <w:rsid w:val="00BA4D3F"/>
    <w:rsid w:val="00BA76ED"/>
    <w:rsid w:val="00BB105D"/>
    <w:rsid w:val="00BB30CF"/>
    <w:rsid w:val="00BB369A"/>
    <w:rsid w:val="00BB42E8"/>
    <w:rsid w:val="00BB483D"/>
    <w:rsid w:val="00BB5756"/>
    <w:rsid w:val="00BB5D3C"/>
    <w:rsid w:val="00BB6FF8"/>
    <w:rsid w:val="00BB7D6E"/>
    <w:rsid w:val="00BC2AE2"/>
    <w:rsid w:val="00BC33B0"/>
    <w:rsid w:val="00BC5F57"/>
    <w:rsid w:val="00BC67BD"/>
    <w:rsid w:val="00BC6F3B"/>
    <w:rsid w:val="00BC6FCD"/>
    <w:rsid w:val="00BC7FA1"/>
    <w:rsid w:val="00BD0BA6"/>
    <w:rsid w:val="00BD0E55"/>
    <w:rsid w:val="00BD267F"/>
    <w:rsid w:val="00BD29AE"/>
    <w:rsid w:val="00BD2F7F"/>
    <w:rsid w:val="00BD3CA1"/>
    <w:rsid w:val="00BD5437"/>
    <w:rsid w:val="00BD7094"/>
    <w:rsid w:val="00BD7ACF"/>
    <w:rsid w:val="00BD7AFA"/>
    <w:rsid w:val="00BD7C81"/>
    <w:rsid w:val="00BE06A4"/>
    <w:rsid w:val="00BE12AC"/>
    <w:rsid w:val="00BE1BBB"/>
    <w:rsid w:val="00BE2317"/>
    <w:rsid w:val="00BE365C"/>
    <w:rsid w:val="00BF0741"/>
    <w:rsid w:val="00BF12DD"/>
    <w:rsid w:val="00BF1E0D"/>
    <w:rsid w:val="00BF289E"/>
    <w:rsid w:val="00BF2E91"/>
    <w:rsid w:val="00BF47F8"/>
    <w:rsid w:val="00C00264"/>
    <w:rsid w:val="00C0145F"/>
    <w:rsid w:val="00C014F7"/>
    <w:rsid w:val="00C02F5D"/>
    <w:rsid w:val="00C047C5"/>
    <w:rsid w:val="00C05005"/>
    <w:rsid w:val="00C06FB9"/>
    <w:rsid w:val="00C1149A"/>
    <w:rsid w:val="00C11527"/>
    <w:rsid w:val="00C14CE2"/>
    <w:rsid w:val="00C161A4"/>
    <w:rsid w:val="00C1744C"/>
    <w:rsid w:val="00C2381D"/>
    <w:rsid w:val="00C239F9"/>
    <w:rsid w:val="00C23D66"/>
    <w:rsid w:val="00C25E02"/>
    <w:rsid w:val="00C262D3"/>
    <w:rsid w:val="00C263ED"/>
    <w:rsid w:val="00C27147"/>
    <w:rsid w:val="00C306C0"/>
    <w:rsid w:val="00C30F3B"/>
    <w:rsid w:val="00C33CC1"/>
    <w:rsid w:val="00C34E26"/>
    <w:rsid w:val="00C3526E"/>
    <w:rsid w:val="00C35E18"/>
    <w:rsid w:val="00C35EC5"/>
    <w:rsid w:val="00C3607C"/>
    <w:rsid w:val="00C362A9"/>
    <w:rsid w:val="00C37186"/>
    <w:rsid w:val="00C371F7"/>
    <w:rsid w:val="00C37C20"/>
    <w:rsid w:val="00C4109F"/>
    <w:rsid w:val="00C42D4F"/>
    <w:rsid w:val="00C43845"/>
    <w:rsid w:val="00C4412F"/>
    <w:rsid w:val="00C44141"/>
    <w:rsid w:val="00C449B9"/>
    <w:rsid w:val="00C4502F"/>
    <w:rsid w:val="00C47803"/>
    <w:rsid w:val="00C479F9"/>
    <w:rsid w:val="00C5055E"/>
    <w:rsid w:val="00C51DA5"/>
    <w:rsid w:val="00C52ABE"/>
    <w:rsid w:val="00C52C8F"/>
    <w:rsid w:val="00C537D0"/>
    <w:rsid w:val="00C53DAF"/>
    <w:rsid w:val="00C559BE"/>
    <w:rsid w:val="00C5610B"/>
    <w:rsid w:val="00C5685D"/>
    <w:rsid w:val="00C56B72"/>
    <w:rsid w:val="00C56C04"/>
    <w:rsid w:val="00C57826"/>
    <w:rsid w:val="00C61343"/>
    <w:rsid w:val="00C61C84"/>
    <w:rsid w:val="00C625C7"/>
    <w:rsid w:val="00C62AA1"/>
    <w:rsid w:val="00C62D1E"/>
    <w:rsid w:val="00C63B4A"/>
    <w:rsid w:val="00C63D56"/>
    <w:rsid w:val="00C63FE5"/>
    <w:rsid w:val="00C6489D"/>
    <w:rsid w:val="00C65B2A"/>
    <w:rsid w:val="00C6668B"/>
    <w:rsid w:val="00C67263"/>
    <w:rsid w:val="00C67F26"/>
    <w:rsid w:val="00C70323"/>
    <w:rsid w:val="00C7174F"/>
    <w:rsid w:val="00C72789"/>
    <w:rsid w:val="00C72A02"/>
    <w:rsid w:val="00C74790"/>
    <w:rsid w:val="00C750E0"/>
    <w:rsid w:val="00C75665"/>
    <w:rsid w:val="00C76271"/>
    <w:rsid w:val="00C7649B"/>
    <w:rsid w:val="00C765DD"/>
    <w:rsid w:val="00C7694F"/>
    <w:rsid w:val="00C769FF"/>
    <w:rsid w:val="00C7716C"/>
    <w:rsid w:val="00C801DE"/>
    <w:rsid w:val="00C823A5"/>
    <w:rsid w:val="00C853F4"/>
    <w:rsid w:val="00C856E8"/>
    <w:rsid w:val="00C85A42"/>
    <w:rsid w:val="00C92379"/>
    <w:rsid w:val="00C941D8"/>
    <w:rsid w:val="00C94D22"/>
    <w:rsid w:val="00C95169"/>
    <w:rsid w:val="00C9533C"/>
    <w:rsid w:val="00C96F31"/>
    <w:rsid w:val="00CA0346"/>
    <w:rsid w:val="00CA1902"/>
    <w:rsid w:val="00CA2EEA"/>
    <w:rsid w:val="00CA41E8"/>
    <w:rsid w:val="00CA498E"/>
    <w:rsid w:val="00CA4B6C"/>
    <w:rsid w:val="00CA4FA4"/>
    <w:rsid w:val="00CA563B"/>
    <w:rsid w:val="00CA5D31"/>
    <w:rsid w:val="00CA7537"/>
    <w:rsid w:val="00CB085A"/>
    <w:rsid w:val="00CB0887"/>
    <w:rsid w:val="00CB1D75"/>
    <w:rsid w:val="00CB34BC"/>
    <w:rsid w:val="00CB34D2"/>
    <w:rsid w:val="00CB4C30"/>
    <w:rsid w:val="00CB5E2B"/>
    <w:rsid w:val="00CC0839"/>
    <w:rsid w:val="00CC098E"/>
    <w:rsid w:val="00CC0D38"/>
    <w:rsid w:val="00CC11DF"/>
    <w:rsid w:val="00CC1AF2"/>
    <w:rsid w:val="00CC29B7"/>
    <w:rsid w:val="00CC2E93"/>
    <w:rsid w:val="00CC33DD"/>
    <w:rsid w:val="00CC4404"/>
    <w:rsid w:val="00CC440C"/>
    <w:rsid w:val="00CC5282"/>
    <w:rsid w:val="00CC729A"/>
    <w:rsid w:val="00CC75B2"/>
    <w:rsid w:val="00CD0544"/>
    <w:rsid w:val="00CD05DC"/>
    <w:rsid w:val="00CD259F"/>
    <w:rsid w:val="00CD3836"/>
    <w:rsid w:val="00CD6EF9"/>
    <w:rsid w:val="00CD70FD"/>
    <w:rsid w:val="00CE0211"/>
    <w:rsid w:val="00CE0863"/>
    <w:rsid w:val="00CE11A9"/>
    <w:rsid w:val="00CE1362"/>
    <w:rsid w:val="00CE22C8"/>
    <w:rsid w:val="00CE4AAB"/>
    <w:rsid w:val="00CE5523"/>
    <w:rsid w:val="00CE57D6"/>
    <w:rsid w:val="00CE5B66"/>
    <w:rsid w:val="00CE5B93"/>
    <w:rsid w:val="00CE5BDA"/>
    <w:rsid w:val="00CE5F52"/>
    <w:rsid w:val="00CE7D4A"/>
    <w:rsid w:val="00CE7F13"/>
    <w:rsid w:val="00CF0DDC"/>
    <w:rsid w:val="00CF105D"/>
    <w:rsid w:val="00CF1BEE"/>
    <w:rsid w:val="00CF2BB8"/>
    <w:rsid w:val="00CF33A5"/>
    <w:rsid w:val="00CF3982"/>
    <w:rsid w:val="00CF4083"/>
    <w:rsid w:val="00CF4274"/>
    <w:rsid w:val="00CF4814"/>
    <w:rsid w:val="00CF4F7A"/>
    <w:rsid w:val="00CF539E"/>
    <w:rsid w:val="00CF5471"/>
    <w:rsid w:val="00CF56A9"/>
    <w:rsid w:val="00CF6595"/>
    <w:rsid w:val="00CF7B30"/>
    <w:rsid w:val="00D02888"/>
    <w:rsid w:val="00D02F02"/>
    <w:rsid w:val="00D03014"/>
    <w:rsid w:val="00D03584"/>
    <w:rsid w:val="00D038A9"/>
    <w:rsid w:val="00D03A14"/>
    <w:rsid w:val="00D0434F"/>
    <w:rsid w:val="00D05640"/>
    <w:rsid w:val="00D0602F"/>
    <w:rsid w:val="00D100AA"/>
    <w:rsid w:val="00D10161"/>
    <w:rsid w:val="00D102C1"/>
    <w:rsid w:val="00D12B57"/>
    <w:rsid w:val="00D1571D"/>
    <w:rsid w:val="00D15746"/>
    <w:rsid w:val="00D16E2F"/>
    <w:rsid w:val="00D21077"/>
    <w:rsid w:val="00D2128E"/>
    <w:rsid w:val="00D215B8"/>
    <w:rsid w:val="00D223F5"/>
    <w:rsid w:val="00D23A63"/>
    <w:rsid w:val="00D2446B"/>
    <w:rsid w:val="00D261CF"/>
    <w:rsid w:val="00D27C3F"/>
    <w:rsid w:val="00D304CD"/>
    <w:rsid w:val="00D30F2E"/>
    <w:rsid w:val="00D32402"/>
    <w:rsid w:val="00D32C24"/>
    <w:rsid w:val="00D3335D"/>
    <w:rsid w:val="00D33613"/>
    <w:rsid w:val="00D345AF"/>
    <w:rsid w:val="00D34BDD"/>
    <w:rsid w:val="00D34CCF"/>
    <w:rsid w:val="00D350BB"/>
    <w:rsid w:val="00D366E0"/>
    <w:rsid w:val="00D36A71"/>
    <w:rsid w:val="00D36ACA"/>
    <w:rsid w:val="00D37A89"/>
    <w:rsid w:val="00D40720"/>
    <w:rsid w:val="00D40EF4"/>
    <w:rsid w:val="00D41002"/>
    <w:rsid w:val="00D4284B"/>
    <w:rsid w:val="00D43CC5"/>
    <w:rsid w:val="00D4459B"/>
    <w:rsid w:val="00D447D5"/>
    <w:rsid w:val="00D448E7"/>
    <w:rsid w:val="00D44CC4"/>
    <w:rsid w:val="00D450FB"/>
    <w:rsid w:val="00D45310"/>
    <w:rsid w:val="00D458B9"/>
    <w:rsid w:val="00D47C9C"/>
    <w:rsid w:val="00D5142D"/>
    <w:rsid w:val="00D51728"/>
    <w:rsid w:val="00D51BBD"/>
    <w:rsid w:val="00D51ED1"/>
    <w:rsid w:val="00D52159"/>
    <w:rsid w:val="00D53860"/>
    <w:rsid w:val="00D552AC"/>
    <w:rsid w:val="00D60BDA"/>
    <w:rsid w:val="00D60CE2"/>
    <w:rsid w:val="00D62D26"/>
    <w:rsid w:val="00D64754"/>
    <w:rsid w:val="00D64D1D"/>
    <w:rsid w:val="00D65048"/>
    <w:rsid w:val="00D652F8"/>
    <w:rsid w:val="00D65886"/>
    <w:rsid w:val="00D65ADF"/>
    <w:rsid w:val="00D661A4"/>
    <w:rsid w:val="00D666EE"/>
    <w:rsid w:val="00D67BF0"/>
    <w:rsid w:val="00D706C2"/>
    <w:rsid w:val="00D711FF"/>
    <w:rsid w:val="00D71288"/>
    <w:rsid w:val="00D717D4"/>
    <w:rsid w:val="00D71AEE"/>
    <w:rsid w:val="00D71B24"/>
    <w:rsid w:val="00D727D9"/>
    <w:rsid w:val="00D76256"/>
    <w:rsid w:val="00D77E86"/>
    <w:rsid w:val="00D80AD6"/>
    <w:rsid w:val="00D824EA"/>
    <w:rsid w:val="00D82CB7"/>
    <w:rsid w:val="00D82FA1"/>
    <w:rsid w:val="00D83FFB"/>
    <w:rsid w:val="00D84AD5"/>
    <w:rsid w:val="00D85003"/>
    <w:rsid w:val="00D85688"/>
    <w:rsid w:val="00D85A36"/>
    <w:rsid w:val="00D864AB"/>
    <w:rsid w:val="00D90F21"/>
    <w:rsid w:val="00D91C45"/>
    <w:rsid w:val="00D92817"/>
    <w:rsid w:val="00D92846"/>
    <w:rsid w:val="00D9303E"/>
    <w:rsid w:val="00D93228"/>
    <w:rsid w:val="00D94A1E"/>
    <w:rsid w:val="00D94E88"/>
    <w:rsid w:val="00D94FD8"/>
    <w:rsid w:val="00D9513E"/>
    <w:rsid w:val="00D963C1"/>
    <w:rsid w:val="00D965A8"/>
    <w:rsid w:val="00DA49E8"/>
    <w:rsid w:val="00DA6AFB"/>
    <w:rsid w:val="00DA795C"/>
    <w:rsid w:val="00DB0922"/>
    <w:rsid w:val="00DB0A0C"/>
    <w:rsid w:val="00DB10AC"/>
    <w:rsid w:val="00DB19B0"/>
    <w:rsid w:val="00DB403D"/>
    <w:rsid w:val="00DB41AA"/>
    <w:rsid w:val="00DB565A"/>
    <w:rsid w:val="00DB64F9"/>
    <w:rsid w:val="00DB6763"/>
    <w:rsid w:val="00DB7758"/>
    <w:rsid w:val="00DC0F99"/>
    <w:rsid w:val="00DC29B0"/>
    <w:rsid w:val="00DC34D5"/>
    <w:rsid w:val="00DC55E5"/>
    <w:rsid w:val="00DC625A"/>
    <w:rsid w:val="00DC7A0E"/>
    <w:rsid w:val="00DD216E"/>
    <w:rsid w:val="00DD3029"/>
    <w:rsid w:val="00DD5C72"/>
    <w:rsid w:val="00DD7506"/>
    <w:rsid w:val="00DD75BB"/>
    <w:rsid w:val="00DD77E2"/>
    <w:rsid w:val="00DE0ABB"/>
    <w:rsid w:val="00DE12AD"/>
    <w:rsid w:val="00DE1F14"/>
    <w:rsid w:val="00DE3766"/>
    <w:rsid w:val="00DE4258"/>
    <w:rsid w:val="00DE4CC3"/>
    <w:rsid w:val="00DE5559"/>
    <w:rsid w:val="00DE7940"/>
    <w:rsid w:val="00DE7F89"/>
    <w:rsid w:val="00DF0569"/>
    <w:rsid w:val="00DF203B"/>
    <w:rsid w:val="00DF21B8"/>
    <w:rsid w:val="00E00797"/>
    <w:rsid w:val="00E01A17"/>
    <w:rsid w:val="00E01D92"/>
    <w:rsid w:val="00E03A5D"/>
    <w:rsid w:val="00E05272"/>
    <w:rsid w:val="00E05A8A"/>
    <w:rsid w:val="00E06BA8"/>
    <w:rsid w:val="00E06CE0"/>
    <w:rsid w:val="00E074D9"/>
    <w:rsid w:val="00E077DF"/>
    <w:rsid w:val="00E07AB0"/>
    <w:rsid w:val="00E07C9C"/>
    <w:rsid w:val="00E10183"/>
    <w:rsid w:val="00E104E7"/>
    <w:rsid w:val="00E1136E"/>
    <w:rsid w:val="00E14268"/>
    <w:rsid w:val="00E14EA9"/>
    <w:rsid w:val="00E1568D"/>
    <w:rsid w:val="00E21886"/>
    <w:rsid w:val="00E22A39"/>
    <w:rsid w:val="00E23269"/>
    <w:rsid w:val="00E246BF"/>
    <w:rsid w:val="00E24DE5"/>
    <w:rsid w:val="00E2603B"/>
    <w:rsid w:val="00E2619E"/>
    <w:rsid w:val="00E265A3"/>
    <w:rsid w:val="00E2775E"/>
    <w:rsid w:val="00E30336"/>
    <w:rsid w:val="00E307BE"/>
    <w:rsid w:val="00E30BA2"/>
    <w:rsid w:val="00E31A56"/>
    <w:rsid w:val="00E3213A"/>
    <w:rsid w:val="00E33667"/>
    <w:rsid w:val="00E3370E"/>
    <w:rsid w:val="00E34281"/>
    <w:rsid w:val="00E34AEA"/>
    <w:rsid w:val="00E36560"/>
    <w:rsid w:val="00E36999"/>
    <w:rsid w:val="00E4029A"/>
    <w:rsid w:val="00E40739"/>
    <w:rsid w:val="00E40807"/>
    <w:rsid w:val="00E40B29"/>
    <w:rsid w:val="00E41DBC"/>
    <w:rsid w:val="00E42A86"/>
    <w:rsid w:val="00E44326"/>
    <w:rsid w:val="00E45FEB"/>
    <w:rsid w:val="00E462F2"/>
    <w:rsid w:val="00E50016"/>
    <w:rsid w:val="00E501F8"/>
    <w:rsid w:val="00E50E55"/>
    <w:rsid w:val="00E510F2"/>
    <w:rsid w:val="00E52488"/>
    <w:rsid w:val="00E52AB1"/>
    <w:rsid w:val="00E53BE9"/>
    <w:rsid w:val="00E5428D"/>
    <w:rsid w:val="00E568E9"/>
    <w:rsid w:val="00E60F50"/>
    <w:rsid w:val="00E61903"/>
    <w:rsid w:val="00E6355E"/>
    <w:rsid w:val="00E64DF9"/>
    <w:rsid w:val="00E64EE0"/>
    <w:rsid w:val="00E65B18"/>
    <w:rsid w:val="00E66318"/>
    <w:rsid w:val="00E67025"/>
    <w:rsid w:val="00E6706A"/>
    <w:rsid w:val="00E67AF0"/>
    <w:rsid w:val="00E71F15"/>
    <w:rsid w:val="00E72766"/>
    <w:rsid w:val="00E74B15"/>
    <w:rsid w:val="00E74B46"/>
    <w:rsid w:val="00E76845"/>
    <w:rsid w:val="00E77009"/>
    <w:rsid w:val="00E77D40"/>
    <w:rsid w:val="00E80329"/>
    <w:rsid w:val="00E80F76"/>
    <w:rsid w:val="00E8224A"/>
    <w:rsid w:val="00E8377A"/>
    <w:rsid w:val="00E838E1"/>
    <w:rsid w:val="00E84536"/>
    <w:rsid w:val="00E852B4"/>
    <w:rsid w:val="00E85893"/>
    <w:rsid w:val="00E85AA4"/>
    <w:rsid w:val="00E87CE3"/>
    <w:rsid w:val="00E9163D"/>
    <w:rsid w:val="00E916A1"/>
    <w:rsid w:val="00E91A17"/>
    <w:rsid w:val="00E9374A"/>
    <w:rsid w:val="00E93928"/>
    <w:rsid w:val="00E940B1"/>
    <w:rsid w:val="00E94FAB"/>
    <w:rsid w:val="00E955F1"/>
    <w:rsid w:val="00E95686"/>
    <w:rsid w:val="00E9582D"/>
    <w:rsid w:val="00E96E4D"/>
    <w:rsid w:val="00EA0007"/>
    <w:rsid w:val="00EA01F5"/>
    <w:rsid w:val="00EA0688"/>
    <w:rsid w:val="00EA118C"/>
    <w:rsid w:val="00EA2C26"/>
    <w:rsid w:val="00EA3530"/>
    <w:rsid w:val="00EA484C"/>
    <w:rsid w:val="00EA5052"/>
    <w:rsid w:val="00EA5ED2"/>
    <w:rsid w:val="00EA60A6"/>
    <w:rsid w:val="00EB03E0"/>
    <w:rsid w:val="00EB0940"/>
    <w:rsid w:val="00EB0D2C"/>
    <w:rsid w:val="00EB1EF2"/>
    <w:rsid w:val="00EB24CA"/>
    <w:rsid w:val="00EB2B93"/>
    <w:rsid w:val="00EB2E35"/>
    <w:rsid w:val="00EB3383"/>
    <w:rsid w:val="00EB4076"/>
    <w:rsid w:val="00EB7188"/>
    <w:rsid w:val="00EB7973"/>
    <w:rsid w:val="00EC5DE2"/>
    <w:rsid w:val="00EC60A2"/>
    <w:rsid w:val="00EC6388"/>
    <w:rsid w:val="00EC6928"/>
    <w:rsid w:val="00ED0635"/>
    <w:rsid w:val="00ED1859"/>
    <w:rsid w:val="00ED3976"/>
    <w:rsid w:val="00ED3F46"/>
    <w:rsid w:val="00ED44A8"/>
    <w:rsid w:val="00ED4BFC"/>
    <w:rsid w:val="00ED5BA5"/>
    <w:rsid w:val="00ED65F9"/>
    <w:rsid w:val="00ED66FB"/>
    <w:rsid w:val="00ED6A0E"/>
    <w:rsid w:val="00ED7676"/>
    <w:rsid w:val="00EE2503"/>
    <w:rsid w:val="00EE3106"/>
    <w:rsid w:val="00EE4210"/>
    <w:rsid w:val="00EE662B"/>
    <w:rsid w:val="00EE75FC"/>
    <w:rsid w:val="00EE7806"/>
    <w:rsid w:val="00EF1E0A"/>
    <w:rsid w:val="00EF33C5"/>
    <w:rsid w:val="00EF36FB"/>
    <w:rsid w:val="00EF487B"/>
    <w:rsid w:val="00EF5093"/>
    <w:rsid w:val="00EF5F47"/>
    <w:rsid w:val="00EF6597"/>
    <w:rsid w:val="00EF65C9"/>
    <w:rsid w:val="00EF6938"/>
    <w:rsid w:val="00EF6EBE"/>
    <w:rsid w:val="00EF6F92"/>
    <w:rsid w:val="00EF7211"/>
    <w:rsid w:val="00EF7BB2"/>
    <w:rsid w:val="00F002C2"/>
    <w:rsid w:val="00F0084C"/>
    <w:rsid w:val="00F01C0D"/>
    <w:rsid w:val="00F02D44"/>
    <w:rsid w:val="00F033AB"/>
    <w:rsid w:val="00F03941"/>
    <w:rsid w:val="00F04426"/>
    <w:rsid w:val="00F0574D"/>
    <w:rsid w:val="00F06BB6"/>
    <w:rsid w:val="00F1344E"/>
    <w:rsid w:val="00F137FE"/>
    <w:rsid w:val="00F14A69"/>
    <w:rsid w:val="00F1539F"/>
    <w:rsid w:val="00F157A5"/>
    <w:rsid w:val="00F21DCC"/>
    <w:rsid w:val="00F21E5A"/>
    <w:rsid w:val="00F22DD8"/>
    <w:rsid w:val="00F24688"/>
    <w:rsid w:val="00F24BFC"/>
    <w:rsid w:val="00F26CD1"/>
    <w:rsid w:val="00F272C6"/>
    <w:rsid w:val="00F27536"/>
    <w:rsid w:val="00F27C62"/>
    <w:rsid w:val="00F30F76"/>
    <w:rsid w:val="00F3176E"/>
    <w:rsid w:val="00F31967"/>
    <w:rsid w:val="00F3324D"/>
    <w:rsid w:val="00F34FDC"/>
    <w:rsid w:val="00F36DF3"/>
    <w:rsid w:val="00F36E58"/>
    <w:rsid w:val="00F37353"/>
    <w:rsid w:val="00F37939"/>
    <w:rsid w:val="00F40F43"/>
    <w:rsid w:val="00F41816"/>
    <w:rsid w:val="00F425ED"/>
    <w:rsid w:val="00F44335"/>
    <w:rsid w:val="00F444E5"/>
    <w:rsid w:val="00F4488B"/>
    <w:rsid w:val="00F457B5"/>
    <w:rsid w:val="00F46DED"/>
    <w:rsid w:val="00F50562"/>
    <w:rsid w:val="00F55CC6"/>
    <w:rsid w:val="00F569D1"/>
    <w:rsid w:val="00F5730F"/>
    <w:rsid w:val="00F5742D"/>
    <w:rsid w:val="00F60464"/>
    <w:rsid w:val="00F606D7"/>
    <w:rsid w:val="00F61376"/>
    <w:rsid w:val="00F61E31"/>
    <w:rsid w:val="00F62411"/>
    <w:rsid w:val="00F626CB"/>
    <w:rsid w:val="00F62DBA"/>
    <w:rsid w:val="00F63A8F"/>
    <w:rsid w:val="00F65C94"/>
    <w:rsid w:val="00F66486"/>
    <w:rsid w:val="00F67D0F"/>
    <w:rsid w:val="00F70D2E"/>
    <w:rsid w:val="00F7220C"/>
    <w:rsid w:val="00F72DDE"/>
    <w:rsid w:val="00F739FD"/>
    <w:rsid w:val="00F73B62"/>
    <w:rsid w:val="00F740C2"/>
    <w:rsid w:val="00F76664"/>
    <w:rsid w:val="00F76804"/>
    <w:rsid w:val="00F77000"/>
    <w:rsid w:val="00F829AD"/>
    <w:rsid w:val="00F829AF"/>
    <w:rsid w:val="00F8432F"/>
    <w:rsid w:val="00F85489"/>
    <w:rsid w:val="00F86DB8"/>
    <w:rsid w:val="00F87512"/>
    <w:rsid w:val="00F9009C"/>
    <w:rsid w:val="00F90584"/>
    <w:rsid w:val="00F91DCD"/>
    <w:rsid w:val="00F94274"/>
    <w:rsid w:val="00F94A15"/>
    <w:rsid w:val="00F955BD"/>
    <w:rsid w:val="00F95D60"/>
    <w:rsid w:val="00F970DE"/>
    <w:rsid w:val="00F977BD"/>
    <w:rsid w:val="00FA11A3"/>
    <w:rsid w:val="00FA2940"/>
    <w:rsid w:val="00FA4055"/>
    <w:rsid w:val="00FA4392"/>
    <w:rsid w:val="00FA4B29"/>
    <w:rsid w:val="00FA4F2D"/>
    <w:rsid w:val="00FA58EF"/>
    <w:rsid w:val="00FA6F09"/>
    <w:rsid w:val="00FA6FED"/>
    <w:rsid w:val="00FA744B"/>
    <w:rsid w:val="00FB113C"/>
    <w:rsid w:val="00FB14F9"/>
    <w:rsid w:val="00FB179C"/>
    <w:rsid w:val="00FB1D1C"/>
    <w:rsid w:val="00FB2DAB"/>
    <w:rsid w:val="00FB40E2"/>
    <w:rsid w:val="00FB5B85"/>
    <w:rsid w:val="00FB5C57"/>
    <w:rsid w:val="00FB67A0"/>
    <w:rsid w:val="00FB6BED"/>
    <w:rsid w:val="00FB6F02"/>
    <w:rsid w:val="00FB781A"/>
    <w:rsid w:val="00FC053E"/>
    <w:rsid w:val="00FC0956"/>
    <w:rsid w:val="00FC141D"/>
    <w:rsid w:val="00FC1F40"/>
    <w:rsid w:val="00FC2490"/>
    <w:rsid w:val="00FC31EE"/>
    <w:rsid w:val="00FC3665"/>
    <w:rsid w:val="00FC3969"/>
    <w:rsid w:val="00FC3D07"/>
    <w:rsid w:val="00FC3F86"/>
    <w:rsid w:val="00FC48F0"/>
    <w:rsid w:val="00FC7383"/>
    <w:rsid w:val="00FD0799"/>
    <w:rsid w:val="00FD1F3E"/>
    <w:rsid w:val="00FD3EE9"/>
    <w:rsid w:val="00FD4A70"/>
    <w:rsid w:val="00FD51AD"/>
    <w:rsid w:val="00FD7B96"/>
    <w:rsid w:val="00FE03A3"/>
    <w:rsid w:val="00FE288B"/>
    <w:rsid w:val="00FE29C2"/>
    <w:rsid w:val="00FE41C9"/>
    <w:rsid w:val="00FE45EE"/>
    <w:rsid w:val="00FE4637"/>
    <w:rsid w:val="00FE4AF5"/>
    <w:rsid w:val="00FE4E3E"/>
    <w:rsid w:val="00FE583E"/>
    <w:rsid w:val="00FE5903"/>
    <w:rsid w:val="00FE5E5B"/>
    <w:rsid w:val="00FE606E"/>
    <w:rsid w:val="00FE6671"/>
    <w:rsid w:val="00FE6D91"/>
    <w:rsid w:val="00FE705E"/>
    <w:rsid w:val="00FF08C9"/>
    <w:rsid w:val="00FF357D"/>
    <w:rsid w:val="00FF389A"/>
    <w:rsid w:val="00FF42AA"/>
    <w:rsid w:val="00FF50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706E3"/>
  <w15:chartTrackingRefBased/>
  <w15:docId w15:val="{4BDE34F4-39EE-446C-B20A-A40887D4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42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3E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EAE"/>
    <w:rPr>
      <w:rFonts w:ascii="Segoe UI" w:hAnsi="Segoe UI" w:cs="Segoe UI"/>
      <w:sz w:val="18"/>
      <w:szCs w:val="18"/>
    </w:rPr>
  </w:style>
  <w:style w:type="paragraph" w:styleId="StandardWeb">
    <w:name w:val="Normal (Web)"/>
    <w:basedOn w:val="Standard"/>
    <w:uiPriority w:val="99"/>
    <w:semiHidden/>
    <w:unhideWhenUsed/>
    <w:rsid w:val="00C823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FB5B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5B85"/>
  </w:style>
  <w:style w:type="paragraph" w:styleId="Fuzeile">
    <w:name w:val="footer"/>
    <w:basedOn w:val="Standard"/>
    <w:link w:val="FuzeileZchn"/>
    <w:uiPriority w:val="99"/>
    <w:unhideWhenUsed/>
    <w:rsid w:val="00FB5B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5B85"/>
  </w:style>
  <w:style w:type="character" w:styleId="Kommentarzeichen">
    <w:name w:val="annotation reference"/>
    <w:basedOn w:val="Absatz-Standardschriftart"/>
    <w:uiPriority w:val="99"/>
    <w:semiHidden/>
    <w:unhideWhenUsed/>
    <w:rsid w:val="00745FFC"/>
    <w:rPr>
      <w:sz w:val="16"/>
      <w:szCs w:val="16"/>
    </w:rPr>
  </w:style>
  <w:style w:type="paragraph" w:styleId="Kommentartext">
    <w:name w:val="annotation text"/>
    <w:basedOn w:val="Standard"/>
    <w:link w:val="KommentartextZchn"/>
    <w:uiPriority w:val="99"/>
    <w:unhideWhenUsed/>
    <w:rsid w:val="00745FFC"/>
    <w:pPr>
      <w:spacing w:line="240" w:lineRule="auto"/>
    </w:pPr>
    <w:rPr>
      <w:sz w:val="20"/>
      <w:szCs w:val="20"/>
    </w:rPr>
  </w:style>
  <w:style w:type="character" w:customStyle="1" w:styleId="KommentartextZchn">
    <w:name w:val="Kommentartext Zchn"/>
    <w:basedOn w:val="Absatz-Standardschriftart"/>
    <w:link w:val="Kommentartext"/>
    <w:uiPriority w:val="99"/>
    <w:rsid w:val="00745FFC"/>
    <w:rPr>
      <w:sz w:val="20"/>
      <w:szCs w:val="20"/>
    </w:rPr>
  </w:style>
  <w:style w:type="paragraph" w:styleId="Kommentarthema">
    <w:name w:val="annotation subject"/>
    <w:basedOn w:val="Kommentartext"/>
    <w:next w:val="Kommentartext"/>
    <w:link w:val="KommentarthemaZchn"/>
    <w:uiPriority w:val="99"/>
    <w:semiHidden/>
    <w:unhideWhenUsed/>
    <w:rsid w:val="00745FFC"/>
    <w:rPr>
      <w:b/>
      <w:bCs/>
    </w:rPr>
  </w:style>
  <w:style w:type="character" w:customStyle="1" w:styleId="KommentarthemaZchn">
    <w:name w:val="Kommentarthema Zchn"/>
    <w:basedOn w:val="KommentartextZchn"/>
    <w:link w:val="Kommentarthema"/>
    <w:uiPriority w:val="99"/>
    <w:semiHidden/>
    <w:rsid w:val="00745FFC"/>
    <w:rPr>
      <w:b/>
      <w:bCs/>
      <w:sz w:val="20"/>
      <w:szCs w:val="20"/>
    </w:rPr>
  </w:style>
  <w:style w:type="character" w:styleId="Hyperlink">
    <w:name w:val="Hyperlink"/>
    <w:basedOn w:val="Absatz-Standardschriftart"/>
    <w:uiPriority w:val="99"/>
    <w:unhideWhenUsed/>
    <w:rsid w:val="007F564D"/>
    <w:rPr>
      <w:color w:val="0563C1"/>
      <w:u w:val="single"/>
    </w:rPr>
  </w:style>
  <w:style w:type="paragraph" w:styleId="Listenabsatz">
    <w:name w:val="List Paragraph"/>
    <w:basedOn w:val="Standard"/>
    <w:uiPriority w:val="34"/>
    <w:qFormat/>
    <w:rsid w:val="00353472"/>
    <w:pPr>
      <w:ind w:left="720"/>
      <w:contextualSpacing/>
    </w:pPr>
  </w:style>
  <w:style w:type="character" w:customStyle="1" w:styleId="read-morevisible">
    <w:name w:val="read-more__visible"/>
    <w:basedOn w:val="Absatz-Standardschriftart"/>
    <w:rsid w:val="002844FD"/>
  </w:style>
  <w:style w:type="character" w:customStyle="1" w:styleId="read-morehidden">
    <w:name w:val="read-more__hidden"/>
    <w:basedOn w:val="Absatz-Standardschriftart"/>
    <w:rsid w:val="002844FD"/>
  </w:style>
  <w:style w:type="character" w:customStyle="1" w:styleId="hgkelc">
    <w:name w:val="hgkelc"/>
    <w:basedOn w:val="Absatz-Standardschriftart"/>
    <w:rsid w:val="00D21077"/>
  </w:style>
  <w:style w:type="paragraph" w:styleId="berarbeitung">
    <w:name w:val="Revision"/>
    <w:hidden/>
    <w:uiPriority w:val="99"/>
    <w:semiHidden/>
    <w:rsid w:val="00066E7E"/>
    <w:pPr>
      <w:spacing w:after="0" w:line="240" w:lineRule="auto"/>
    </w:pPr>
  </w:style>
  <w:style w:type="character" w:styleId="Fett">
    <w:name w:val="Strong"/>
    <w:basedOn w:val="Absatz-Standardschriftart"/>
    <w:uiPriority w:val="22"/>
    <w:qFormat/>
    <w:rsid w:val="00D85688"/>
    <w:rPr>
      <w:b/>
      <w:bCs/>
    </w:rPr>
  </w:style>
  <w:style w:type="character" w:styleId="NichtaufgelsteErwhnung">
    <w:name w:val="Unresolved Mention"/>
    <w:basedOn w:val="Absatz-Standardschriftart"/>
    <w:uiPriority w:val="99"/>
    <w:semiHidden/>
    <w:unhideWhenUsed/>
    <w:rsid w:val="00D60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4249">
      <w:bodyDiv w:val="1"/>
      <w:marLeft w:val="0"/>
      <w:marRight w:val="0"/>
      <w:marTop w:val="0"/>
      <w:marBottom w:val="0"/>
      <w:divBdr>
        <w:top w:val="none" w:sz="0" w:space="0" w:color="auto"/>
        <w:left w:val="none" w:sz="0" w:space="0" w:color="auto"/>
        <w:bottom w:val="none" w:sz="0" w:space="0" w:color="auto"/>
        <w:right w:val="none" w:sz="0" w:space="0" w:color="auto"/>
      </w:divBdr>
    </w:div>
    <w:div w:id="57095108">
      <w:bodyDiv w:val="1"/>
      <w:marLeft w:val="0"/>
      <w:marRight w:val="0"/>
      <w:marTop w:val="0"/>
      <w:marBottom w:val="0"/>
      <w:divBdr>
        <w:top w:val="none" w:sz="0" w:space="0" w:color="auto"/>
        <w:left w:val="none" w:sz="0" w:space="0" w:color="auto"/>
        <w:bottom w:val="none" w:sz="0" w:space="0" w:color="auto"/>
        <w:right w:val="none" w:sz="0" w:space="0" w:color="auto"/>
      </w:divBdr>
    </w:div>
    <w:div w:id="106587503">
      <w:bodyDiv w:val="1"/>
      <w:marLeft w:val="0"/>
      <w:marRight w:val="0"/>
      <w:marTop w:val="0"/>
      <w:marBottom w:val="0"/>
      <w:divBdr>
        <w:top w:val="none" w:sz="0" w:space="0" w:color="auto"/>
        <w:left w:val="none" w:sz="0" w:space="0" w:color="auto"/>
        <w:bottom w:val="none" w:sz="0" w:space="0" w:color="auto"/>
        <w:right w:val="none" w:sz="0" w:space="0" w:color="auto"/>
      </w:divBdr>
    </w:div>
    <w:div w:id="133646600">
      <w:bodyDiv w:val="1"/>
      <w:marLeft w:val="0"/>
      <w:marRight w:val="0"/>
      <w:marTop w:val="0"/>
      <w:marBottom w:val="0"/>
      <w:divBdr>
        <w:top w:val="none" w:sz="0" w:space="0" w:color="auto"/>
        <w:left w:val="none" w:sz="0" w:space="0" w:color="auto"/>
        <w:bottom w:val="none" w:sz="0" w:space="0" w:color="auto"/>
        <w:right w:val="none" w:sz="0" w:space="0" w:color="auto"/>
      </w:divBdr>
    </w:div>
    <w:div w:id="143549594">
      <w:bodyDiv w:val="1"/>
      <w:marLeft w:val="0"/>
      <w:marRight w:val="0"/>
      <w:marTop w:val="0"/>
      <w:marBottom w:val="0"/>
      <w:divBdr>
        <w:top w:val="none" w:sz="0" w:space="0" w:color="auto"/>
        <w:left w:val="none" w:sz="0" w:space="0" w:color="auto"/>
        <w:bottom w:val="none" w:sz="0" w:space="0" w:color="auto"/>
        <w:right w:val="none" w:sz="0" w:space="0" w:color="auto"/>
      </w:divBdr>
    </w:div>
    <w:div w:id="167520718">
      <w:bodyDiv w:val="1"/>
      <w:marLeft w:val="0"/>
      <w:marRight w:val="0"/>
      <w:marTop w:val="0"/>
      <w:marBottom w:val="0"/>
      <w:divBdr>
        <w:top w:val="none" w:sz="0" w:space="0" w:color="auto"/>
        <w:left w:val="none" w:sz="0" w:space="0" w:color="auto"/>
        <w:bottom w:val="none" w:sz="0" w:space="0" w:color="auto"/>
        <w:right w:val="none" w:sz="0" w:space="0" w:color="auto"/>
      </w:divBdr>
    </w:div>
    <w:div w:id="185682398">
      <w:bodyDiv w:val="1"/>
      <w:marLeft w:val="0"/>
      <w:marRight w:val="0"/>
      <w:marTop w:val="0"/>
      <w:marBottom w:val="0"/>
      <w:divBdr>
        <w:top w:val="none" w:sz="0" w:space="0" w:color="auto"/>
        <w:left w:val="none" w:sz="0" w:space="0" w:color="auto"/>
        <w:bottom w:val="none" w:sz="0" w:space="0" w:color="auto"/>
        <w:right w:val="none" w:sz="0" w:space="0" w:color="auto"/>
      </w:divBdr>
    </w:div>
    <w:div w:id="197473047">
      <w:bodyDiv w:val="1"/>
      <w:marLeft w:val="0"/>
      <w:marRight w:val="0"/>
      <w:marTop w:val="0"/>
      <w:marBottom w:val="0"/>
      <w:divBdr>
        <w:top w:val="none" w:sz="0" w:space="0" w:color="auto"/>
        <w:left w:val="none" w:sz="0" w:space="0" w:color="auto"/>
        <w:bottom w:val="none" w:sz="0" w:space="0" w:color="auto"/>
        <w:right w:val="none" w:sz="0" w:space="0" w:color="auto"/>
      </w:divBdr>
    </w:div>
    <w:div w:id="204022538">
      <w:bodyDiv w:val="1"/>
      <w:marLeft w:val="0"/>
      <w:marRight w:val="0"/>
      <w:marTop w:val="0"/>
      <w:marBottom w:val="0"/>
      <w:divBdr>
        <w:top w:val="none" w:sz="0" w:space="0" w:color="auto"/>
        <w:left w:val="none" w:sz="0" w:space="0" w:color="auto"/>
        <w:bottom w:val="none" w:sz="0" w:space="0" w:color="auto"/>
        <w:right w:val="none" w:sz="0" w:space="0" w:color="auto"/>
      </w:divBdr>
    </w:div>
    <w:div w:id="263152678">
      <w:bodyDiv w:val="1"/>
      <w:marLeft w:val="0"/>
      <w:marRight w:val="0"/>
      <w:marTop w:val="0"/>
      <w:marBottom w:val="0"/>
      <w:divBdr>
        <w:top w:val="none" w:sz="0" w:space="0" w:color="auto"/>
        <w:left w:val="none" w:sz="0" w:space="0" w:color="auto"/>
        <w:bottom w:val="none" w:sz="0" w:space="0" w:color="auto"/>
        <w:right w:val="none" w:sz="0" w:space="0" w:color="auto"/>
      </w:divBdr>
    </w:div>
    <w:div w:id="312831491">
      <w:bodyDiv w:val="1"/>
      <w:marLeft w:val="0"/>
      <w:marRight w:val="0"/>
      <w:marTop w:val="0"/>
      <w:marBottom w:val="0"/>
      <w:divBdr>
        <w:top w:val="none" w:sz="0" w:space="0" w:color="auto"/>
        <w:left w:val="none" w:sz="0" w:space="0" w:color="auto"/>
        <w:bottom w:val="none" w:sz="0" w:space="0" w:color="auto"/>
        <w:right w:val="none" w:sz="0" w:space="0" w:color="auto"/>
      </w:divBdr>
    </w:div>
    <w:div w:id="322592260">
      <w:bodyDiv w:val="1"/>
      <w:marLeft w:val="0"/>
      <w:marRight w:val="0"/>
      <w:marTop w:val="0"/>
      <w:marBottom w:val="0"/>
      <w:divBdr>
        <w:top w:val="none" w:sz="0" w:space="0" w:color="auto"/>
        <w:left w:val="none" w:sz="0" w:space="0" w:color="auto"/>
        <w:bottom w:val="none" w:sz="0" w:space="0" w:color="auto"/>
        <w:right w:val="none" w:sz="0" w:space="0" w:color="auto"/>
      </w:divBdr>
    </w:div>
    <w:div w:id="404573538">
      <w:bodyDiv w:val="1"/>
      <w:marLeft w:val="0"/>
      <w:marRight w:val="0"/>
      <w:marTop w:val="0"/>
      <w:marBottom w:val="0"/>
      <w:divBdr>
        <w:top w:val="none" w:sz="0" w:space="0" w:color="auto"/>
        <w:left w:val="none" w:sz="0" w:space="0" w:color="auto"/>
        <w:bottom w:val="none" w:sz="0" w:space="0" w:color="auto"/>
        <w:right w:val="none" w:sz="0" w:space="0" w:color="auto"/>
      </w:divBdr>
    </w:div>
    <w:div w:id="407314166">
      <w:bodyDiv w:val="1"/>
      <w:marLeft w:val="0"/>
      <w:marRight w:val="0"/>
      <w:marTop w:val="0"/>
      <w:marBottom w:val="0"/>
      <w:divBdr>
        <w:top w:val="none" w:sz="0" w:space="0" w:color="auto"/>
        <w:left w:val="none" w:sz="0" w:space="0" w:color="auto"/>
        <w:bottom w:val="none" w:sz="0" w:space="0" w:color="auto"/>
        <w:right w:val="none" w:sz="0" w:space="0" w:color="auto"/>
      </w:divBdr>
    </w:div>
    <w:div w:id="418723637">
      <w:bodyDiv w:val="1"/>
      <w:marLeft w:val="0"/>
      <w:marRight w:val="0"/>
      <w:marTop w:val="0"/>
      <w:marBottom w:val="0"/>
      <w:divBdr>
        <w:top w:val="none" w:sz="0" w:space="0" w:color="auto"/>
        <w:left w:val="none" w:sz="0" w:space="0" w:color="auto"/>
        <w:bottom w:val="none" w:sz="0" w:space="0" w:color="auto"/>
        <w:right w:val="none" w:sz="0" w:space="0" w:color="auto"/>
      </w:divBdr>
    </w:div>
    <w:div w:id="468479152">
      <w:bodyDiv w:val="1"/>
      <w:marLeft w:val="0"/>
      <w:marRight w:val="0"/>
      <w:marTop w:val="0"/>
      <w:marBottom w:val="0"/>
      <w:divBdr>
        <w:top w:val="none" w:sz="0" w:space="0" w:color="auto"/>
        <w:left w:val="none" w:sz="0" w:space="0" w:color="auto"/>
        <w:bottom w:val="none" w:sz="0" w:space="0" w:color="auto"/>
        <w:right w:val="none" w:sz="0" w:space="0" w:color="auto"/>
      </w:divBdr>
    </w:div>
    <w:div w:id="533226285">
      <w:bodyDiv w:val="1"/>
      <w:marLeft w:val="0"/>
      <w:marRight w:val="0"/>
      <w:marTop w:val="0"/>
      <w:marBottom w:val="0"/>
      <w:divBdr>
        <w:top w:val="none" w:sz="0" w:space="0" w:color="auto"/>
        <w:left w:val="none" w:sz="0" w:space="0" w:color="auto"/>
        <w:bottom w:val="none" w:sz="0" w:space="0" w:color="auto"/>
        <w:right w:val="none" w:sz="0" w:space="0" w:color="auto"/>
      </w:divBdr>
    </w:div>
    <w:div w:id="564410340">
      <w:bodyDiv w:val="1"/>
      <w:marLeft w:val="0"/>
      <w:marRight w:val="0"/>
      <w:marTop w:val="0"/>
      <w:marBottom w:val="0"/>
      <w:divBdr>
        <w:top w:val="none" w:sz="0" w:space="0" w:color="auto"/>
        <w:left w:val="none" w:sz="0" w:space="0" w:color="auto"/>
        <w:bottom w:val="none" w:sz="0" w:space="0" w:color="auto"/>
        <w:right w:val="none" w:sz="0" w:space="0" w:color="auto"/>
      </w:divBdr>
    </w:div>
    <w:div w:id="594481363">
      <w:bodyDiv w:val="1"/>
      <w:marLeft w:val="0"/>
      <w:marRight w:val="0"/>
      <w:marTop w:val="0"/>
      <w:marBottom w:val="0"/>
      <w:divBdr>
        <w:top w:val="none" w:sz="0" w:space="0" w:color="auto"/>
        <w:left w:val="none" w:sz="0" w:space="0" w:color="auto"/>
        <w:bottom w:val="none" w:sz="0" w:space="0" w:color="auto"/>
        <w:right w:val="none" w:sz="0" w:space="0" w:color="auto"/>
      </w:divBdr>
    </w:div>
    <w:div w:id="614676153">
      <w:bodyDiv w:val="1"/>
      <w:marLeft w:val="0"/>
      <w:marRight w:val="0"/>
      <w:marTop w:val="0"/>
      <w:marBottom w:val="0"/>
      <w:divBdr>
        <w:top w:val="none" w:sz="0" w:space="0" w:color="auto"/>
        <w:left w:val="none" w:sz="0" w:space="0" w:color="auto"/>
        <w:bottom w:val="none" w:sz="0" w:space="0" w:color="auto"/>
        <w:right w:val="none" w:sz="0" w:space="0" w:color="auto"/>
      </w:divBdr>
    </w:div>
    <w:div w:id="621769078">
      <w:bodyDiv w:val="1"/>
      <w:marLeft w:val="0"/>
      <w:marRight w:val="0"/>
      <w:marTop w:val="0"/>
      <w:marBottom w:val="0"/>
      <w:divBdr>
        <w:top w:val="none" w:sz="0" w:space="0" w:color="auto"/>
        <w:left w:val="none" w:sz="0" w:space="0" w:color="auto"/>
        <w:bottom w:val="none" w:sz="0" w:space="0" w:color="auto"/>
        <w:right w:val="none" w:sz="0" w:space="0" w:color="auto"/>
      </w:divBdr>
    </w:div>
    <w:div w:id="627663003">
      <w:bodyDiv w:val="1"/>
      <w:marLeft w:val="0"/>
      <w:marRight w:val="0"/>
      <w:marTop w:val="0"/>
      <w:marBottom w:val="0"/>
      <w:divBdr>
        <w:top w:val="none" w:sz="0" w:space="0" w:color="auto"/>
        <w:left w:val="none" w:sz="0" w:space="0" w:color="auto"/>
        <w:bottom w:val="none" w:sz="0" w:space="0" w:color="auto"/>
        <w:right w:val="none" w:sz="0" w:space="0" w:color="auto"/>
      </w:divBdr>
    </w:div>
    <w:div w:id="868031287">
      <w:bodyDiv w:val="1"/>
      <w:marLeft w:val="0"/>
      <w:marRight w:val="0"/>
      <w:marTop w:val="0"/>
      <w:marBottom w:val="0"/>
      <w:divBdr>
        <w:top w:val="none" w:sz="0" w:space="0" w:color="auto"/>
        <w:left w:val="none" w:sz="0" w:space="0" w:color="auto"/>
        <w:bottom w:val="none" w:sz="0" w:space="0" w:color="auto"/>
        <w:right w:val="none" w:sz="0" w:space="0" w:color="auto"/>
      </w:divBdr>
    </w:div>
    <w:div w:id="983659600">
      <w:bodyDiv w:val="1"/>
      <w:marLeft w:val="0"/>
      <w:marRight w:val="0"/>
      <w:marTop w:val="0"/>
      <w:marBottom w:val="0"/>
      <w:divBdr>
        <w:top w:val="none" w:sz="0" w:space="0" w:color="auto"/>
        <w:left w:val="none" w:sz="0" w:space="0" w:color="auto"/>
        <w:bottom w:val="none" w:sz="0" w:space="0" w:color="auto"/>
        <w:right w:val="none" w:sz="0" w:space="0" w:color="auto"/>
      </w:divBdr>
    </w:div>
    <w:div w:id="995187274">
      <w:bodyDiv w:val="1"/>
      <w:marLeft w:val="0"/>
      <w:marRight w:val="0"/>
      <w:marTop w:val="0"/>
      <w:marBottom w:val="0"/>
      <w:divBdr>
        <w:top w:val="none" w:sz="0" w:space="0" w:color="auto"/>
        <w:left w:val="none" w:sz="0" w:space="0" w:color="auto"/>
        <w:bottom w:val="none" w:sz="0" w:space="0" w:color="auto"/>
        <w:right w:val="none" w:sz="0" w:space="0" w:color="auto"/>
      </w:divBdr>
    </w:div>
    <w:div w:id="1013991785">
      <w:bodyDiv w:val="1"/>
      <w:marLeft w:val="0"/>
      <w:marRight w:val="0"/>
      <w:marTop w:val="0"/>
      <w:marBottom w:val="0"/>
      <w:divBdr>
        <w:top w:val="none" w:sz="0" w:space="0" w:color="auto"/>
        <w:left w:val="none" w:sz="0" w:space="0" w:color="auto"/>
        <w:bottom w:val="none" w:sz="0" w:space="0" w:color="auto"/>
        <w:right w:val="none" w:sz="0" w:space="0" w:color="auto"/>
      </w:divBdr>
    </w:div>
    <w:div w:id="1030647749">
      <w:bodyDiv w:val="1"/>
      <w:marLeft w:val="0"/>
      <w:marRight w:val="0"/>
      <w:marTop w:val="0"/>
      <w:marBottom w:val="0"/>
      <w:divBdr>
        <w:top w:val="none" w:sz="0" w:space="0" w:color="auto"/>
        <w:left w:val="none" w:sz="0" w:space="0" w:color="auto"/>
        <w:bottom w:val="none" w:sz="0" w:space="0" w:color="auto"/>
        <w:right w:val="none" w:sz="0" w:space="0" w:color="auto"/>
      </w:divBdr>
    </w:div>
    <w:div w:id="1039937296">
      <w:bodyDiv w:val="1"/>
      <w:marLeft w:val="0"/>
      <w:marRight w:val="0"/>
      <w:marTop w:val="0"/>
      <w:marBottom w:val="0"/>
      <w:divBdr>
        <w:top w:val="none" w:sz="0" w:space="0" w:color="auto"/>
        <w:left w:val="none" w:sz="0" w:space="0" w:color="auto"/>
        <w:bottom w:val="none" w:sz="0" w:space="0" w:color="auto"/>
        <w:right w:val="none" w:sz="0" w:space="0" w:color="auto"/>
      </w:divBdr>
    </w:div>
    <w:div w:id="1138839709">
      <w:bodyDiv w:val="1"/>
      <w:marLeft w:val="0"/>
      <w:marRight w:val="0"/>
      <w:marTop w:val="0"/>
      <w:marBottom w:val="0"/>
      <w:divBdr>
        <w:top w:val="none" w:sz="0" w:space="0" w:color="auto"/>
        <w:left w:val="none" w:sz="0" w:space="0" w:color="auto"/>
        <w:bottom w:val="none" w:sz="0" w:space="0" w:color="auto"/>
        <w:right w:val="none" w:sz="0" w:space="0" w:color="auto"/>
      </w:divBdr>
    </w:div>
    <w:div w:id="1141073536">
      <w:bodyDiv w:val="1"/>
      <w:marLeft w:val="0"/>
      <w:marRight w:val="0"/>
      <w:marTop w:val="0"/>
      <w:marBottom w:val="0"/>
      <w:divBdr>
        <w:top w:val="none" w:sz="0" w:space="0" w:color="auto"/>
        <w:left w:val="none" w:sz="0" w:space="0" w:color="auto"/>
        <w:bottom w:val="none" w:sz="0" w:space="0" w:color="auto"/>
        <w:right w:val="none" w:sz="0" w:space="0" w:color="auto"/>
      </w:divBdr>
    </w:div>
    <w:div w:id="1192844038">
      <w:bodyDiv w:val="1"/>
      <w:marLeft w:val="0"/>
      <w:marRight w:val="0"/>
      <w:marTop w:val="0"/>
      <w:marBottom w:val="0"/>
      <w:divBdr>
        <w:top w:val="none" w:sz="0" w:space="0" w:color="auto"/>
        <w:left w:val="none" w:sz="0" w:space="0" w:color="auto"/>
        <w:bottom w:val="none" w:sz="0" w:space="0" w:color="auto"/>
        <w:right w:val="none" w:sz="0" w:space="0" w:color="auto"/>
      </w:divBdr>
    </w:div>
    <w:div w:id="1197697341">
      <w:bodyDiv w:val="1"/>
      <w:marLeft w:val="0"/>
      <w:marRight w:val="0"/>
      <w:marTop w:val="0"/>
      <w:marBottom w:val="0"/>
      <w:divBdr>
        <w:top w:val="none" w:sz="0" w:space="0" w:color="auto"/>
        <w:left w:val="none" w:sz="0" w:space="0" w:color="auto"/>
        <w:bottom w:val="none" w:sz="0" w:space="0" w:color="auto"/>
        <w:right w:val="none" w:sz="0" w:space="0" w:color="auto"/>
      </w:divBdr>
    </w:div>
    <w:div w:id="1200124695">
      <w:bodyDiv w:val="1"/>
      <w:marLeft w:val="0"/>
      <w:marRight w:val="0"/>
      <w:marTop w:val="0"/>
      <w:marBottom w:val="0"/>
      <w:divBdr>
        <w:top w:val="none" w:sz="0" w:space="0" w:color="auto"/>
        <w:left w:val="none" w:sz="0" w:space="0" w:color="auto"/>
        <w:bottom w:val="none" w:sz="0" w:space="0" w:color="auto"/>
        <w:right w:val="none" w:sz="0" w:space="0" w:color="auto"/>
      </w:divBdr>
    </w:div>
    <w:div w:id="1289552553">
      <w:bodyDiv w:val="1"/>
      <w:marLeft w:val="0"/>
      <w:marRight w:val="0"/>
      <w:marTop w:val="0"/>
      <w:marBottom w:val="0"/>
      <w:divBdr>
        <w:top w:val="none" w:sz="0" w:space="0" w:color="auto"/>
        <w:left w:val="none" w:sz="0" w:space="0" w:color="auto"/>
        <w:bottom w:val="none" w:sz="0" w:space="0" w:color="auto"/>
        <w:right w:val="none" w:sz="0" w:space="0" w:color="auto"/>
      </w:divBdr>
    </w:div>
    <w:div w:id="1318847595">
      <w:bodyDiv w:val="1"/>
      <w:marLeft w:val="0"/>
      <w:marRight w:val="0"/>
      <w:marTop w:val="0"/>
      <w:marBottom w:val="0"/>
      <w:divBdr>
        <w:top w:val="none" w:sz="0" w:space="0" w:color="auto"/>
        <w:left w:val="none" w:sz="0" w:space="0" w:color="auto"/>
        <w:bottom w:val="none" w:sz="0" w:space="0" w:color="auto"/>
        <w:right w:val="none" w:sz="0" w:space="0" w:color="auto"/>
      </w:divBdr>
    </w:div>
    <w:div w:id="1384721251">
      <w:bodyDiv w:val="1"/>
      <w:marLeft w:val="0"/>
      <w:marRight w:val="0"/>
      <w:marTop w:val="0"/>
      <w:marBottom w:val="0"/>
      <w:divBdr>
        <w:top w:val="none" w:sz="0" w:space="0" w:color="auto"/>
        <w:left w:val="none" w:sz="0" w:space="0" w:color="auto"/>
        <w:bottom w:val="none" w:sz="0" w:space="0" w:color="auto"/>
        <w:right w:val="none" w:sz="0" w:space="0" w:color="auto"/>
      </w:divBdr>
    </w:div>
    <w:div w:id="1415936296">
      <w:bodyDiv w:val="1"/>
      <w:marLeft w:val="0"/>
      <w:marRight w:val="0"/>
      <w:marTop w:val="0"/>
      <w:marBottom w:val="0"/>
      <w:divBdr>
        <w:top w:val="none" w:sz="0" w:space="0" w:color="auto"/>
        <w:left w:val="none" w:sz="0" w:space="0" w:color="auto"/>
        <w:bottom w:val="none" w:sz="0" w:space="0" w:color="auto"/>
        <w:right w:val="none" w:sz="0" w:space="0" w:color="auto"/>
      </w:divBdr>
    </w:div>
    <w:div w:id="1507478417">
      <w:bodyDiv w:val="1"/>
      <w:marLeft w:val="0"/>
      <w:marRight w:val="0"/>
      <w:marTop w:val="0"/>
      <w:marBottom w:val="0"/>
      <w:divBdr>
        <w:top w:val="none" w:sz="0" w:space="0" w:color="auto"/>
        <w:left w:val="none" w:sz="0" w:space="0" w:color="auto"/>
        <w:bottom w:val="none" w:sz="0" w:space="0" w:color="auto"/>
        <w:right w:val="none" w:sz="0" w:space="0" w:color="auto"/>
      </w:divBdr>
    </w:div>
    <w:div w:id="1526744584">
      <w:bodyDiv w:val="1"/>
      <w:marLeft w:val="0"/>
      <w:marRight w:val="0"/>
      <w:marTop w:val="0"/>
      <w:marBottom w:val="0"/>
      <w:divBdr>
        <w:top w:val="none" w:sz="0" w:space="0" w:color="auto"/>
        <w:left w:val="none" w:sz="0" w:space="0" w:color="auto"/>
        <w:bottom w:val="none" w:sz="0" w:space="0" w:color="auto"/>
        <w:right w:val="none" w:sz="0" w:space="0" w:color="auto"/>
      </w:divBdr>
    </w:div>
    <w:div w:id="1541547652">
      <w:bodyDiv w:val="1"/>
      <w:marLeft w:val="0"/>
      <w:marRight w:val="0"/>
      <w:marTop w:val="0"/>
      <w:marBottom w:val="0"/>
      <w:divBdr>
        <w:top w:val="none" w:sz="0" w:space="0" w:color="auto"/>
        <w:left w:val="none" w:sz="0" w:space="0" w:color="auto"/>
        <w:bottom w:val="none" w:sz="0" w:space="0" w:color="auto"/>
        <w:right w:val="none" w:sz="0" w:space="0" w:color="auto"/>
      </w:divBdr>
    </w:div>
    <w:div w:id="1579634759">
      <w:bodyDiv w:val="1"/>
      <w:marLeft w:val="0"/>
      <w:marRight w:val="0"/>
      <w:marTop w:val="0"/>
      <w:marBottom w:val="0"/>
      <w:divBdr>
        <w:top w:val="none" w:sz="0" w:space="0" w:color="auto"/>
        <w:left w:val="none" w:sz="0" w:space="0" w:color="auto"/>
        <w:bottom w:val="none" w:sz="0" w:space="0" w:color="auto"/>
        <w:right w:val="none" w:sz="0" w:space="0" w:color="auto"/>
      </w:divBdr>
    </w:div>
    <w:div w:id="1583292407">
      <w:bodyDiv w:val="1"/>
      <w:marLeft w:val="0"/>
      <w:marRight w:val="0"/>
      <w:marTop w:val="0"/>
      <w:marBottom w:val="0"/>
      <w:divBdr>
        <w:top w:val="none" w:sz="0" w:space="0" w:color="auto"/>
        <w:left w:val="none" w:sz="0" w:space="0" w:color="auto"/>
        <w:bottom w:val="none" w:sz="0" w:space="0" w:color="auto"/>
        <w:right w:val="none" w:sz="0" w:space="0" w:color="auto"/>
      </w:divBdr>
    </w:div>
    <w:div w:id="1608930455">
      <w:bodyDiv w:val="1"/>
      <w:marLeft w:val="0"/>
      <w:marRight w:val="0"/>
      <w:marTop w:val="0"/>
      <w:marBottom w:val="0"/>
      <w:divBdr>
        <w:top w:val="none" w:sz="0" w:space="0" w:color="auto"/>
        <w:left w:val="none" w:sz="0" w:space="0" w:color="auto"/>
        <w:bottom w:val="none" w:sz="0" w:space="0" w:color="auto"/>
        <w:right w:val="none" w:sz="0" w:space="0" w:color="auto"/>
      </w:divBdr>
    </w:div>
    <w:div w:id="1618561442">
      <w:bodyDiv w:val="1"/>
      <w:marLeft w:val="0"/>
      <w:marRight w:val="0"/>
      <w:marTop w:val="0"/>
      <w:marBottom w:val="0"/>
      <w:divBdr>
        <w:top w:val="none" w:sz="0" w:space="0" w:color="auto"/>
        <w:left w:val="none" w:sz="0" w:space="0" w:color="auto"/>
        <w:bottom w:val="none" w:sz="0" w:space="0" w:color="auto"/>
        <w:right w:val="none" w:sz="0" w:space="0" w:color="auto"/>
      </w:divBdr>
      <w:divsChild>
        <w:div w:id="968167291">
          <w:marLeft w:val="0"/>
          <w:marRight w:val="0"/>
          <w:marTop w:val="0"/>
          <w:marBottom w:val="0"/>
          <w:divBdr>
            <w:top w:val="single" w:sz="2" w:space="0" w:color="auto"/>
            <w:left w:val="single" w:sz="2" w:space="0" w:color="auto"/>
            <w:bottom w:val="single" w:sz="6" w:space="0" w:color="auto"/>
            <w:right w:val="single" w:sz="2" w:space="0" w:color="auto"/>
          </w:divBdr>
          <w:divsChild>
            <w:div w:id="133111031">
              <w:marLeft w:val="0"/>
              <w:marRight w:val="0"/>
              <w:marTop w:val="100"/>
              <w:marBottom w:val="100"/>
              <w:divBdr>
                <w:top w:val="single" w:sz="2" w:space="0" w:color="D9D9E3"/>
                <w:left w:val="single" w:sz="2" w:space="0" w:color="D9D9E3"/>
                <w:bottom w:val="single" w:sz="2" w:space="0" w:color="D9D9E3"/>
                <w:right w:val="single" w:sz="2" w:space="0" w:color="D9D9E3"/>
              </w:divBdr>
              <w:divsChild>
                <w:div w:id="2121875471">
                  <w:marLeft w:val="0"/>
                  <w:marRight w:val="0"/>
                  <w:marTop w:val="0"/>
                  <w:marBottom w:val="0"/>
                  <w:divBdr>
                    <w:top w:val="single" w:sz="2" w:space="0" w:color="D9D9E3"/>
                    <w:left w:val="single" w:sz="2" w:space="0" w:color="D9D9E3"/>
                    <w:bottom w:val="single" w:sz="2" w:space="0" w:color="D9D9E3"/>
                    <w:right w:val="single" w:sz="2" w:space="0" w:color="D9D9E3"/>
                  </w:divBdr>
                  <w:divsChild>
                    <w:div w:id="2015567867">
                      <w:marLeft w:val="0"/>
                      <w:marRight w:val="0"/>
                      <w:marTop w:val="0"/>
                      <w:marBottom w:val="0"/>
                      <w:divBdr>
                        <w:top w:val="single" w:sz="2" w:space="0" w:color="D9D9E3"/>
                        <w:left w:val="single" w:sz="2" w:space="0" w:color="D9D9E3"/>
                        <w:bottom w:val="single" w:sz="2" w:space="0" w:color="D9D9E3"/>
                        <w:right w:val="single" w:sz="2" w:space="0" w:color="D9D9E3"/>
                      </w:divBdr>
                      <w:divsChild>
                        <w:div w:id="1553153368">
                          <w:marLeft w:val="0"/>
                          <w:marRight w:val="0"/>
                          <w:marTop w:val="0"/>
                          <w:marBottom w:val="0"/>
                          <w:divBdr>
                            <w:top w:val="single" w:sz="2" w:space="0" w:color="D9D9E3"/>
                            <w:left w:val="single" w:sz="2" w:space="0" w:color="D9D9E3"/>
                            <w:bottom w:val="single" w:sz="2" w:space="0" w:color="D9D9E3"/>
                            <w:right w:val="single" w:sz="2" w:space="0" w:color="D9D9E3"/>
                          </w:divBdr>
                          <w:divsChild>
                            <w:div w:id="1649551405">
                              <w:marLeft w:val="0"/>
                              <w:marRight w:val="0"/>
                              <w:marTop w:val="0"/>
                              <w:marBottom w:val="0"/>
                              <w:divBdr>
                                <w:top w:val="single" w:sz="2" w:space="0" w:color="D9D9E3"/>
                                <w:left w:val="single" w:sz="2" w:space="0" w:color="D9D9E3"/>
                                <w:bottom w:val="single" w:sz="2" w:space="0" w:color="D9D9E3"/>
                                <w:right w:val="single" w:sz="2" w:space="0" w:color="D9D9E3"/>
                              </w:divBdr>
                              <w:divsChild>
                                <w:div w:id="2032485697">
                                  <w:marLeft w:val="0"/>
                                  <w:marRight w:val="0"/>
                                  <w:marTop w:val="0"/>
                                  <w:marBottom w:val="0"/>
                                  <w:divBdr>
                                    <w:top w:val="single" w:sz="2" w:space="0" w:color="D9D9E3"/>
                                    <w:left w:val="single" w:sz="2" w:space="0" w:color="D9D9E3"/>
                                    <w:bottom w:val="single" w:sz="2" w:space="0" w:color="D9D9E3"/>
                                    <w:right w:val="single" w:sz="2" w:space="0" w:color="D9D9E3"/>
                                  </w:divBdr>
                                  <w:divsChild>
                                    <w:div w:id="133331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01469039">
      <w:bodyDiv w:val="1"/>
      <w:marLeft w:val="0"/>
      <w:marRight w:val="0"/>
      <w:marTop w:val="0"/>
      <w:marBottom w:val="0"/>
      <w:divBdr>
        <w:top w:val="none" w:sz="0" w:space="0" w:color="auto"/>
        <w:left w:val="none" w:sz="0" w:space="0" w:color="auto"/>
        <w:bottom w:val="none" w:sz="0" w:space="0" w:color="auto"/>
        <w:right w:val="none" w:sz="0" w:space="0" w:color="auto"/>
      </w:divBdr>
    </w:div>
    <w:div w:id="1707681487">
      <w:bodyDiv w:val="1"/>
      <w:marLeft w:val="0"/>
      <w:marRight w:val="0"/>
      <w:marTop w:val="0"/>
      <w:marBottom w:val="0"/>
      <w:divBdr>
        <w:top w:val="none" w:sz="0" w:space="0" w:color="auto"/>
        <w:left w:val="none" w:sz="0" w:space="0" w:color="auto"/>
        <w:bottom w:val="none" w:sz="0" w:space="0" w:color="auto"/>
        <w:right w:val="none" w:sz="0" w:space="0" w:color="auto"/>
      </w:divBdr>
    </w:div>
    <w:div w:id="1710840664">
      <w:bodyDiv w:val="1"/>
      <w:marLeft w:val="0"/>
      <w:marRight w:val="0"/>
      <w:marTop w:val="0"/>
      <w:marBottom w:val="0"/>
      <w:divBdr>
        <w:top w:val="none" w:sz="0" w:space="0" w:color="auto"/>
        <w:left w:val="none" w:sz="0" w:space="0" w:color="auto"/>
        <w:bottom w:val="none" w:sz="0" w:space="0" w:color="auto"/>
        <w:right w:val="none" w:sz="0" w:space="0" w:color="auto"/>
      </w:divBdr>
    </w:div>
    <w:div w:id="1714618711">
      <w:bodyDiv w:val="1"/>
      <w:marLeft w:val="0"/>
      <w:marRight w:val="0"/>
      <w:marTop w:val="0"/>
      <w:marBottom w:val="0"/>
      <w:divBdr>
        <w:top w:val="none" w:sz="0" w:space="0" w:color="auto"/>
        <w:left w:val="none" w:sz="0" w:space="0" w:color="auto"/>
        <w:bottom w:val="none" w:sz="0" w:space="0" w:color="auto"/>
        <w:right w:val="none" w:sz="0" w:space="0" w:color="auto"/>
      </w:divBdr>
    </w:div>
    <w:div w:id="1737238423">
      <w:bodyDiv w:val="1"/>
      <w:marLeft w:val="0"/>
      <w:marRight w:val="0"/>
      <w:marTop w:val="0"/>
      <w:marBottom w:val="0"/>
      <w:divBdr>
        <w:top w:val="none" w:sz="0" w:space="0" w:color="auto"/>
        <w:left w:val="none" w:sz="0" w:space="0" w:color="auto"/>
        <w:bottom w:val="none" w:sz="0" w:space="0" w:color="auto"/>
        <w:right w:val="none" w:sz="0" w:space="0" w:color="auto"/>
      </w:divBdr>
    </w:div>
    <w:div w:id="1795981201">
      <w:bodyDiv w:val="1"/>
      <w:marLeft w:val="0"/>
      <w:marRight w:val="0"/>
      <w:marTop w:val="0"/>
      <w:marBottom w:val="0"/>
      <w:divBdr>
        <w:top w:val="none" w:sz="0" w:space="0" w:color="auto"/>
        <w:left w:val="none" w:sz="0" w:space="0" w:color="auto"/>
        <w:bottom w:val="none" w:sz="0" w:space="0" w:color="auto"/>
        <w:right w:val="none" w:sz="0" w:space="0" w:color="auto"/>
      </w:divBdr>
    </w:div>
    <w:div w:id="1821968371">
      <w:bodyDiv w:val="1"/>
      <w:marLeft w:val="0"/>
      <w:marRight w:val="0"/>
      <w:marTop w:val="0"/>
      <w:marBottom w:val="0"/>
      <w:divBdr>
        <w:top w:val="none" w:sz="0" w:space="0" w:color="auto"/>
        <w:left w:val="none" w:sz="0" w:space="0" w:color="auto"/>
        <w:bottom w:val="none" w:sz="0" w:space="0" w:color="auto"/>
        <w:right w:val="none" w:sz="0" w:space="0" w:color="auto"/>
      </w:divBdr>
    </w:div>
    <w:div w:id="1833064248">
      <w:bodyDiv w:val="1"/>
      <w:marLeft w:val="0"/>
      <w:marRight w:val="0"/>
      <w:marTop w:val="0"/>
      <w:marBottom w:val="0"/>
      <w:divBdr>
        <w:top w:val="none" w:sz="0" w:space="0" w:color="auto"/>
        <w:left w:val="none" w:sz="0" w:space="0" w:color="auto"/>
        <w:bottom w:val="none" w:sz="0" w:space="0" w:color="auto"/>
        <w:right w:val="none" w:sz="0" w:space="0" w:color="auto"/>
      </w:divBdr>
    </w:div>
    <w:div w:id="1856965321">
      <w:bodyDiv w:val="1"/>
      <w:marLeft w:val="0"/>
      <w:marRight w:val="0"/>
      <w:marTop w:val="0"/>
      <w:marBottom w:val="0"/>
      <w:divBdr>
        <w:top w:val="none" w:sz="0" w:space="0" w:color="auto"/>
        <w:left w:val="none" w:sz="0" w:space="0" w:color="auto"/>
        <w:bottom w:val="none" w:sz="0" w:space="0" w:color="auto"/>
        <w:right w:val="none" w:sz="0" w:space="0" w:color="auto"/>
      </w:divBdr>
    </w:div>
    <w:div w:id="1872301290">
      <w:bodyDiv w:val="1"/>
      <w:marLeft w:val="0"/>
      <w:marRight w:val="0"/>
      <w:marTop w:val="0"/>
      <w:marBottom w:val="0"/>
      <w:divBdr>
        <w:top w:val="none" w:sz="0" w:space="0" w:color="auto"/>
        <w:left w:val="none" w:sz="0" w:space="0" w:color="auto"/>
        <w:bottom w:val="none" w:sz="0" w:space="0" w:color="auto"/>
        <w:right w:val="none" w:sz="0" w:space="0" w:color="auto"/>
      </w:divBdr>
    </w:div>
    <w:div w:id="1907260186">
      <w:bodyDiv w:val="1"/>
      <w:marLeft w:val="0"/>
      <w:marRight w:val="0"/>
      <w:marTop w:val="0"/>
      <w:marBottom w:val="0"/>
      <w:divBdr>
        <w:top w:val="none" w:sz="0" w:space="0" w:color="auto"/>
        <w:left w:val="none" w:sz="0" w:space="0" w:color="auto"/>
        <w:bottom w:val="none" w:sz="0" w:space="0" w:color="auto"/>
        <w:right w:val="none" w:sz="0" w:space="0" w:color="auto"/>
      </w:divBdr>
    </w:div>
    <w:div w:id="1926454368">
      <w:bodyDiv w:val="1"/>
      <w:marLeft w:val="0"/>
      <w:marRight w:val="0"/>
      <w:marTop w:val="0"/>
      <w:marBottom w:val="0"/>
      <w:divBdr>
        <w:top w:val="none" w:sz="0" w:space="0" w:color="auto"/>
        <w:left w:val="none" w:sz="0" w:space="0" w:color="auto"/>
        <w:bottom w:val="none" w:sz="0" w:space="0" w:color="auto"/>
        <w:right w:val="none" w:sz="0" w:space="0" w:color="auto"/>
      </w:divBdr>
    </w:div>
    <w:div w:id="1958752881">
      <w:bodyDiv w:val="1"/>
      <w:marLeft w:val="0"/>
      <w:marRight w:val="0"/>
      <w:marTop w:val="0"/>
      <w:marBottom w:val="0"/>
      <w:divBdr>
        <w:top w:val="none" w:sz="0" w:space="0" w:color="auto"/>
        <w:left w:val="none" w:sz="0" w:space="0" w:color="auto"/>
        <w:bottom w:val="none" w:sz="0" w:space="0" w:color="auto"/>
        <w:right w:val="none" w:sz="0" w:space="0" w:color="auto"/>
      </w:divBdr>
    </w:div>
    <w:div w:id="2096169076">
      <w:bodyDiv w:val="1"/>
      <w:marLeft w:val="0"/>
      <w:marRight w:val="0"/>
      <w:marTop w:val="0"/>
      <w:marBottom w:val="0"/>
      <w:divBdr>
        <w:top w:val="none" w:sz="0" w:space="0" w:color="auto"/>
        <w:left w:val="none" w:sz="0" w:space="0" w:color="auto"/>
        <w:bottom w:val="none" w:sz="0" w:space="0" w:color="auto"/>
        <w:right w:val="none" w:sz="0" w:space="0" w:color="auto"/>
      </w:divBdr>
    </w:div>
    <w:div w:id="2102874799">
      <w:bodyDiv w:val="1"/>
      <w:marLeft w:val="0"/>
      <w:marRight w:val="0"/>
      <w:marTop w:val="0"/>
      <w:marBottom w:val="0"/>
      <w:divBdr>
        <w:top w:val="none" w:sz="0" w:space="0" w:color="auto"/>
        <w:left w:val="none" w:sz="0" w:space="0" w:color="auto"/>
        <w:bottom w:val="none" w:sz="0" w:space="0" w:color="auto"/>
        <w:right w:val="none" w:sz="0" w:space="0" w:color="auto"/>
      </w:divBdr>
    </w:div>
    <w:div w:id="2105881163">
      <w:bodyDiv w:val="1"/>
      <w:marLeft w:val="0"/>
      <w:marRight w:val="0"/>
      <w:marTop w:val="0"/>
      <w:marBottom w:val="0"/>
      <w:divBdr>
        <w:top w:val="none" w:sz="0" w:space="0" w:color="auto"/>
        <w:left w:val="none" w:sz="0" w:space="0" w:color="auto"/>
        <w:bottom w:val="none" w:sz="0" w:space="0" w:color="auto"/>
        <w:right w:val="none" w:sz="0" w:space="0" w:color="auto"/>
      </w:divBdr>
    </w:div>
    <w:div w:id="2107114964">
      <w:bodyDiv w:val="1"/>
      <w:marLeft w:val="0"/>
      <w:marRight w:val="0"/>
      <w:marTop w:val="0"/>
      <w:marBottom w:val="0"/>
      <w:divBdr>
        <w:top w:val="none" w:sz="0" w:space="0" w:color="auto"/>
        <w:left w:val="none" w:sz="0" w:space="0" w:color="auto"/>
        <w:bottom w:val="none" w:sz="0" w:space="0" w:color="auto"/>
        <w:right w:val="none" w:sz="0" w:space="0" w:color="auto"/>
      </w:divBdr>
    </w:div>
    <w:div w:id="214376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etforum.dtm-group.de/d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482ea4-7eb3-4b2b-ac7e-cb334e1b06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05484EF73D24AB1A5439A32F3408F" ma:contentTypeVersion="18" ma:contentTypeDescription="Create a new document." ma:contentTypeScope="" ma:versionID="a925a6ef288ccc6cc2cd9cfd205ec5a6">
  <xsd:schema xmlns:xsd="http://www.w3.org/2001/XMLSchema" xmlns:xs="http://www.w3.org/2001/XMLSchema" xmlns:p="http://schemas.microsoft.com/office/2006/metadata/properties" xmlns:ns3="f3482ea4-7eb3-4b2b-ac7e-cb334e1b0693" xmlns:ns4="48e134ca-e09b-465b-b9a9-2c2a8a54a40e" targetNamespace="http://schemas.microsoft.com/office/2006/metadata/properties" ma:root="true" ma:fieldsID="19e92a82b98d6c7baf43a9b0d89188e4" ns3:_="" ns4:_="">
    <xsd:import namespace="f3482ea4-7eb3-4b2b-ac7e-cb334e1b0693"/>
    <xsd:import namespace="48e134ca-e09b-465b-b9a9-2c2a8a54a4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82ea4-7eb3-4b2b-ac7e-cb334e1b0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34ca-e09b-465b-b9a9-2c2a8a54a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66C42-6E29-4AF8-8429-97B71CFDA038}">
  <ds:schemaRefs>
    <ds:schemaRef ds:uri="http://schemas.microsoft.com/office/2006/metadata/properties"/>
    <ds:schemaRef ds:uri="http://schemas.microsoft.com/office/infopath/2007/PartnerControls"/>
    <ds:schemaRef ds:uri="f3482ea4-7eb3-4b2b-ac7e-cb334e1b0693"/>
  </ds:schemaRefs>
</ds:datastoreItem>
</file>

<file path=customXml/itemProps2.xml><?xml version="1.0" encoding="utf-8"?>
<ds:datastoreItem xmlns:ds="http://schemas.openxmlformats.org/officeDocument/2006/customXml" ds:itemID="{DD26BDCF-1AEE-4B71-8C45-85DBFCB65B60}">
  <ds:schemaRefs>
    <ds:schemaRef ds:uri="http://schemas.microsoft.com/sharepoint/v3/contenttype/forms"/>
  </ds:schemaRefs>
</ds:datastoreItem>
</file>

<file path=customXml/itemProps3.xml><?xml version="1.0" encoding="utf-8"?>
<ds:datastoreItem xmlns:ds="http://schemas.openxmlformats.org/officeDocument/2006/customXml" ds:itemID="{F5874BA8-76AB-4136-8986-21FFCC3FB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82ea4-7eb3-4b2b-ac7e-cb334e1b0693"/>
    <ds:schemaRef ds:uri="48e134ca-e09b-465b-b9a9-2c2a8a54a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Falko Kuplent</dc:creator>
  <cp:keywords/>
  <dc:description/>
  <cp:lastModifiedBy>Christoph Zipperlen</cp:lastModifiedBy>
  <cp:revision>6</cp:revision>
  <cp:lastPrinted>2020-10-12T08:53:00Z</cp:lastPrinted>
  <dcterms:created xsi:type="dcterms:W3CDTF">2025-05-19T07:28:00Z</dcterms:created>
  <dcterms:modified xsi:type="dcterms:W3CDTF">2025-08-05T05:06:00Z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0x010100CB105484EF73D24AB1A5439A32F3408F</vt:lpwstr>
  </property>
</Properties>
</file>