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E962" w14:textId="3F96F9FD" w:rsidR="00200483" w:rsidRPr="008A5FE4" w:rsidRDefault="00A2708D" w:rsidP="00200483">
      <w:pPr>
        <w:spacing w:line="360" w:lineRule="auto"/>
        <w:rPr>
          <w:rFonts w:cstheme="minorHAnsi"/>
          <w:b/>
          <w:bCs/>
          <w:color w:val="394496"/>
          <w:sz w:val="28"/>
          <w:szCs w:val="28"/>
        </w:rPr>
      </w:pPr>
      <w:r w:rsidRPr="00A2708D">
        <w:rPr>
          <w:rFonts w:cstheme="minorHAnsi"/>
          <w:b/>
          <w:bCs/>
          <w:color w:val="394496"/>
          <w:sz w:val="28"/>
          <w:szCs w:val="28"/>
        </w:rPr>
        <w:t>Erfolgreicher Abschluss des netforum 25</w:t>
      </w:r>
    </w:p>
    <w:p w14:paraId="2E3C8B5A" w14:textId="5F634F34" w:rsidR="00B47F1A" w:rsidRDefault="00B47F1A" w:rsidP="00C41600">
      <w:pPr>
        <w:spacing w:line="36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Der 13. Strategiekongress zur digitalen Transformation fand am 10. und 11. September im Festspielhaus Bregenz statt. Höhepunkt der Veranstaltung war die </w:t>
      </w:r>
      <w:r w:rsidRPr="00B47F1A">
        <w:rPr>
          <w:rFonts w:cstheme="minorHAnsi"/>
          <w:b/>
          <w:bCs/>
          <w:i/>
          <w:iCs/>
        </w:rPr>
        <w:t>Keynote von Karl-Theodor zu Guttenberg</w:t>
      </w:r>
      <w:r>
        <w:rPr>
          <w:rFonts w:cstheme="minorHAnsi"/>
          <w:b/>
          <w:bCs/>
          <w:i/>
          <w:iCs/>
        </w:rPr>
        <w:t>.</w:t>
      </w:r>
    </w:p>
    <w:p w14:paraId="57A77D93" w14:textId="01967A9E" w:rsidR="00253012" w:rsidRDefault="00565251" w:rsidP="00C41600">
      <w:pPr>
        <w:spacing w:line="360" w:lineRule="auto"/>
        <w:jc w:val="both"/>
        <w:rPr>
          <w:rFonts w:cstheme="minorHAnsi"/>
        </w:rPr>
      </w:pPr>
      <w:r w:rsidRPr="008A5FE4">
        <w:rPr>
          <w:rFonts w:cstheme="minorHAnsi"/>
          <w:b/>
          <w:bCs/>
        </w:rPr>
        <w:t xml:space="preserve">Meckenbeuren, </w:t>
      </w:r>
      <w:r w:rsidR="00335E20">
        <w:rPr>
          <w:rFonts w:cstheme="minorHAnsi"/>
          <w:b/>
          <w:bCs/>
        </w:rPr>
        <w:t>22</w:t>
      </w:r>
      <w:r w:rsidRPr="008A5FE4">
        <w:rPr>
          <w:rFonts w:cstheme="minorHAnsi"/>
          <w:b/>
          <w:bCs/>
        </w:rPr>
        <w:t>.</w:t>
      </w:r>
      <w:r w:rsidR="006625A9" w:rsidRPr="008A5FE4">
        <w:rPr>
          <w:rFonts w:cstheme="minorHAnsi"/>
          <w:b/>
          <w:bCs/>
        </w:rPr>
        <w:t xml:space="preserve"> </w:t>
      </w:r>
      <w:r w:rsidR="00335E20">
        <w:rPr>
          <w:rFonts w:cstheme="minorHAnsi"/>
          <w:b/>
          <w:bCs/>
        </w:rPr>
        <w:t xml:space="preserve">September </w:t>
      </w:r>
      <w:r w:rsidR="009B6E3C" w:rsidRPr="008A5FE4">
        <w:rPr>
          <w:rFonts w:cstheme="minorHAnsi"/>
          <w:b/>
          <w:bCs/>
        </w:rPr>
        <w:t>202</w:t>
      </w:r>
      <w:r w:rsidR="00972182" w:rsidRPr="008A5FE4">
        <w:rPr>
          <w:rFonts w:cstheme="minorHAnsi"/>
          <w:b/>
          <w:bCs/>
        </w:rPr>
        <w:t>5</w:t>
      </w:r>
      <w:r w:rsidR="009B6E3C" w:rsidRPr="008A5FE4">
        <w:rPr>
          <w:rFonts w:cstheme="minorHAnsi"/>
          <w:b/>
          <w:bCs/>
        </w:rPr>
        <w:t xml:space="preserve"> </w:t>
      </w:r>
      <w:r w:rsidR="0052396F" w:rsidRPr="008A5FE4">
        <w:rPr>
          <w:rFonts w:cstheme="minorHAnsi"/>
          <w:b/>
          <w:bCs/>
        </w:rPr>
        <w:t>–</w:t>
      </w:r>
      <w:r w:rsidRPr="008A5FE4">
        <w:rPr>
          <w:rFonts w:cstheme="minorHAnsi"/>
        </w:rPr>
        <w:t xml:space="preserve"> </w:t>
      </w:r>
      <w:bookmarkStart w:id="0" w:name="_Hlk187830218"/>
      <w:r w:rsidR="00253012" w:rsidRPr="008A5FE4">
        <w:rPr>
          <w:rFonts w:cstheme="minorHAnsi"/>
        </w:rPr>
        <w:t xml:space="preserve">Rund 400 </w:t>
      </w:r>
      <w:bookmarkStart w:id="1" w:name="_Hlk208822787"/>
      <w:r w:rsidR="009D4B8C">
        <w:rPr>
          <w:rFonts w:cstheme="minorHAnsi"/>
        </w:rPr>
        <w:t>Führungskräfte, Fachentscheider und Experten</w:t>
      </w:r>
      <w:r w:rsidR="00253012" w:rsidRPr="008A5FE4">
        <w:rPr>
          <w:rFonts w:cstheme="minorHAnsi"/>
        </w:rPr>
        <w:t xml:space="preserve"> </w:t>
      </w:r>
      <w:bookmarkEnd w:id="1"/>
      <w:r w:rsidR="00253012" w:rsidRPr="008A5FE4">
        <w:rPr>
          <w:rFonts w:cstheme="minorHAnsi"/>
        </w:rPr>
        <w:t xml:space="preserve">aus Wirtschaft, Forschung und IT kamen </w:t>
      </w:r>
      <w:r w:rsidR="008A5FE4">
        <w:rPr>
          <w:rFonts w:cstheme="minorHAnsi"/>
        </w:rPr>
        <w:t>M</w:t>
      </w:r>
      <w:r w:rsidR="00253012" w:rsidRPr="008A5FE4">
        <w:rPr>
          <w:rFonts w:cstheme="minorHAnsi"/>
        </w:rPr>
        <w:t xml:space="preserve">itte September beim netforum 25 </w:t>
      </w:r>
      <w:r w:rsidR="000A498A">
        <w:rPr>
          <w:rFonts w:cstheme="minorHAnsi"/>
        </w:rPr>
        <w:t xml:space="preserve">im Festspielhaus Bregenz </w:t>
      </w:r>
      <w:r w:rsidR="00253012" w:rsidRPr="008A5FE4">
        <w:rPr>
          <w:rFonts w:cstheme="minorHAnsi"/>
        </w:rPr>
        <w:t xml:space="preserve">zusammen. Mit hochkarätigen Vorträgen, Podiumsdiskussionen, Pressegesprächen und einer Fachausstellung unterstrich der Strategiekongress einmal mehr seine Führungsrolle als branchenübergreifende Plattform für </w:t>
      </w:r>
      <w:r w:rsidR="00C41600" w:rsidRPr="008A5FE4">
        <w:rPr>
          <w:rFonts w:cstheme="minorHAnsi"/>
        </w:rPr>
        <w:t xml:space="preserve">Austausch, Wissenstransfer und Vernetzung </w:t>
      </w:r>
      <w:r w:rsidR="00253012" w:rsidRPr="008A5FE4">
        <w:rPr>
          <w:rFonts w:cstheme="minorHAnsi"/>
        </w:rPr>
        <w:t>in der DACH-Region</w:t>
      </w:r>
      <w:r w:rsidR="00005186">
        <w:rPr>
          <w:rFonts w:cstheme="minorHAnsi"/>
        </w:rPr>
        <w:t xml:space="preserve"> rund um die strategische Bedeutung der Digitalisierung für Unternehmen, Wirtschaft und Gesellschaft</w:t>
      </w:r>
      <w:r w:rsidR="00253012" w:rsidRPr="008A5FE4">
        <w:rPr>
          <w:rFonts w:cstheme="minorHAnsi"/>
        </w:rPr>
        <w:t>.</w:t>
      </w:r>
    </w:p>
    <w:p w14:paraId="72C4520E" w14:textId="69695942" w:rsidR="00C428A3" w:rsidRDefault="00C428A3" w:rsidP="00705C22">
      <w:pPr>
        <w:spacing w:line="360" w:lineRule="auto"/>
        <w:jc w:val="both"/>
        <w:rPr>
          <w:rFonts w:cstheme="minorHAnsi"/>
          <w:b/>
          <w:bCs/>
        </w:rPr>
      </w:pPr>
      <w:r w:rsidRPr="00C428A3">
        <w:rPr>
          <w:rFonts w:cstheme="minorHAnsi"/>
          <w:b/>
          <w:bCs/>
        </w:rPr>
        <w:t>Strategische Zukunftsthemen</w:t>
      </w:r>
      <w:r w:rsidR="00AC7684">
        <w:rPr>
          <w:rFonts w:cstheme="minorHAnsi"/>
          <w:b/>
          <w:bCs/>
        </w:rPr>
        <w:t xml:space="preserve"> </w:t>
      </w:r>
      <w:r w:rsidRPr="00C428A3">
        <w:rPr>
          <w:rFonts w:cstheme="minorHAnsi"/>
          <w:b/>
          <w:bCs/>
        </w:rPr>
        <w:t>im Fokus</w:t>
      </w:r>
    </w:p>
    <w:p w14:paraId="1883CA2B" w14:textId="6237C55C" w:rsidR="005E4DD8" w:rsidRDefault="008A5FE4" w:rsidP="005E4DD8">
      <w:pPr>
        <w:spacing w:line="360" w:lineRule="auto"/>
        <w:jc w:val="both"/>
        <w:rPr>
          <w:rFonts w:cstheme="minorHAnsi"/>
        </w:rPr>
      </w:pPr>
      <w:r w:rsidRPr="008A5FE4">
        <w:rPr>
          <w:rFonts w:cstheme="minorHAnsi"/>
        </w:rPr>
        <w:t xml:space="preserve">An zwei Tagen diskutierten </w:t>
      </w:r>
      <w:r w:rsidR="008C45E7">
        <w:rPr>
          <w:rFonts w:cstheme="minorHAnsi"/>
        </w:rPr>
        <w:t xml:space="preserve">über 35 </w:t>
      </w:r>
      <w:r w:rsidR="0072489E">
        <w:rPr>
          <w:rFonts w:cstheme="minorHAnsi"/>
        </w:rPr>
        <w:t>renommierte</w:t>
      </w:r>
      <w:r w:rsidR="008C45E7">
        <w:rPr>
          <w:rFonts w:cstheme="minorHAnsi"/>
        </w:rPr>
        <w:t xml:space="preserve"> </w:t>
      </w:r>
      <w:r w:rsidR="009F5120" w:rsidRPr="008A5FE4">
        <w:rPr>
          <w:rFonts w:cstheme="minorHAnsi"/>
        </w:rPr>
        <w:t>Referentinnen</w:t>
      </w:r>
      <w:r w:rsidR="009F5120">
        <w:rPr>
          <w:rFonts w:cstheme="minorHAnsi"/>
        </w:rPr>
        <w:t xml:space="preserve"> und</w:t>
      </w:r>
      <w:r w:rsidRPr="008A5FE4">
        <w:rPr>
          <w:rFonts w:cstheme="minorHAnsi"/>
        </w:rPr>
        <w:t xml:space="preserve"> Referenten</w:t>
      </w:r>
      <w:r w:rsidR="00DA6148">
        <w:rPr>
          <w:rFonts w:cstheme="minorHAnsi"/>
        </w:rPr>
        <w:t>,</w:t>
      </w:r>
      <w:r w:rsidRPr="008A5FE4">
        <w:rPr>
          <w:rFonts w:cstheme="minorHAnsi"/>
        </w:rPr>
        <w:t xml:space="preserve"> darunter Anna Kopp (Microsoft Deutschland), Christof Wittwer (Fraunhofer ISE), Kilian Wagner (Bitkom)</w:t>
      </w:r>
      <w:r w:rsidR="00A16767">
        <w:rPr>
          <w:rFonts w:cstheme="minorHAnsi"/>
        </w:rPr>
        <w:t xml:space="preserve">, </w:t>
      </w:r>
      <w:r w:rsidR="00D35DD5" w:rsidRPr="00D35DD5">
        <w:rPr>
          <w:rFonts w:cstheme="minorHAnsi"/>
        </w:rPr>
        <w:t xml:space="preserve">Axel Koester </w:t>
      </w:r>
      <w:r w:rsidR="00D35DD5">
        <w:rPr>
          <w:rFonts w:cstheme="minorHAnsi"/>
        </w:rPr>
        <w:t>(</w:t>
      </w:r>
      <w:r w:rsidR="00D35DD5" w:rsidRPr="00D35DD5">
        <w:rPr>
          <w:rFonts w:cstheme="minorHAnsi"/>
        </w:rPr>
        <w:t>IBM</w:t>
      </w:r>
      <w:r w:rsidRPr="008A5FE4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D35DD5">
        <w:rPr>
          <w:rFonts w:cstheme="minorHAnsi"/>
        </w:rPr>
        <w:t>und Staffan Reveman (</w:t>
      </w:r>
      <w:r w:rsidR="00D35DD5" w:rsidRPr="00D35DD5">
        <w:rPr>
          <w:rFonts w:cstheme="minorHAnsi"/>
        </w:rPr>
        <w:t>Reveman Energy Consulting</w:t>
      </w:r>
      <w:r w:rsidR="00D35DD5">
        <w:rPr>
          <w:rFonts w:cstheme="minorHAnsi"/>
        </w:rPr>
        <w:t>)</w:t>
      </w:r>
      <w:r w:rsidR="00DA6148">
        <w:rPr>
          <w:rFonts w:cstheme="minorHAnsi"/>
        </w:rPr>
        <w:t>,</w:t>
      </w:r>
      <w:r w:rsidRPr="008A5FE4">
        <w:rPr>
          <w:rFonts w:cstheme="minorHAnsi"/>
        </w:rPr>
        <w:t xml:space="preserve"> die </w:t>
      </w:r>
      <w:r w:rsidR="008C45E7">
        <w:rPr>
          <w:rFonts w:cstheme="minorHAnsi"/>
        </w:rPr>
        <w:t>zentralen Herausforderungen</w:t>
      </w:r>
      <w:r w:rsidRPr="008A5FE4">
        <w:rPr>
          <w:rFonts w:cstheme="minorHAnsi"/>
        </w:rPr>
        <w:t xml:space="preserve"> der </w:t>
      </w:r>
      <w:r w:rsidR="00EB5E0C">
        <w:rPr>
          <w:rFonts w:cstheme="minorHAnsi"/>
        </w:rPr>
        <w:t>digitalen Transformation</w:t>
      </w:r>
      <w:r w:rsidRPr="008A5FE4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705C22" w:rsidRPr="008A5FE4">
        <w:rPr>
          <w:rFonts w:cstheme="minorHAnsi"/>
        </w:rPr>
        <w:t>Auf der Agenda standen Themen wie Künstliche Intelligenz,</w:t>
      </w:r>
      <w:r w:rsidR="00705C22">
        <w:rPr>
          <w:rFonts w:cstheme="minorHAnsi"/>
        </w:rPr>
        <w:t xml:space="preserve"> Cybersecurity, digitale </w:t>
      </w:r>
      <w:r w:rsidR="00331076">
        <w:rPr>
          <w:rFonts w:cstheme="minorHAnsi"/>
        </w:rPr>
        <w:t>Souveränität</w:t>
      </w:r>
      <w:r w:rsidR="00705C22">
        <w:rPr>
          <w:rFonts w:cstheme="minorHAnsi"/>
        </w:rPr>
        <w:t>, Smart Energy</w:t>
      </w:r>
      <w:r w:rsidR="00331076">
        <w:rPr>
          <w:rFonts w:cstheme="minorHAnsi"/>
        </w:rPr>
        <w:t xml:space="preserve"> und </w:t>
      </w:r>
      <w:r w:rsidR="00D35DD5">
        <w:rPr>
          <w:rFonts w:cstheme="minorHAnsi"/>
        </w:rPr>
        <w:t>die technologische Wettbewerbsfähigkeit der DACH-Region</w:t>
      </w:r>
      <w:r w:rsidR="00331076">
        <w:rPr>
          <w:rFonts w:cstheme="minorHAnsi"/>
        </w:rPr>
        <w:t>.</w:t>
      </w:r>
      <w:r w:rsidR="005E4DD8">
        <w:rPr>
          <w:rFonts w:cstheme="minorHAnsi"/>
        </w:rPr>
        <w:t xml:space="preserve"> </w:t>
      </w:r>
      <w:r w:rsidR="005E4DD8" w:rsidRPr="005E4DD8">
        <w:rPr>
          <w:rFonts w:cstheme="minorHAnsi"/>
        </w:rPr>
        <w:t>Durch seinen klaren Fokus auf die strategische Einbindung von Top-Entscheidern hebt sich das netforum 25 von anderen Branchenevents ab und adressiert damit eine Zielgruppe, die zunehmend über den Erfolg technologischer Transformationsprozesse entscheidet.</w:t>
      </w:r>
    </w:p>
    <w:p w14:paraId="2928B763" w14:textId="6C42C4DA" w:rsidR="001F1A71" w:rsidRDefault="00A16767" w:rsidP="00705C2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Zu den Höhepunkten </w:t>
      </w:r>
      <w:r w:rsidR="007E5C1F">
        <w:rPr>
          <w:rFonts w:cstheme="minorHAnsi"/>
        </w:rPr>
        <w:t xml:space="preserve">der Veranstaltung </w:t>
      </w:r>
      <w:r>
        <w:rPr>
          <w:rFonts w:cstheme="minorHAnsi"/>
        </w:rPr>
        <w:t xml:space="preserve">zählte die Keynote </w:t>
      </w:r>
      <w:r w:rsidR="00955B3D">
        <w:rPr>
          <w:rFonts w:cstheme="minorHAnsi"/>
        </w:rPr>
        <w:t xml:space="preserve">von </w:t>
      </w:r>
      <w:r w:rsidRPr="008A5FE4">
        <w:rPr>
          <w:rFonts w:cstheme="minorHAnsi"/>
        </w:rPr>
        <w:t>Karl-Theodor zu Guttenberg</w:t>
      </w:r>
      <w:r>
        <w:rPr>
          <w:rFonts w:cstheme="minorHAnsi"/>
        </w:rPr>
        <w:t>.</w:t>
      </w:r>
      <w:r w:rsidR="00955B3D">
        <w:rPr>
          <w:rFonts w:cstheme="minorHAnsi"/>
        </w:rPr>
        <w:t xml:space="preserve"> </w:t>
      </w:r>
      <w:r w:rsidR="00B3740C" w:rsidRPr="00D24B31">
        <w:rPr>
          <w:rFonts w:cstheme="minorHAnsi"/>
        </w:rPr>
        <w:t>In seiner kritischen Bestandsaufnahme</w:t>
      </w:r>
      <w:r w:rsidR="00B3740C">
        <w:rPr>
          <w:rFonts w:cstheme="minorHAnsi"/>
        </w:rPr>
        <w:t xml:space="preserve"> </w:t>
      </w:r>
      <w:bookmarkStart w:id="2" w:name="_Hlk209175617"/>
      <w:r w:rsidR="00B3740C">
        <w:rPr>
          <w:rFonts w:cstheme="minorHAnsi"/>
        </w:rPr>
        <w:t xml:space="preserve">forderte der ehemalige Bundesminister ein Umdenken in </w:t>
      </w:r>
      <w:r w:rsidR="00B3740C" w:rsidRPr="00D24B31">
        <w:rPr>
          <w:rFonts w:cstheme="minorHAnsi"/>
        </w:rPr>
        <w:t>der Energie- und Handelspolitik</w:t>
      </w:r>
      <w:r w:rsidR="00B3740C">
        <w:rPr>
          <w:rFonts w:cstheme="minorHAnsi"/>
        </w:rPr>
        <w:t xml:space="preserve"> sowie eine Rückbesinnung auf die europäischen Stärken in Forschung und Wirtschaft.</w:t>
      </w:r>
      <w:bookmarkEnd w:id="2"/>
      <w:r w:rsidR="00331076" w:rsidRPr="00331076">
        <w:t xml:space="preserve"> </w:t>
      </w:r>
      <w:r w:rsidR="00331076" w:rsidRPr="00331076">
        <w:rPr>
          <w:rFonts w:cstheme="minorHAnsi"/>
        </w:rPr>
        <w:t>Seine Ausführungen stießen beim Publikum auf großes Interesse</w:t>
      </w:r>
      <w:r w:rsidR="00DE3C14">
        <w:rPr>
          <w:rFonts w:cstheme="minorHAnsi"/>
        </w:rPr>
        <w:t>, sorgten noch vor Ort für lebhafte Diskussionen unter den Kongressteilnehmern</w:t>
      </w:r>
      <w:r w:rsidR="00331076" w:rsidRPr="00331076">
        <w:rPr>
          <w:rFonts w:cstheme="minorHAnsi"/>
        </w:rPr>
        <w:t xml:space="preserve"> und lieferten wichtige </w:t>
      </w:r>
      <w:r w:rsidR="001F1A71" w:rsidRPr="001F1A71">
        <w:rPr>
          <w:rFonts w:cstheme="minorHAnsi"/>
        </w:rPr>
        <w:t xml:space="preserve">Denkanstöße für die künftige Ausrichtung </w:t>
      </w:r>
      <w:r w:rsidR="009245A1">
        <w:rPr>
          <w:rFonts w:cstheme="minorHAnsi"/>
        </w:rPr>
        <w:t xml:space="preserve">der </w:t>
      </w:r>
      <w:r w:rsidR="009245A1" w:rsidRPr="009245A1">
        <w:rPr>
          <w:rFonts w:cstheme="minorHAnsi"/>
        </w:rPr>
        <w:t>deutschsprachigen Unternehmenslandschaft</w:t>
      </w:r>
      <w:r w:rsidR="009245A1">
        <w:rPr>
          <w:rFonts w:cstheme="minorHAnsi"/>
        </w:rPr>
        <w:t>.</w:t>
      </w:r>
    </w:p>
    <w:p w14:paraId="1F7A68C5" w14:textId="4132EB03" w:rsidR="00D24B31" w:rsidRPr="008A17F2" w:rsidRDefault="008A17F2" w:rsidP="00705C22">
      <w:pPr>
        <w:spacing w:line="360" w:lineRule="auto"/>
        <w:jc w:val="both"/>
        <w:rPr>
          <w:rFonts w:cstheme="minorHAnsi"/>
          <w:b/>
          <w:bCs/>
        </w:rPr>
      </w:pPr>
      <w:r w:rsidRPr="008A17F2">
        <w:rPr>
          <w:rFonts w:cstheme="minorHAnsi"/>
          <w:b/>
          <w:bCs/>
        </w:rPr>
        <w:t>Fachausstellung und Networking</w:t>
      </w:r>
    </w:p>
    <w:p w14:paraId="34658B68" w14:textId="47C80E27" w:rsidR="00C706A3" w:rsidRDefault="00C706A3" w:rsidP="00BC228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Parallel zum Veranstaltungsprogramm </w:t>
      </w:r>
      <w:r w:rsidR="00E179DF">
        <w:rPr>
          <w:rFonts w:cstheme="minorHAnsi"/>
        </w:rPr>
        <w:t>präsentierten 25 Aussteller ihre</w:t>
      </w:r>
      <w:r w:rsidR="00E179DF" w:rsidRPr="00BC2285">
        <w:rPr>
          <w:rFonts w:cstheme="minorHAnsi"/>
        </w:rPr>
        <w:t xml:space="preserve"> neuesten Lösungen und Services</w:t>
      </w:r>
      <w:r w:rsidR="005B79E3">
        <w:rPr>
          <w:rFonts w:cstheme="minorHAnsi"/>
        </w:rPr>
        <w:t xml:space="preserve"> auf dem netforum</w:t>
      </w:r>
      <w:r w:rsidR="00E179DF">
        <w:rPr>
          <w:rFonts w:cstheme="minorHAnsi"/>
        </w:rPr>
        <w:t xml:space="preserve">. Die Fachausstellung bot </w:t>
      </w:r>
      <w:r w:rsidR="00DE3C14">
        <w:rPr>
          <w:rFonts w:cstheme="minorHAnsi"/>
        </w:rPr>
        <w:t xml:space="preserve">den </w:t>
      </w:r>
      <w:r w:rsidR="00AC2CA0">
        <w:rPr>
          <w:rFonts w:cstheme="minorHAnsi"/>
        </w:rPr>
        <w:t>Besuchern</w:t>
      </w:r>
      <w:r w:rsidR="00DE3C14">
        <w:rPr>
          <w:rFonts w:cstheme="minorHAnsi"/>
        </w:rPr>
        <w:t xml:space="preserve"> </w:t>
      </w:r>
      <w:r w:rsidR="00E179DF">
        <w:rPr>
          <w:rFonts w:cstheme="minorHAnsi"/>
        </w:rPr>
        <w:t xml:space="preserve">die Gelegenheit, aktuelle Technologien vor Ort zu erleben und persönliche Kontakte mit Herstellern, Anbietern und Dienstleistern zu knüpfen. </w:t>
      </w:r>
      <w:r w:rsidR="00AD69CF">
        <w:rPr>
          <w:rFonts w:cstheme="minorHAnsi"/>
        </w:rPr>
        <w:t xml:space="preserve">Vertreten waren unter anderem </w:t>
      </w:r>
      <w:r w:rsidR="00AD69CF" w:rsidRPr="00AD69CF">
        <w:rPr>
          <w:rFonts w:cstheme="minorHAnsi"/>
        </w:rPr>
        <w:t>42N-AG</w:t>
      </w:r>
      <w:r w:rsidR="00AD69CF">
        <w:rPr>
          <w:rFonts w:cstheme="minorHAnsi"/>
        </w:rPr>
        <w:t>,</w:t>
      </w:r>
      <w:r w:rsidR="00AD69CF" w:rsidRPr="00AD69CF">
        <w:rPr>
          <w:rFonts w:cstheme="minorHAnsi"/>
        </w:rPr>
        <w:t xml:space="preserve"> </w:t>
      </w:r>
      <w:proofErr w:type="spellStart"/>
      <w:r w:rsidR="00AD69CF" w:rsidRPr="00AD69CF">
        <w:rPr>
          <w:rFonts w:cstheme="minorHAnsi"/>
        </w:rPr>
        <w:t>Vertiv</w:t>
      </w:r>
      <w:proofErr w:type="spellEnd"/>
      <w:r w:rsidR="00AD69CF" w:rsidRPr="00AD69CF">
        <w:rPr>
          <w:rFonts w:cstheme="minorHAnsi"/>
        </w:rPr>
        <w:t>, Ritt</w:t>
      </w:r>
      <w:r w:rsidR="00AD69CF">
        <w:rPr>
          <w:rFonts w:cstheme="minorHAnsi"/>
        </w:rPr>
        <w:t>al</w:t>
      </w:r>
      <w:r w:rsidR="00AD69CF" w:rsidRPr="00AD69CF">
        <w:rPr>
          <w:rFonts w:cstheme="minorHAnsi"/>
        </w:rPr>
        <w:t xml:space="preserve">, Metz Connect, Kerpen Datacom, </w:t>
      </w:r>
      <w:proofErr w:type="spellStart"/>
      <w:r w:rsidR="00AD69CF" w:rsidRPr="00AD69CF">
        <w:rPr>
          <w:rFonts w:cstheme="minorHAnsi"/>
        </w:rPr>
        <w:t>Kentix</w:t>
      </w:r>
      <w:proofErr w:type="spellEnd"/>
      <w:r w:rsidR="00AD69CF" w:rsidRPr="00AD69CF">
        <w:rPr>
          <w:rFonts w:cstheme="minorHAnsi"/>
        </w:rPr>
        <w:t>, Green Cooling und Boston IT.</w:t>
      </w:r>
    </w:p>
    <w:p w14:paraId="55DE4796" w14:textId="2143E0FE" w:rsidR="007731FB" w:rsidRPr="00C428A3" w:rsidRDefault="00C428A3" w:rsidP="00BC2285">
      <w:pPr>
        <w:spacing w:line="360" w:lineRule="auto"/>
        <w:jc w:val="both"/>
        <w:rPr>
          <w:rFonts w:cstheme="minorHAnsi"/>
          <w:b/>
          <w:bCs/>
        </w:rPr>
      </w:pPr>
      <w:r w:rsidRPr="00C428A3">
        <w:rPr>
          <w:rFonts w:cstheme="minorHAnsi"/>
          <w:b/>
          <w:bCs/>
        </w:rPr>
        <w:lastRenderedPageBreak/>
        <w:t xml:space="preserve">28 Jahre netforum: </w:t>
      </w:r>
      <w:r>
        <w:rPr>
          <w:rFonts w:cstheme="minorHAnsi"/>
          <w:b/>
          <w:bCs/>
        </w:rPr>
        <w:t>Brückenschlag zwischen Branchen und Wissen</w:t>
      </w:r>
    </w:p>
    <w:p w14:paraId="2E5D2FAC" w14:textId="09836CDC" w:rsidR="000C1616" w:rsidRDefault="007731FB" w:rsidP="001D7CA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Das </w:t>
      </w:r>
      <w:r w:rsidR="003615B0">
        <w:rPr>
          <w:rFonts w:cstheme="minorHAnsi"/>
        </w:rPr>
        <w:t xml:space="preserve">netforum wird seit 1997 von der dtm group ausgerichtet und fand in diesem Jahr bereits zum 13. </w:t>
      </w:r>
      <w:r w:rsidR="001E4F14">
        <w:rPr>
          <w:rFonts w:cstheme="minorHAnsi"/>
        </w:rPr>
        <w:t xml:space="preserve">Mal statt. </w:t>
      </w:r>
      <w:r w:rsidR="00CC0523">
        <w:rPr>
          <w:rFonts w:cstheme="minorHAnsi"/>
        </w:rPr>
        <w:t xml:space="preserve">„Wir verstehen das netforum als Brückenschlag“, erklärt Jan </w:t>
      </w:r>
      <w:r w:rsidR="00CC0523" w:rsidRPr="00723C6C">
        <w:rPr>
          <w:rFonts w:cstheme="minorHAnsi"/>
        </w:rPr>
        <w:t>Moll, Geschäftsführer der dtm group</w:t>
      </w:r>
      <w:r w:rsidR="00AE3754">
        <w:rPr>
          <w:rFonts w:cstheme="minorHAnsi"/>
        </w:rPr>
        <w:t>. „</w:t>
      </w:r>
      <w:r w:rsidR="002513E3">
        <w:rPr>
          <w:rFonts w:cstheme="minorHAnsi"/>
        </w:rPr>
        <w:t xml:space="preserve">Wir möchten verschiedene Branchen und Sektoren </w:t>
      </w:r>
      <w:r w:rsidR="001D7CA3">
        <w:rPr>
          <w:rFonts w:cstheme="minorHAnsi"/>
        </w:rPr>
        <w:t>bewusst vernetzen</w:t>
      </w:r>
      <w:r w:rsidR="002513E3">
        <w:rPr>
          <w:rFonts w:cstheme="minorHAnsi"/>
        </w:rPr>
        <w:t xml:space="preserve"> und technisches Fachwissen mit strategischer Weitsicht vereinen. </w:t>
      </w:r>
      <w:r w:rsidR="007C4139">
        <w:rPr>
          <w:rFonts w:cstheme="minorHAnsi"/>
        </w:rPr>
        <w:t xml:space="preserve">Dieser Ansatz ist </w:t>
      </w:r>
      <w:r w:rsidR="00DE3C14">
        <w:rPr>
          <w:rFonts w:cstheme="minorHAnsi"/>
        </w:rPr>
        <w:t xml:space="preserve">in </w:t>
      </w:r>
      <w:r w:rsidR="007C4139">
        <w:rPr>
          <w:rFonts w:cstheme="minorHAnsi"/>
        </w:rPr>
        <w:t>unseren Augen ein Schlüsselfaktor für die Wettbewerbs</w:t>
      </w:r>
      <w:r w:rsidR="007C4139" w:rsidRPr="001D7CA3">
        <w:rPr>
          <w:rFonts w:cstheme="minorHAnsi"/>
        </w:rPr>
        <w:t xml:space="preserve">fähigkeit </w:t>
      </w:r>
      <w:r w:rsidR="007C4139">
        <w:rPr>
          <w:rFonts w:cstheme="minorHAnsi"/>
        </w:rPr>
        <w:t xml:space="preserve">einzelner Unternehmen, aber auch </w:t>
      </w:r>
      <w:r w:rsidR="007C4139" w:rsidRPr="001D7CA3">
        <w:rPr>
          <w:rFonts w:cstheme="minorHAnsi"/>
        </w:rPr>
        <w:t xml:space="preserve">der </w:t>
      </w:r>
      <w:r w:rsidR="007C4139">
        <w:rPr>
          <w:rFonts w:cstheme="minorHAnsi"/>
        </w:rPr>
        <w:t xml:space="preserve">gesamten </w:t>
      </w:r>
      <w:r w:rsidR="007C4139" w:rsidRPr="001D7CA3">
        <w:rPr>
          <w:rFonts w:cstheme="minorHAnsi"/>
        </w:rPr>
        <w:t>DACH-Region</w:t>
      </w:r>
      <w:r w:rsidR="007C4139">
        <w:rPr>
          <w:rFonts w:cstheme="minorHAnsi"/>
        </w:rPr>
        <w:t>.“</w:t>
      </w:r>
    </w:p>
    <w:p w14:paraId="35CE51A4" w14:textId="55DFFE5C" w:rsidR="007C4139" w:rsidRDefault="00EA51FE" w:rsidP="001D7CA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Weitere</w:t>
      </w:r>
      <w:r w:rsidRPr="00EA51FE">
        <w:rPr>
          <w:rFonts w:cstheme="minorHAnsi"/>
        </w:rPr>
        <w:t xml:space="preserve"> Informationen rund um das Event</w:t>
      </w:r>
      <w:r>
        <w:rPr>
          <w:rFonts w:cstheme="minorHAnsi"/>
        </w:rPr>
        <w:t xml:space="preserve"> </w:t>
      </w:r>
      <w:r w:rsidRPr="00EA51FE">
        <w:rPr>
          <w:rFonts w:cstheme="minorHAnsi"/>
        </w:rPr>
        <w:t xml:space="preserve">stehen auf der Webseite des </w:t>
      </w:r>
      <w:hyperlink r:id="rId10" w:history="1">
        <w:r w:rsidRPr="00EA51FE">
          <w:rPr>
            <w:rStyle w:val="Hyperlink"/>
            <w:rFonts w:cstheme="minorHAnsi"/>
          </w:rPr>
          <w:t>netforums</w:t>
        </w:r>
      </w:hyperlink>
      <w:r w:rsidRPr="00EA51FE">
        <w:rPr>
          <w:rFonts w:cstheme="minorHAnsi"/>
        </w:rPr>
        <w:t xml:space="preserve"> bereit.</w:t>
      </w:r>
    </w:p>
    <w:p w14:paraId="1AFBA678" w14:textId="77777777" w:rsidR="005E4DD8" w:rsidRDefault="005E4DD8" w:rsidP="001D7CA3">
      <w:pPr>
        <w:spacing w:line="360" w:lineRule="auto"/>
        <w:jc w:val="both"/>
        <w:rPr>
          <w:rFonts w:cstheme="minorHAnsi"/>
        </w:rPr>
      </w:pPr>
    </w:p>
    <w:p w14:paraId="0F370C22" w14:textId="7A78EE6F" w:rsidR="005E4DD8" w:rsidRDefault="00DE6153" w:rsidP="001D7CA3">
      <w:pPr>
        <w:spacing w:line="360" w:lineRule="auto"/>
        <w:jc w:val="both"/>
        <w:rPr>
          <w:rFonts w:cstheme="minorHAnsi"/>
          <w:b/>
          <w:bCs/>
        </w:rPr>
      </w:pPr>
      <w:r w:rsidRPr="00DE6153">
        <w:rPr>
          <w:rFonts w:cstheme="minorHAnsi"/>
          <w:b/>
          <w:bCs/>
        </w:rPr>
        <w:t>Bildunterschriften</w:t>
      </w:r>
    </w:p>
    <w:p w14:paraId="1346DE7F" w14:textId="7C46DCD2" w:rsidR="00717454" w:rsidRDefault="00DE6153" w:rsidP="001D7CA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netforum 1:</w:t>
      </w:r>
      <w:r w:rsidR="00542D68">
        <w:rPr>
          <w:rFonts w:cstheme="minorHAnsi"/>
        </w:rPr>
        <w:t xml:space="preserve"> </w:t>
      </w:r>
      <w:r w:rsidR="00AE280F" w:rsidRPr="00AE280F">
        <w:rPr>
          <w:rFonts w:cstheme="minorHAnsi"/>
        </w:rPr>
        <w:t xml:space="preserve">In einer pointierten Analyse forderte der ehemalige Bundesminister </w:t>
      </w:r>
      <w:r w:rsidR="00AE280F" w:rsidRPr="00542D68">
        <w:rPr>
          <w:rFonts w:cstheme="minorHAnsi"/>
        </w:rPr>
        <w:t>Karl-Theodor zu Guttenberg</w:t>
      </w:r>
      <w:r w:rsidR="00AE280F">
        <w:rPr>
          <w:rFonts w:cstheme="minorHAnsi"/>
        </w:rPr>
        <w:t xml:space="preserve"> </w:t>
      </w:r>
      <w:r w:rsidR="00AE280F" w:rsidRPr="00AE280F">
        <w:rPr>
          <w:rFonts w:cstheme="minorHAnsi"/>
        </w:rPr>
        <w:t>ein Umdenken in der Energie- und Handelspolitik – sowie eine Rückbesinnung auf die ökonomischen Stärken Europas.</w:t>
      </w:r>
    </w:p>
    <w:p w14:paraId="28AF0A9B" w14:textId="2DC4AE66" w:rsidR="00717454" w:rsidRDefault="00DE6153" w:rsidP="0071745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netforum 2:</w:t>
      </w:r>
      <w:r w:rsidR="00EE46E4">
        <w:rPr>
          <w:rFonts w:cstheme="minorHAnsi"/>
        </w:rPr>
        <w:t xml:space="preserve"> </w:t>
      </w:r>
      <w:r w:rsidR="00717454" w:rsidRPr="00542D68">
        <w:rPr>
          <w:rFonts w:cstheme="minorHAnsi"/>
        </w:rPr>
        <w:t>Karl-Theodor zu Guttenberg</w:t>
      </w:r>
      <w:r w:rsidR="00717454">
        <w:rPr>
          <w:rFonts w:cstheme="minorHAnsi"/>
        </w:rPr>
        <w:t xml:space="preserve"> im Pressegespräch mit Moderator Ralf Riba (</w:t>
      </w:r>
      <w:r w:rsidR="005961FC">
        <w:rPr>
          <w:rFonts w:cstheme="minorHAnsi"/>
        </w:rPr>
        <w:t xml:space="preserve">Geschäftsführer </w:t>
      </w:r>
      <w:proofErr w:type="gramStart"/>
      <w:r w:rsidR="00717454" w:rsidRPr="00542D68">
        <w:rPr>
          <w:rFonts w:cstheme="minorHAnsi"/>
        </w:rPr>
        <w:t>riba:businesstalk</w:t>
      </w:r>
      <w:proofErr w:type="gramEnd"/>
      <w:r w:rsidR="00717454">
        <w:rPr>
          <w:rFonts w:cstheme="minorHAnsi"/>
        </w:rPr>
        <w:t>).</w:t>
      </w:r>
    </w:p>
    <w:p w14:paraId="4F5AFC24" w14:textId="0157ED05" w:rsidR="00717454" w:rsidRDefault="00717454" w:rsidP="0071745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netforum 3: </w:t>
      </w:r>
      <w:r w:rsidR="00CD2079">
        <w:rPr>
          <w:rFonts w:cstheme="minorHAnsi"/>
        </w:rPr>
        <w:t xml:space="preserve">Jan Moll, Geschäftsführer der dtm group, bei der feierlichen Eröffnung des </w:t>
      </w:r>
      <w:r w:rsidRPr="00D10BA8">
        <w:rPr>
          <w:rFonts w:cstheme="minorHAnsi"/>
        </w:rPr>
        <w:t>Gala-Dinner</w:t>
      </w:r>
      <w:r w:rsidR="00CD2079">
        <w:rPr>
          <w:rFonts w:cstheme="minorHAnsi"/>
        </w:rPr>
        <w:t>s</w:t>
      </w:r>
      <w:r w:rsidRPr="00D10BA8">
        <w:rPr>
          <w:rFonts w:cstheme="minorHAnsi"/>
        </w:rPr>
        <w:t xml:space="preserve"> im Festspielhaus Bregenz.</w:t>
      </w:r>
    </w:p>
    <w:p w14:paraId="0320AC3B" w14:textId="22C98BBF" w:rsidR="00717454" w:rsidRDefault="00717454" w:rsidP="0071745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Netforum 4: 25 Aussteller präsentierten auf dem netforum ihre</w:t>
      </w:r>
      <w:r w:rsidRPr="00BC2285">
        <w:rPr>
          <w:rFonts w:cstheme="minorHAnsi"/>
        </w:rPr>
        <w:t xml:space="preserve"> neuesten Lösungen und Services</w:t>
      </w:r>
      <w:r>
        <w:rPr>
          <w:rFonts w:cstheme="minorHAnsi"/>
        </w:rPr>
        <w:t>, darunter auch ABB.</w:t>
      </w:r>
    </w:p>
    <w:p w14:paraId="5187A279" w14:textId="539C649F" w:rsidR="00CD2079" w:rsidRDefault="00717454" w:rsidP="0071745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netforum 5: Anna Kopp, CIO Microsoft Deutschland, </w:t>
      </w:r>
      <w:r w:rsidR="00CD2079">
        <w:rPr>
          <w:rFonts w:cstheme="minorHAnsi"/>
        </w:rPr>
        <w:t xml:space="preserve">beleuchtete in ihrer Keynote </w:t>
      </w:r>
      <w:r w:rsidR="00CD2079" w:rsidRPr="00CD2079">
        <w:rPr>
          <w:rFonts w:cstheme="minorHAnsi"/>
        </w:rPr>
        <w:t>die fünf Säulen der digitalen Transformationsstrategie</w:t>
      </w:r>
      <w:r w:rsidR="00CD2079" w:rsidRPr="00CD2079">
        <w:t xml:space="preserve"> </w:t>
      </w:r>
      <w:r w:rsidR="00CD2079" w:rsidRPr="00CD2079">
        <w:rPr>
          <w:rFonts w:cstheme="minorHAnsi"/>
        </w:rPr>
        <w:t>und den sinnvollen Einsatz von KI in Unternehmen.</w:t>
      </w:r>
    </w:p>
    <w:p w14:paraId="13455E8E" w14:textId="0612EFEE" w:rsidR="00717454" w:rsidRPr="00DE6153" w:rsidRDefault="00717454" w:rsidP="0071745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netforum 6:</w:t>
      </w:r>
      <w:r w:rsidRPr="00717454">
        <w:rPr>
          <w:rFonts w:cstheme="minorHAnsi"/>
        </w:rPr>
        <w:t xml:space="preserve"> </w:t>
      </w:r>
      <w:r w:rsidRPr="00EE46E4">
        <w:rPr>
          <w:rFonts w:cstheme="minorHAnsi"/>
        </w:rPr>
        <w:t>Martin Wernet</w:t>
      </w:r>
      <w:r>
        <w:rPr>
          <w:rFonts w:cstheme="minorHAnsi"/>
        </w:rPr>
        <w:t xml:space="preserve"> mit Datenträgerspürhund Ace (Schwarzwald Dogs).</w:t>
      </w:r>
    </w:p>
    <w:bookmarkEnd w:id="0"/>
    <w:sectPr w:rsidR="00717454" w:rsidRPr="00DE6153" w:rsidSect="00CD70FD">
      <w:headerReference w:type="default" r:id="rId11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1715" w14:textId="77777777" w:rsidR="0011175F" w:rsidRDefault="0011175F" w:rsidP="00FB5B85">
      <w:pPr>
        <w:spacing w:after="0" w:line="240" w:lineRule="auto"/>
      </w:pPr>
      <w:r>
        <w:separator/>
      </w:r>
    </w:p>
  </w:endnote>
  <w:endnote w:type="continuationSeparator" w:id="0">
    <w:p w14:paraId="0F3F0919" w14:textId="77777777" w:rsidR="0011175F" w:rsidRDefault="0011175F" w:rsidP="00FB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90FE2" w14:textId="77777777" w:rsidR="0011175F" w:rsidRDefault="0011175F" w:rsidP="00FB5B85">
      <w:pPr>
        <w:spacing w:after="0" w:line="240" w:lineRule="auto"/>
      </w:pPr>
      <w:r>
        <w:separator/>
      </w:r>
    </w:p>
  </w:footnote>
  <w:footnote w:type="continuationSeparator" w:id="0">
    <w:p w14:paraId="73B84912" w14:textId="77777777" w:rsidR="0011175F" w:rsidRDefault="0011175F" w:rsidP="00FB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0E8AE" w14:textId="68044C8D" w:rsidR="00FB5B85" w:rsidRPr="00C43845" w:rsidRDefault="00CD70FD">
    <w:pPr>
      <w:pStyle w:val="Kopfzeile"/>
      <w:rPr>
        <w:color w:val="404040" w:themeColor="text1" w:themeTint="BF"/>
        <w:sz w:val="40"/>
        <w:szCs w:val="40"/>
      </w:rPr>
    </w:pPr>
    <w:r w:rsidRPr="00C43845">
      <w:rPr>
        <w:noProof/>
        <w:color w:val="404040" w:themeColor="text1" w:themeTint="BF"/>
        <w:sz w:val="40"/>
        <w:szCs w:val="40"/>
      </w:rPr>
      <w:drawing>
        <wp:anchor distT="0" distB="0" distL="114300" distR="114300" simplePos="0" relativeHeight="251658240" behindDoc="0" locked="0" layoutInCell="1" allowOverlap="1" wp14:anchorId="363EAFBD" wp14:editId="4EC907BC">
          <wp:simplePos x="0" y="0"/>
          <wp:positionH relativeFrom="margin">
            <wp:posOffset>4627245</wp:posOffset>
          </wp:positionH>
          <wp:positionV relativeFrom="margin">
            <wp:posOffset>-962025</wp:posOffset>
          </wp:positionV>
          <wp:extent cx="1133475" cy="515217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m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5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ED5">
      <w:rPr>
        <w:color w:val="404040" w:themeColor="text1" w:themeTint="BF"/>
        <w:sz w:val="40"/>
        <w:szCs w:val="40"/>
      </w:rPr>
      <w:t>Pressemeldung</w:t>
    </w:r>
  </w:p>
  <w:p w14:paraId="2E7A75DA" w14:textId="07A06332" w:rsidR="00FB5B85" w:rsidRDefault="00FB5B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36C"/>
    <w:multiLevelType w:val="hybridMultilevel"/>
    <w:tmpl w:val="81F8B0D6"/>
    <w:lvl w:ilvl="0" w:tplc="22907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0F35"/>
    <w:multiLevelType w:val="multilevel"/>
    <w:tmpl w:val="11E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B5575"/>
    <w:multiLevelType w:val="hybridMultilevel"/>
    <w:tmpl w:val="301E6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A436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F3B56"/>
    <w:multiLevelType w:val="hybridMultilevel"/>
    <w:tmpl w:val="C7466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6EB5"/>
    <w:multiLevelType w:val="hybridMultilevel"/>
    <w:tmpl w:val="1770668E"/>
    <w:lvl w:ilvl="0" w:tplc="D1D21A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36234"/>
    <w:multiLevelType w:val="hybridMultilevel"/>
    <w:tmpl w:val="149CE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27E00"/>
    <w:multiLevelType w:val="multilevel"/>
    <w:tmpl w:val="506E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11C96"/>
    <w:multiLevelType w:val="multilevel"/>
    <w:tmpl w:val="C74E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21D85"/>
    <w:multiLevelType w:val="multilevel"/>
    <w:tmpl w:val="59B8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52C76"/>
    <w:multiLevelType w:val="multilevel"/>
    <w:tmpl w:val="BE44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875BB"/>
    <w:multiLevelType w:val="multilevel"/>
    <w:tmpl w:val="9F70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3697B"/>
    <w:multiLevelType w:val="multilevel"/>
    <w:tmpl w:val="B50E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0D76C7"/>
    <w:multiLevelType w:val="multilevel"/>
    <w:tmpl w:val="026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037002">
    <w:abstractNumId w:val="0"/>
  </w:num>
  <w:num w:numId="2" w16cid:durableId="984047618">
    <w:abstractNumId w:val="2"/>
  </w:num>
  <w:num w:numId="3" w16cid:durableId="666251319">
    <w:abstractNumId w:val="4"/>
  </w:num>
  <w:num w:numId="4" w16cid:durableId="1230842301">
    <w:abstractNumId w:val="10"/>
  </w:num>
  <w:num w:numId="5" w16cid:durableId="1544292656">
    <w:abstractNumId w:val="7"/>
  </w:num>
  <w:num w:numId="6" w16cid:durableId="1035153135">
    <w:abstractNumId w:val="6"/>
  </w:num>
  <w:num w:numId="7" w16cid:durableId="664894153">
    <w:abstractNumId w:val="11"/>
  </w:num>
  <w:num w:numId="8" w16cid:durableId="1713387831">
    <w:abstractNumId w:val="8"/>
  </w:num>
  <w:num w:numId="9" w16cid:durableId="223680132">
    <w:abstractNumId w:val="12"/>
  </w:num>
  <w:num w:numId="10" w16cid:durableId="1107232533">
    <w:abstractNumId w:val="1"/>
  </w:num>
  <w:num w:numId="11" w16cid:durableId="1623851821">
    <w:abstractNumId w:val="9"/>
  </w:num>
  <w:num w:numId="12" w16cid:durableId="1566380556">
    <w:abstractNumId w:val="3"/>
  </w:num>
  <w:num w:numId="13" w16cid:durableId="1614631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84"/>
    <w:rsid w:val="00000CEF"/>
    <w:rsid w:val="000015BF"/>
    <w:rsid w:val="00002039"/>
    <w:rsid w:val="000020AE"/>
    <w:rsid w:val="00002300"/>
    <w:rsid w:val="00002E0B"/>
    <w:rsid w:val="00005155"/>
    <w:rsid w:val="00005186"/>
    <w:rsid w:val="00005535"/>
    <w:rsid w:val="00006B10"/>
    <w:rsid w:val="00007A7C"/>
    <w:rsid w:val="00007EC7"/>
    <w:rsid w:val="00010269"/>
    <w:rsid w:val="00011570"/>
    <w:rsid w:val="00011659"/>
    <w:rsid w:val="00011A32"/>
    <w:rsid w:val="00012779"/>
    <w:rsid w:val="00015095"/>
    <w:rsid w:val="0001558E"/>
    <w:rsid w:val="00016B74"/>
    <w:rsid w:val="00017A3C"/>
    <w:rsid w:val="00017E07"/>
    <w:rsid w:val="00022FA9"/>
    <w:rsid w:val="000231A4"/>
    <w:rsid w:val="00023C72"/>
    <w:rsid w:val="000240AB"/>
    <w:rsid w:val="000246E1"/>
    <w:rsid w:val="000264E3"/>
    <w:rsid w:val="0002664F"/>
    <w:rsid w:val="00027107"/>
    <w:rsid w:val="0002723A"/>
    <w:rsid w:val="000274BA"/>
    <w:rsid w:val="00027E50"/>
    <w:rsid w:val="00030395"/>
    <w:rsid w:val="00030475"/>
    <w:rsid w:val="00030B24"/>
    <w:rsid w:val="00030F7B"/>
    <w:rsid w:val="000311D0"/>
    <w:rsid w:val="00031416"/>
    <w:rsid w:val="000318EE"/>
    <w:rsid w:val="00032584"/>
    <w:rsid w:val="000331FE"/>
    <w:rsid w:val="000334E4"/>
    <w:rsid w:val="00033BC0"/>
    <w:rsid w:val="000342E9"/>
    <w:rsid w:val="00034A86"/>
    <w:rsid w:val="00037F72"/>
    <w:rsid w:val="00040340"/>
    <w:rsid w:val="00040D4A"/>
    <w:rsid w:val="000420B5"/>
    <w:rsid w:val="000420CE"/>
    <w:rsid w:val="000423FC"/>
    <w:rsid w:val="00043E48"/>
    <w:rsid w:val="000457DF"/>
    <w:rsid w:val="000468FB"/>
    <w:rsid w:val="00047127"/>
    <w:rsid w:val="000475E3"/>
    <w:rsid w:val="000515D0"/>
    <w:rsid w:val="00051E8E"/>
    <w:rsid w:val="000539A4"/>
    <w:rsid w:val="00053B82"/>
    <w:rsid w:val="00056F00"/>
    <w:rsid w:val="000608F4"/>
    <w:rsid w:val="000609B3"/>
    <w:rsid w:val="00061135"/>
    <w:rsid w:val="0006313B"/>
    <w:rsid w:val="00063349"/>
    <w:rsid w:val="00063629"/>
    <w:rsid w:val="000666CB"/>
    <w:rsid w:val="00066E7E"/>
    <w:rsid w:val="000672E0"/>
    <w:rsid w:val="00067660"/>
    <w:rsid w:val="00067D1E"/>
    <w:rsid w:val="00070C68"/>
    <w:rsid w:val="00071C50"/>
    <w:rsid w:val="00072F95"/>
    <w:rsid w:val="000734B3"/>
    <w:rsid w:val="00075B33"/>
    <w:rsid w:val="00076573"/>
    <w:rsid w:val="00076B72"/>
    <w:rsid w:val="00077440"/>
    <w:rsid w:val="0007762E"/>
    <w:rsid w:val="00080BCB"/>
    <w:rsid w:val="00082836"/>
    <w:rsid w:val="00082D7E"/>
    <w:rsid w:val="00084439"/>
    <w:rsid w:val="00084BCA"/>
    <w:rsid w:val="0008501B"/>
    <w:rsid w:val="00087FC5"/>
    <w:rsid w:val="0009047E"/>
    <w:rsid w:val="00090918"/>
    <w:rsid w:val="00090A5B"/>
    <w:rsid w:val="000912D7"/>
    <w:rsid w:val="00092EF8"/>
    <w:rsid w:val="00094D93"/>
    <w:rsid w:val="0009513F"/>
    <w:rsid w:val="000951F3"/>
    <w:rsid w:val="0009527C"/>
    <w:rsid w:val="00096385"/>
    <w:rsid w:val="000A05FE"/>
    <w:rsid w:val="000A0880"/>
    <w:rsid w:val="000A0922"/>
    <w:rsid w:val="000A1AA9"/>
    <w:rsid w:val="000A1D0C"/>
    <w:rsid w:val="000A1E45"/>
    <w:rsid w:val="000A2336"/>
    <w:rsid w:val="000A3B7F"/>
    <w:rsid w:val="000A3FE1"/>
    <w:rsid w:val="000A4084"/>
    <w:rsid w:val="000A4252"/>
    <w:rsid w:val="000A42B4"/>
    <w:rsid w:val="000A498A"/>
    <w:rsid w:val="000A5FD6"/>
    <w:rsid w:val="000B1300"/>
    <w:rsid w:val="000B247C"/>
    <w:rsid w:val="000B2FCF"/>
    <w:rsid w:val="000B3121"/>
    <w:rsid w:val="000B337F"/>
    <w:rsid w:val="000B38E5"/>
    <w:rsid w:val="000B3E6D"/>
    <w:rsid w:val="000B509E"/>
    <w:rsid w:val="000B54AB"/>
    <w:rsid w:val="000B61C5"/>
    <w:rsid w:val="000B79EE"/>
    <w:rsid w:val="000B7ED7"/>
    <w:rsid w:val="000C08CA"/>
    <w:rsid w:val="000C0CB9"/>
    <w:rsid w:val="000C1616"/>
    <w:rsid w:val="000C3669"/>
    <w:rsid w:val="000C6302"/>
    <w:rsid w:val="000C7288"/>
    <w:rsid w:val="000D2B10"/>
    <w:rsid w:val="000D382E"/>
    <w:rsid w:val="000D781F"/>
    <w:rsid w:val="000D7CCA"/>
    <w:rsid w:val="000D7F1B"/>
    <w:rsid w:val="000E0BB8"/>
    <w:rsid w:val="000E18DF"/>
    <w:rsid w:val="000E2267"/>
    <w:rsid w:val="000E4771"/>
    <w:rsid w:val="000E4A7B"/>
    <w:rsid w:val="000E58D4"/>
    <w:rsid w:val="000E7B9A"/>
    <w:rsid w:val="000E7BFC"/>
    <w:rsid w:val="000F2759"/>
    <w:rsid w:val="000F4C03"/>
    <w:rsid w:val="000F4F22"/>
    <w:rsid w:val="000F61AA"/>
    <w:rsid w:val="000F687A"/>
    <w:rsid w:val="000F7096"/>
    <w:rsid w:val="000F7306"/>
    <w:rsid w:val="00100AA9"/>
    <w:rsid w:val="00101419"/>
    <w:rsid w:val="00101D7E"/>
    <w:rsid w:val="00105B7E"/>
    <w:rsid w:val="00105E1C"/>
    <w:rsid w:val="0011128F"/>
    <w:rsid w:val="0011175F"/>
    <w:rsid w:val="001129F4"/>
    <w:rsid w:val="00114322"/>
    <w:rsid w:val="001158AE"/>
    <w:rsid w:val="00115D18"/>
    <w:rsid w:val="00117B71"/>
    <w:rsid w:val="00120B70"/>
    <w:rsid w:val="00121BFA"/>
    <w:rsid w:val="0012200F"/>
    <w:rsid w:val="00122487"/>
    <w:rsid w:val="001228B4"/>
    <w:rsid w:val="00122EA0"/>
    <w:rsid w:val="0012589B"/>
    <w:rsid w:val="0012644C"/>
    <w:rsid w:val="00126AD1"/>
    <w:rsid w:val="00126EBF"/>
    <w:rsid w:val="0012701B"/>
    <w:rsid w:val="00127FAC"/>
    <w:rsid w:val="00131AE0"/>
    <w:rsid w:val="00132387"/>
    <w:rsid w:val="00132C38"/>
    <w:rsid w:val="0013334D"/>
    <w:rsid w:val="00133754"/>
    <w:rsid w:val="00135966"/>
    <w:rsid w:val="00135C7C"/>
    <w:rsid w:val="00137332"/>
    <w:rsid w:val="00137526"/>
    <w:rsid w:val="0013753C"/>
    <w:rsid w:val="00137AD6"/>
    <w:rsid w:val="00137D4D"/>
    <w:rsid w:val="001423B4"/>
    <w:rsid w:val="0014285C"/>
    <w:rsid w:val="00142D88"/>
    <w:rsid w:val="00145135"/>
    <w:rsid w:val="00145A00"/>
    <w:rsid w:val="00145F9C"/>
    <w:rsid w:val="00146164"/>
    <w:rsid w:val="00146911"/>
    <w:rsid w:val="00147ECE"/>
    <w:rsid w:val="001515D4"/>
    <w:rsid w:val="001531F7"/>
    <w:rsid w:val="00153383"/>
    <w:rsid w:val="0015355A"/>
    <w:rsid w:val="0015507F"/>
    <w:rsid w:val="00155E65"/>
    <w:rsid w:val="00156B74"/>
    <w:rsid w:val="001570DF"/>
    <w:rsid w:val="0016071F"/>
    <w:rsid w:val="0016087A"/>
    <w:rsid w:val="00160A4D"/>
    <w:rsid w:val="001638BF"/>
    <w:rsid w:val="00164A5B"/>
    <w:rsid w:val="00165F86"/>
    <w:rsid w:val="0016753F"/>
    <w:rsid w:val="001716E0"/>
    <w:rsid w:val="001718A1"/>
    <w:rsid w:val="00172685"/>
    <w:rsid w:val="00172686"/>
    <w:rsid w:val="00172DD9"/>
    <w:rsid w:val="00173677"/>
    <w:rsid w:val="001742E7"/>
    <w:rsid w:val="00174C03"/>
    <w:rsid w:val="00175793"/>
    <w:rsid w:val="0018021D"/>
    <w:rsid w:val="00180480"/>
    <w:rsid w:val="001809EE"/>
    <w:rsid w:val="001819B0"/>
    <w:rsid w:val="00182431"/>
    <w:rsid w:val="00182565"/>
    <w:rsid w:val="00182D70"/>
    <w:rsid w:val="0018380C"/>
    <w:rsid w:val="0018448C"/>
    <w:rsid w:val="00184D16"/>
    <w:rsid w:val="001854CA"/>
    <w:rsid w:val="00185520"/>
    <w:rsid w:val="00187328"/>
    <w:rsid w:val="001876B3"/>
    <w:rsid w:val="00187CA1"/>
    <w:rsid w:val="001912D2"/>
    <w:rsid w:val="001919E2"/>
    <w:rsid w:val="001933FC"/>
    <w:rsid w:val="00193D1A"/>
    <w:rsid w:val="0019615F"/>
    <w:rsid w:val="00196275"/>
    <w:rsid w:val="00197002"/>
    <w:rsid w:val="001A0E2A"/>
    <w:rsid w:val="001A0EEC"/>
    <w:rsid w:val="001A103E"/>
    <w:rsid w:val="001A1680"/>
    <w:rsid w:val="001A2312"/>
    <w:rsid w:val="001A2730"/>
    <w:rsid w:val="001A3FF2"/>
    <w:rsid w:val="001A58B5"/>
    <w:rsid w:val="001A5A0C"/>
    <w:rsid w:val="001A6214"/>
    <w:rsid w:val="001A694F"/>
    <w:rsid w:val="001B0B2B"/>
    <w:rsid w:val="001B1854"/>
    <w:rsid w:val="001B2211"/>
    <w:rsid w:val="001B3F0C"/>
    <w:rsid w:val="001B48A2"/>
    <w:rsid w:val="001B48F0"/>
    <w:rsid w:val="001B5A8F"/>
    <w:rsid w:val="001B5AB6"/>
    <w:rsid w:val="001B6358"/>
    <w:rsid w:val="001B6F0B"/>
    <w:rsid w:val="001B7ABC"/>
    <w:rsid w:val="001C1382"/>
    <w:rsid w:val="001C3CF2"/>
    <w:rsid w:val="001C4580"/>
    <w:rsid w:val="001C5313"/>
    <w:rsid w:val="001C54FE"/>
    <w:rsid w:val="001C77A0"/>
    <w:rsid w:val="001D121E"/>
    <w:rsid w:val="001D1422"/>
    <w:rsid w:val="001D2017"/>
    <w:rsid w:val="001D2394"/>
    <w:rsid w:val="001D2BDE"/>
    <w:rsid w:val="001D30CB"/>
    <w:rsid w:val="001D3521"/>
    <w:rsid w:val="001D3791"/>
    <w:rsid w:val="001D4356"/>
    <w:rsid w:val="001D5CF7"/>
    <w:rsid w:val="001D6067"/>
    <w:rsid w:val="001D6C90"/>
    <w:rsid w:val="001D7CA3"/>
    <w:rsid w:val="001E4CF4"/>
    <w:rsid w:val="001E4F14"/>
    <w:rsid w:val="001E582B"/>
    <w:rsid w:val="001E7256"/>
    <w:rsid w:val="001E7F61"/>
    <w:rsid w:val="001F01A8"/>
    <w:rsid w:val="001F07D1"/>
    <w:rsid w:val="001F1A71"/>
    <w:rsid w:val="001F2373"/>
    <w:rsid w:val="001F3DB8"/>
    <w:rsid w:val="001F600C"/>
    <w:rsid w:val="001F60C3"/>
    <w:rsid w:val="001F6C29"/>
    <w:rsid w:val="00200483"/>
    <w:rsid w:val="00201A28"/>
    <w:rsid w:val="00201D66"/>
    <w:rsid w:val="0020231F"/>
    <w:rsid w:val="00203853"/>
    <w:rsid w:val="002045EA"/>
    <w:rsid w:val="002051DE"/>
    <w:rsid w:val="00205940"/>
    <w:rsid w:val="002062C6"/>
    <w:rsid w:val="002066E1"/>
    <w:rsid w:val="00211465"/>
    <w:rsid w:val="002117CF"/>
    <w:rsid w:val="00211832"/>
    <w:rsid w:val="00211F2A"/>
    <w:rsid w:val="00212352"/>
    <w:rsid w:val="0021239A"/>
    <w:rsid w:val="00213326"/>
    <w:rsid w:val="00213A83"/>
    <w:rsid w:val="00214237"/>
    <w:rsid w:val="002149DE"/>
    <w:rsid w:val="00215EED"/>
    <w:rsid w:val="00217505"/>
    <w:rsid w:val="00217FE0"/>
    <w:rsid w:val="00220D1D"/>
    <w:rsid w:val="00225A1B"/>
    <w:rsid w:val="002302D8"/>
    <w:rsid w:val="00233F25"/>
    <w:rsid w:val="002343B0"/>
    <w:rsid w:val="00234F29"/>
    <w:rsid w:val="00235C1C"/>
    <w:rsid w:val="00235EFE"/>
    <w:rsid w:val="002360E6"/>
    <w:rsid w:val="00236C11"/>
    <w:rsid w:val="00237F5B"/>
    <w:rsid w:val="002418E8"/>
    <w:rsid w:val="0024206F"/>
    <w:rsid w:val="002427C8"/>
    <w:rsid w:val="00242A09"/>
    <w:rsid w:val="00242F06"/>
    <w:rsid w:val="00242FC1"/>
    <w:rsid w:val="00243542"/>
    <w:rsid w:val="00244648"/>
    <w:rsid w:val="00246A10"/>
    <w:rsid w:val="002513E3"/>
    <w:rsid w:val="002517CA"/>
    <w:rsid w:val="00251DDC"/>
    <w:rsid w:val="00253012"/>
    <w:rsid w:val="00254C5F"/>
    <w:rsid w:val="0025588A"/>
    <w:rsid w:val="0025655F"/>
    <w:rsid w:val="00260E3E"/>
    <w:rsid w:val="00260E51"/>
    <w:rsid w:val="00260F07"/>
    <w:rsid w:val="002622CB"/>
    <w:rsid w:val="00262805"/>
    <w:rsid w:val="00262C49"/>
    <w:rsid w:val="00262DA6"/>
    <w:rsid w:val="00263061"/>
    <w:rsid w:val="002632E8"/>
    <w:rsid w:val="0026378F"/>
    <w:rsid w:val="00263AFC"/>
    <w:rsid w:val="00264638"/>
    <w:rsid w:val="00265F8A"/>
    <w:rsid w:val="00266ED1"/>
    <w:rsid w:val="002672B5"/>
    <w:rsid w:val="0027046D"/>
    <w:rsid w:val="00271F56"/>
    <w:rsid w:val="002735DB"/>
    <w:rsid w:val="002741FE"/>
    <w:rsid w:val="0027420A"/>
    <w:rsid w:val="00275896"/>
    <w:rsid w:val="0028047F"/>
    <w:rsid w:val="002816A1"/>
    <w:rsid w:val="002816AF"/>
    <w:rsid w:val="0028287B"/>
    <w:rsid w:val="00282DA8"/>
    <w:rsid w:val="00283FC6"/>
    <w:rsid w:val="00284054"/>
    <w:rsid w:val="002844FD"/>
    <w:rsid w:val="00284D07"/>
    <w:rsid w:val="002852B6"/>
    <w:rsid w:val="00285750"/>
    <w:rsid w:val="0028654A"/>
    <w:rsid w:val="002877CA"/>
    <w:rsid w:val="00290099"/>
    <w:rsid w:val="00291044"/>
    <w:rsid w:val="002912A2"/>
    <w:rsid w:val="00291F26"/>
    <w:rsid w:val="00292DAF"/>
    <w:rsid w:val="002947F2"/>
    <w:rsid w:val="002951B7"/>
    <w:rsid w:val="002951F0"/>
    <w:rsid w:val="00296D52"/>
    <w:rsid w:val="00297746"/>
    <w:rsid w:val="00297A3F"/>
    <w:rsid w:val="00297E88"/>
    <w:rsid w:val="002A0281"/>
    <w:rsid w:val="002A15B0"/>
    <w:rsid w:val="002A2DB7"/>
    <w:rsid w:val="002A2E46"/>
    <w:rsid w:val="002A3C72"/>
    <w:rsid w:val="002A432E"/>
    <w:rsid w:val="002A50C1"/>
    <w:rsid w:val="002A5DBA"/>
    <w:rsid w:val="002A600A"/>
    <w:rsid w:val="002A625F"/>
    <w:rsid w:val="002A7FF5"/>
    <w:rsid w:val="002B0848"/>
    <w:rsid w:val="002B1F50"/>
    <w:rsid w:val="002B2E35"/>
    <w:rsid w:val="002B3C1C"/>
    <w:rsid w:val="002B3EAD"/>
    <w:rsid w:val="002B4F23"/>
    <w:rsid w:val="002B65C3"/>
    <w:rsid w:val="002B73E2"/>
    <w:rsid w:val="002C150A"/>
    <w:rsid w:val="002C358C"/>
    <w:rsid w:val="002C4B70"/>
    <w:rsid w:val="002C4DBE"/>
    <w:rsid w:val="002C5053"/>
    <w:rsid w:val="002C50C1"/>
    <w:rsid w:val="002C64C5"/>
    <w:rsid w:val="002C7984"/>
    <w:rsid w:val="002D0028"/>
    <w:rsid w:val="002D07EE"/>
    <w:rsid w:val="002D2CD7"/>
    <w:rsid w:val="002D3C48"/>
    <w:rsid w:val="002D42CB"/>
    <w:rsid w:val="002D544F"/>
    <w:rsid w:val="002D5BAD"/>
    <w:rsid w:val="002D5F81"/>
    <w:rsid w:val="002D6CB1"/>
    <w:rsid w:val="002D7016"/>
    <w:rsid w:val="002D7AB4"/>
    <w:rsid w:val="002E0122"/>
    <w:rsid w:val="002E0B18"/>
    <w:rsid w:val="002E14B2"/>
    <w:rsid w:val="002E1703"/>
    <w:rsid w:val="002E1754"/>
    <w:rsid w:val="002E1C9A"/>
    <w:rsid w:val="002E2549"/>
    <w:rsid w:val="002E344C"/>
    <w:rsid w:val="002E4463"/>
    <w:rsid w:val="002E44A5"/>
    <w:rsid w:val="002E5ABE"/>
    <w:rsid w:val="002E7B36"/>
    <w:rsid w:val="002F0038"/>
    <w:rsid w:val="002F120B"/>
    <w:rsid w:val="002F2680"/>
    <w:rsid w:val="002F2C88"/>
    <w:rsid w:val="002F3A44"/>
    <w:rsid w:val="002F4518"/>
    <w:rsid w:val="002F4971"/>
    <w:rsid w:val="002F7480"/>
    <w:rsid w:val="002F799A"/>
    <w:rsid w:val="002F7ACE"/>
    <w:rsid w:val="00300BD7"/>
    <w:rsid w:val="003014B9"/>
    <w:rsid w:val="00301D9F"/>
    <w:rsid w:val="003028D4"/>
    <w:rsid w:val="00304046"/>
    <w:rsid w:val="003072CF"/>
    <w:rsid w:val="0030755E"/>
    <w:rsid w:val="00307E11"/>
    <w:rsid w:val="0031009F"/>
    <w:rsid w:val="003108D7"/>
    <w:rsid w:val="0031221D"/>
    <w:rsid w:val="00313B2B"/>
    <w:rsid w:val="00313E17"/>
    <w:rsid w:val="00314F85"/>
    <w:rsid w:val="00315460"/>
    <w:rsid w:val="003155D0"/>
    <w:rsid w:val="0031702C"/>
    <w:rsid w:val="003209CE"/>
    <w:rsid w:val="00320A8D"/>
    <w:rsid w:val="00320B6F"/>
    <w:rsid w:val="00321740"/>
    <w:rsid w:val="00322597"/>
    <w:rsid w:val="00322823"/>
    <w:rsid w:val="00323E46"/>
    <w:rsid w:val="003246E9"/>
    <w:rsid w:val="003251FC"/>
    <w:rsid w:val="003259B9"/>
    <w:rsid w:val="00331009"/>
    <w:rsid w:val="00331076"/>
    <w:rsid w:val="00332088"/>
    <w:rsid w:val="003328E7"/>
    <w:rsid w:val="00332C30"/>
    <w:rsid w:val="00332FE4"/>
    <w:rsid w:val="0033362A"/>
    <w:rsid w:val="00334F44"/>
    <w:rsid w:val="003350A0"/>
    <w:rsid w:val="00335E20"/>
    <w:rsid w:val="003360B3"/>
    <w:rsid w:val="00336897"/>
    <w:rsid w:val="00337E53"/>
    <w:rsid w:val="003408D1"/>
    <w:rsid w:val="00341EE8"/>
    <w:rsid w:val="00342537"/>
    <w:rsid w:val="00342811"/>
    <w:rsid w:val="003430F0"/>
    <w:rsid w:val="00344B52"/>
    <w:rsid w:val="003521E4"/>
    <w:rsid w:val="003521F7"/>
    <w:rsid w:val="00352860"/>
    <w:rsid w:val="00353202"/>
    <w:rsid w:val="00353472"/>
    <w:rsid w:val="00353686"/>
    <w:rsid w:val="00356C06"/>
    <w:rsid w:val="0036018A"/>
    <w:rsid w:val="003607FE"/>
    <w:rsid w:val="003615B0"/>
    <w:rsid w:val="003621C8"/>
    <w:rsid w:val="00362394"/>
    <w:rsid w:val="003629FA"/>
    <w:rsid w:val="00365749"/>
    <w:rsid w:val="00365C13"/>
    <w:rsid w:val="0036665E"/>
    <w:rsid w:val="00367736"/>
    <w:rsid w:val="0037171A"/>
    <w:rsid w:val="00371DCA"/>
    <w:rsid w:val="0037444F"/>
    <w:rsid w:val="00375B6B"/>
    <w:rsid w:val="00375D97"/>
    <w:rsid w:val="00376325"/>
    <w:rsid w:val="003800E4"/>
    <w:rsid w:val="00380301"/>
    <w:rsid w:val="00382447"/>
    <w:rsid w:val="00383529"/>
    <w:rsid w:val="003836D9"/>
    <w:rsid w:val="00383A1E"/>
    <w:rsid w:val="00383E3D"/>
    <w:rsid w:val="00383EAE"/>
    <w:rsid w:val="00385D81"/>
    <w:rsid w:val="00386369"/>
    <w:rsid w:val="00386406"/>
    <w:rsid w:val="0038693D"/>
    <w:rsid w:val="00386A83"/>
    <w:rsid w:val="00387672"/>
    <w:rsid w:val="00387E0C"/>
    <w:rsid w:val="0039186A"/>
    <w:rsid w:val="00391CF1"/>
    <w:rsid w:val="00391FEA"/>
    <w:rsid w:val="00392A60"/>
    <w:rsid w:val="0039323B"/>
    <w:rsid w:val="00393463"/>
    <w:rsid w:val="003937F6"/>
    <w:rsid w:val="003942D8"/>
    <w:rsid w:val="00394E03"/>
    <w:rsid w:val="00395260"/>
    <w:rsid w:val="00395607"/>
    <w:rsid w:val="00395EC7"/>
    <w:rsid w:val="003974F7"/>
    <w:rsid w:val="003975AD"/>
    <w:rsid w:val="00397FD5"/>
    <w:rsid w:val="003A088F"/>
    <w:rsid w:val="003A10A0"/>
    <w:rsid w:val="003A240C"/>
    <w:rsid w:val="003A290A"/>
    <w:rsid w:val="003A29D7"/>
    <w:rsid w:val="003A407C"/>
    <w:rsid w:val="003A44D7"/>
    <w:rsid w:val="003A477C"/>
    <w:rsid w:val="003A4EA8"/>
    <w:rsid w:val="003A508D"/>
    <w:rsid w:val="003A5D2D"/>
    <w:rsid w:val="003A6173"/>
    <w:rsid w:val="003A69E4"/>
    <w:rsid w:val="003A7B26"/>
    <w:rsid w:val="003B09DE"/>
    <w:rsid w:val="003B13A5"/>
    <w:rsid w:val="003B1A34"/>
    <w:rsid w:val="003B214A"/>
    <w:rsid w:val="003B3341"/>
    <w:rsid w:val="003B4103"/>
    <w:rsid w:val="003B4571"/>
    <w:rsid w:val="003C0CBD"/>
    <w:rsid w:val="003C11AD"/>
    <w:rsid w:val="003C27F3"/>
    <w:rsid w:val="003C3C03"/>
    <w:rsid w:val="003C3E25"/>
    <w:rsid w:val="003C48DF"/>
    <w:rsid w:val="003C4C42"/>
    <w:rsid w:val="003C4D57"/>
    <w:rsid w:val="003C5F78"/>
    <w:rsid w:val="003C6322"/>
    <w:rsid w:val="003C6E6D"/>
    <w:rsid w:val="003C75D5"/>
    <w:rsid w:val="003C7F21"/>
    <w:rsid w:val="003D03AE"/>
    <w:rsid w:val="003D092D"/>
    <w:rsid w:val="003D2868"/>
    <w:rsid w:val="003D3E9E"/>
    <w:rsid w:val="003D437A"/>
    <w:rsid w:val="003D441C"/>
    <w:rsid w:val="003D578D"/>
    <w:rsid w:val="003D7558"/>
    <w:rsid w:val="003E070A"/>
    <w:rsid w:val="003E07EF"/>
    <w:rsid w:val="003E0977"/>
    <w:rsid w:val="003E0EA5"/>
    <w:rsid w:val="003E1215"/>
    <w:rsid w:val="003E37A3"/>
    <w:rsid w:val="003E5D16"/>
    <w:rsid w:val="003E6A38"/>
    <w:rsid w:val="003E6C70"/>
    <w:rsid w:val="003E75E3"/>
    <w:rsid w:val="003E7813"/>
    <w:rsid w:val="003E7F51"/>
    <w:rsid w:val="003F116B"/>
    <w:rsid w:val="003F1B6D"/>
    <w:rsid w:val="003F28DF"/>
    <w:rsid w:val="003F2A2C"/>
    <w:rsid w:val="003F361E"/>
    <w:rsid w:val="003F3B41"/>
    <w:rsid w:val="003F41C5"/>
    <w:rsid w:val="003F4B87"/>
    <w:rsid w:val="003F553B"/>
    <w:rsid w:val="003F6128"/>
    <w:rsid w:val="003F6A78"/>
    <w:rsid w:val="003F7CD4"/>
    <w:rsid w:val="003F7DC3"/>
    <w:rsid w:val="004003A9"/>
    <w:rsid w:val="0040040B"/>
    <w:rsid w:val="00400E89"/>
    <w:rsid w:val="004019D2"/>
    <w:rsid w:val="00401CED"/>
    <w:rsid w:val="004027CA"/>
    <w:rsid w:val="004029EC"/>
    <w:rsid w:val="00406903"/>
    <w:rsid w:val="004125A4"/>
    <w:rsid w:val="00414B24"/>
    <w:rsid w:val="00415926"/>
    <w:rsid w:val="004163EA"/>
    <w:rsid w:val="0041695E"/>
    <w:rsid w:val="00417EC6"/>
    <w:rsid w:val="00417ECC"/>
    <w:rsid w:val="00420821"/>
    <w:rsid w:val="00420F7E"/>
    <w:rsid w:val="0042224B"/>
    <w:rsid w:val="00422913"/>
    <w:rsid w:val="00423187"/>
    <w:rsid w:val="0042388E"/>
    <w:rsid w:val="004249ED"/>
    <w:rsid w:val="00425441"/>
    <w:rsid w:val="00430EA6"/>
    <w:rsid w:val="00431146"/>
    <w:rsid w:val="004311F3"/>
    <w:rsid w:val="0043164A"/>
    <w:rsid w:val="004324BF"/>
    <w:rsid w:val="00433875"/>
    <w:rsid w:val="00433C4C"/>
    <w:rsid w:val="00434202"/>
    <w:rsid w:val="00436231"/>
    <w:rsid w:val="00436BFF"/>
    <w:rsid w:val="00436C13"/>
    <w:rsid w:val="00436E96"/>
    <w:rsid w:val="00437493"/>
    <w:rsid w:val="00437787"/>
    <w:rsid w:val="00440983"/>
    <w:rsid w:val="004423D3"/>
    <w:rsid w:val="00442568"/>
    <w:rsid w:val="00442EDB"/>
    <w:rsid w:val="00443428"/>
    <w:rsid w:val="00443513"/>
    <w:rsid w:val="004439E5"/>
    <w:rsid w:val="004443EA"/>
    <w:rsid w:val="00446023"/>
    <w:rsid w:val="0044624B"/>
    <w:rsid w:val="004473A2"/>
    <w:rsid w:val="00447A3E"/>
    <w:rsid w:val="00450018"/>
    <w:rsid w:val="0045343B"/>
    <w:rsid w:val="00453895"/>
    <w:rsid w:val="0045498F"/>
    <w:rsid w:val="00455724"/>
    <w:rsid w:val="00457677"/>
    <w:rsid w:val="0046003D"/>
    <w:rsid w:val="00460322"/>
    <w:rsid w:val="0046193A"/>
    <w:rsid w:val="00461DB7"/>
    <w:rsid w:val="00461F76"/>
    <w:rsid w:val="0046200A"/>
    <w:rsid w:val="00462D17"/>
    <w:rsid w:val="00462EB6"/>
    <w:rsid w:val="00462EDB"/>
    <w:rsid w:val="004671F0"/>
    <w:rsid w:val="0047036E"/>
    <w:rsid w:val="00470872"/>
    <w:rsid w:val="00471436"/>
    <w:rsid w:val="00472C54"/>
    <w:rsid w:val="00473511"/>
    <w:rsid w:val="004759AD"/>
    <w:rsid w:val="00476521"/>
    <w:rsid w:val="00476AE4"/>
    <w:rsid w:val="00476E0E"/>
    <w:rsid w:val="00476ED5"/>
    <w:rsid w:val="0047784C"/>
    <w:rsid w:val="00477EAC"/>
    <w:rsid w:val="00480B2F"/>
    <w:rsid w:val="00481ACD"/>
    <w:rsid w:val="00484588"/>
    <w:rsid w:val="00484B3F"/>
    <w:rsid w:val="00485035"/>
    <w:rsid w:val="00486514"/>
    <w:rsid w:val="004901C9"/>
    <w:rsid w:val="00490650"/>
    <w:rsid w:val="00491E52"/>
    <w:rsid w:val="004925F9"/>
    <w:rsid w:val="0049289F"/>
    <w:rsid w:val="00493205"/>
    <w:rsid w:val="00493A8D"/>
    <w:rsid w:val="00495C34"/>
    <w:rsid w:val="00495DAF"/>
    <w:rsid w:val="00497464"/>
    <w:rsid w:val="00497D18"/>
    <w:rsid w:val="004A01FA"/>
    <w:rsid w:val="004A08A8"/>
    <w:rsid w:val="004A09CF"/>
    <w:rsid w:val="004A1082"/>
    <w:rsid w:val="004A1083"/>
    <w:rsid w:val="004A10C8"/>
    <w:rsid w:val="004A16AC"/>
    <w:rsid w:val="004A20C3"/>
    <w:rsid w:val="004A323A"/>
    <w:rsid w:val="004A557D"/>
    <w:rsid w:val="004A6384"/>
    <w:rsid w:val="004A7BBD"/>
    <w:rsid w:val="004A7E37"/>
    <w:rsid w:val="004B10E6"/>
    <w:rsid w:val="004B1755"/>
    <w:rsid w:val="004B377A"/>
    <w:rsid w:val="004B38B6"/>
    <w:rsid w:val="004B50C6"/>
    <w:rsid w:val="004B66C5"/>
    <w:rsid w:val="004B6E2B"/>
    <w:rsid w:val="004B7A9E"/>
    <w:rsid w:val="004C0BAB"/>
    <w:rsid w:val="004C0D72"/>
    <w:rsid w:val="004C26F1"/>
    <w:rsid w:val="004C277B"/>
    <w:rsid w:val="004C5072"/>
    <w:rsid w:val="004C643C"/>
    <w:rsid w:val="004C657E"/>
    <w:rsid w:val="004C6893"/>
    <w:rsid w:val="004C7129"/>
    <w:rsid w:val="004C7BB9"/>
    <w:rsid w:val="004C7F23"/>
    <w:rsid w:val="004D0608"/>
    <w:rsid w:val="004D1BA1"/>
    <w:rsid w:val="004D2C5E"/>
    <w:rsid w:val="004D6B26"/>
    <w:rsid w:val="004D6E3F"/>
    <w:rsid w:val="004D74D2"/>
    <w:rsid w:val="004D7D51"/>
    <w:rsid w:val="004D7FE2"/>
    <w:rsid w:val="004E1065"/>
    <w:rsid w:val="004E22D5"/>
    <w:rsid w:val="004E3D06"/>
    <w:rsid w:val="004E4A65"/>
    <w:rsid w:val="004E663C"/>
    <w:rsid w:val="004F268D"/>
    <w:rsid w:val="004F4131"/>
    <w:rsid w:val="004F43CB"/>
    <w:rsid w:val="004F69A4"/>
    <w:rsid w:val="004F768A"/>
    <w:rsid w:val="004F7700"/>
    <w:rsid w:val="004F7730"/>
    <w:rsid w:val="004F7CBF"/>
    <w:rsid w:val="005004BA"/>
    <w:rsid w:val="00500745"/>
    <w:rsid w:val="00500749"/>
    <w:rsid w:val="0050258B"/>
    <w:rsid w:val="005028A8"/>
    <w:rsid w:val="00502ACA"/>
    <w:rsid w:val="0050332B"/>
    <w:rsid w:val="00503A99"/>
    <w:rsid w:val="00504418"/>
    <w:rsid w:val="0050459F"/>
    <w:rsid w:val="00504CE1"/>
    <w:rsid w:val="005050D3"/>
    <w:rsid w:val="00507445"/>
    <w:rsid w:val="005074A1"/>
    <w:rsid w:val="00510F0D"/>
    <w:rsid w:val="0051148C"/>
    <w:rsid w:val="005116E3"/>
    <w:rsid w:val="005117F4"/>
    <w:rsid w:val="005136ED"/>
    <w:rsid w:val="005139AD"/>
    <w:rsid w:val="00513C8D"/>
    <w:rsid w:val="00514F2F"/>
    <w:rsid w:val="00515A37"/>
    <w:rsid w:val="0051771B"/>
    <w:rsid w:val="00522748"/>
    <w:rsid w:val="005228C8"/>
    <w:rsid w:val="0052396F"/>
    <w:rsid w:val="0052662B"/>
    <w:rsid w:val="00526C67"/>
    <w:rsid w:val="005277D9"/>
    <w:rsid w:val="005313A2"/>
    <w:rsid w:val="00531B2C"/>
    <w:rsid w:val="00531B95"/>
    <w:rsid w:val="00531E5E"/>
    <w:rsid w:val="005321F7"/>
    <w:rsid w:val="005334FF"/>
    <w:rsid w:val="00533E83"/>
    <w:rsid w:val="00534013"/>
    <w:rsid w:val="005342E5"/>
    <w:rsid w:val="005356C4"/>
    <w:rsid w:val="00535868"/>
    <w:rsid w:val="00535D75"/>
    <w:rsid w:val="00535EDB"/>
    <w:rsid w:val="0053737A"/>
    <w:rsid w:val="00537535"/>
    <w:rsid w:val="005410FD"/>
    <w:rsid w:val="005412CF"/>
    <w:rsid w:val="0054144A"/>
    <w:rsid w:val="0054227D"/>
    <w:rsid w:val="00542D68"/>
    <w:rsid w:val="0054440B"/>
    <w:rsid w:val="00545C3F"/>
    <w:rsid w:val="005478C9"/>
    <w:rsid w:val="00550BAB"/>
    <w:rsid w:val="00552001"/>
    <w:rsid w:val="00553F57"/>
    <w:rsid w:val="0055410D"/>
    <w:rsid w:val="005557B5"/>
    <w:rsid w:val="00555DB8"/>
    <w:rsid w:val="0055779F"/>
    <w:rsid w:val="00557EB5"/>
    <w:rsid w:val="00561CEB"/>
    <w:rsid w:val="00562FA9"/>
    <w:rsid w:val="00563FF9"/>
    <w:rsid w:val="00564104"/>
    <w:rsid w:val="005642A1"/>
    <w:rsid w:val="005645F6"/>
    <w:rsid w:val="00564996"/>
    <w:rsid w:val="00564E2C"/>
    <w:rsid w:val="00565251"/>
    <w:rsid w:val="005669C7"/>
    <w:rsid w:val="0057012A"/>
    <w:rsid w:val="00570649"/>
    <w:rsid w:val="00571AC2"/>
    <w:rsid w:val="00571BF0"/>
    <w:rsid w:val="00571F95"/>
    <w:rsid w:val="005746EB"/>
    <w:rsid w:val="00575085"/>
    <w:rsid w:val="00575177"/>
    <w:rsid w:val="00576FC4"/>
    <w:rsid w:val="00576FFE"/>
    <w:rsid w:val="005829B4"/>
    <w:rsid w:val="0058577C"/>
    <w:rsid w:val="005864BF"/>
    <w:rsid w:val="005870EB"/>
    <w:rsid w:val="00587B7A"/>
    <w:rsid w:val="00590B7D"/>
    <w:rsid w:val="00591691"/>
    <w:rsid w:val="00591AE4"/>
    <w:rsid w:val="00591B1D"/>
    <w:rsid w:val="0059371F"/>
    <w:rsid w:val="00593A50"/>
    <w:rsid w:val="00593A91"/>
    <w:rsid w:val="005944E1"/>
    <w:rsid w:val="005949FE"/>
    <w:rsid w:val="00594B36"/>
    <w:rsid w:val="0059562E"/>
    <w:rsid w:val="005961FC"/>
    <w:rsid w:val="00596738"/>
    <w:rsid w:val="00596BBD"/>
    <w:rsid w:val="0059712B"/>
    <w:rsid w:val="00597A11"/>
    <w:rsid w:val="00597B0D"/>
    <w:rsid w:val="00597CA6"/>
    <w:rsid w:val="005A05E5"/>
    <w:rsid w:val="005A0BE0"/>
    <w:rsid w:val="005A1A81"/>
    <w:rsid w:val="005A2A27"/>
    <w:rsid w:val="005A47DA"/>
    <w:rsid w:val="005A5034"/>
    <w:rsid w:val="005A576C"/>
    <w:rsid w:val="005A5BED"/>
    <w:rsid w:val="005A604C"/>
    <w:rsid w:val="005A7355"/>
    <w:rsid w:val="005A73D9"/>
    <w:rsid w:val="005B0EBB"/>
    <w:rsid w:val="005B0F62"/>
    <w:rsid w:val="005B14C1"/>
    <w:rsid w:val="005B17F4"/>
    <w:rsid w:val="005B1DCF"/>
    <w:rsid w:val="005B32C3"/>
    <w:rsid w:val="005B473E"/>
    <w:rsid w:val="005B47A4"/>
    <w:rsid w:val="005B4AE6"/>
    <w:rsid w:val="005B4D33"/>
    <w:rsid w:val="005B4F1B"/>
    <w:rsid w:val="005B5604"/>
    <w:rsid w:val="005B79E3"/>
    <w:rsid w:val="005B7C1E"/>
    <w:rsid w:val="005C37B5"/>
    <w:rsid w:val="005C40B3"/>
    <w:rsid w:val="005C4C96"/>
    <w:rsid w:val="005C690D"/>
    <w:rsid w:val="005D0AF6"/>
    <w:rsid w:val="005D1119"/>
    <w:rsid w:val="005D19E8"/>
    <w:rsid w:val="005D1CEC"/>
    <w:rsid w:val="005D252C"/>
    <w:rsid w:val="005D2EDA"/>
    <w:rsid w:val="005D4EDC"/>
    <w:rsid w:val="005D5291"/>
    <w:rsid w:val="005D586A"/>
    <w:rsid w:val="005D6E37"/>
    <w:rsid w:val="005D7306"/>
    <w:rsid w:val="005D7CFC"/>
    <w:rsid w:val="005E0584"/>
    <w:rsid w:val="005E05D5"/>
    <w:rsid w:val="005E1650"/>
    <w:rsid w:val="005E1C3B"/>
    <w:rsid w:val="005E1D9F"/>
    <w:rsid w:val="005E20CE"/>
    <w:rsid w:val="005E3562"/>
    <w:rsid w:val="005E412E"/>
    <w:rsid w:val="005E444B"/>
    <w:rsid w:val="005E4595"/>
    <w:rsid w:val="005E4DD8"/>
    <w:rsid w:val="005E5414"/>
    <w:rsid w:val="005E5550"/>
    <w:rsid w:val="005E59AE"/>
    <w:rsid w:val="005E609A"/>
    <w:rsid w:val="005E64A7"/>
    <w:rsid w:val="005E64DC"/>
    <w:rsid w:val="005F0BA6"/>
    <w:rsid w:val="005F0C43"/>
    <w:rsid w:val="005F1170"/>
    <w:rsid w:val="005F205E"/>
    <w:rsid w:val="005F2A26"/>
    <w:rsid w:val="005F44D0"/>
    <w:rsid w:val="005F4D57"/>
    <w:rsid w:val="005F5046"/>
    <w:rsid w:val="005F52B2"/>
    <w:rsid w:val="005F5C25"/>
    <w:rsid w:val="005F71E7"/>
    <w:rsid w:val="006003F8"/>
    <w:rsid w:val="00600E67"/>
    <w:rsid w:val="00604197"/>
    <w:rsid w:val="0060567B"/>
    <w:rsid w:val="00610040"/>
    <w:rsid w:val="00610769"/>
    <w:rsid w:val="00612CC5"/>
    <w:rsid w:val="006147E5"/>
    <w:rsid w:val="00615540"/>
    <w:rsid w:val="00615EDD"/>
    <w:rsid w:val="0061700D"/>
    <w:rsid w:val="006207F1"/>
    <w:rsid w:val="00621D01"/>
    <w:rsid w:val="00622FA2"/>
    <w:rsid w:val="00624640"/>
    <w:rsid w:val="00625175"/>
    <w:rsid w:val="006279AB"/>
    <w:rsid w:val="00633D6D"/>
    <w:rsid w:val="006342E3"/>
    <w:rsid w:val="00634585"/>
    <w:rsid w:val="006355AF"/>
    <w:rsid w:val="00635BDB"/>
    <w:rsid w:val="0063610D"/>
    <w:rsid w:val="00636FC8"/>
    <w:rsid w:val="0063746D"/>
    <w:rsid w:val="006378F8"/>
    <w:rsid w:val="0064088F"/>
    <w:rsid w:val="0064101D"/>
    <w:rsid w:val="00641873"/>
    <w:rsid w:val="006420EE"/>
    <w:rsid w:val="00642822"/>
    <w:rsid w:val="00646570"/>
    <w:rsid w:val="006465F5"/>
    <w:rsid w:val="00646A9E"/>
    <w:rsid w:val="00647850"/>
    <w:rsid w:val="00650070"/>
    <w:rsid w:val="006503C1"/>
    <w:rsid w:val="00653658"/>
    <w:rsid w:val="00654F1E"/>
    <w:rsid w:val="006567AB"/>
    <w:rsid w:val="0065726D"/>
    <w:rsid w:val="006573CE"/>
    <w:rsid w:val="0065782F"/>
    <w:rsid w:val="00661BE6"/>
    <w:rsid w:val="00662127"/>
    <w:rsid w:val="006623F2"/>
    <w:rsid w:val="006625A9"/>
    <w:rsid w:val="00662693"/>
    <w:rsid w:val="00664E4E"/>
    <w:rsid w:val="00666B2F"/>
    <w:rsid w:val="006672B1"/>
    <w:rsid w:val="006705D3"/>
    <w:rsid w:val="00670AF1"/>
    <w:rsid w:val="00670FF6"/>
    <w:rsid w:val="00671164"/>
    <w:rsid w:val="00671319"/>
    <w:rsid w:val="00671A26"/>
    <w:rsid w:val="00671D83"/>
    <w:rsid w:val="00672D1B"/>
    <w:rsid w:val="00672DBD"/>
    <w:rsid w:val="00672E97"/>
    <w:rsid w:val="00673864"/>
    <w:rsid w:val="00674EBE"/>
    <w:rsid w:val="0067583E"/>
    <w:rsid w:val="0067627F"/>
    <w:rsid w:val="006763C7"/>
    <w:rsid w:val="00676D19"/>
    <w:rsid w:val="00677AF0"/>
    <w:rsid w:val="00680229"/>
    <w:rsid w:val="00680962"/>
    <w:rsid w:val="00680D1B"/>
    <w:rsid w:val="00681D55"/>
    <w:rsid w:val="00682F26"/>
    <w:rsid w:val="0068596E"/>
    <w:rsid w:val="0068659A"/>
    <w:rsid w:val="00687B18"/>
    <w:rsid w:val="00690A3C"/>
    <w:rsid w:val="006926F4"/>
    <w:rsid w:val="00695508"/>
    <w:rsid w:val="006959A2"/>
    <w:rsid w:val="00696F3C"/>
    <w:rsid w:val="00696FE7"/>
    <w:rsid w:val="006A009D"/>
    <w:rsid w:val="006A01C5"/>
    <w:rsid w:val="006A05DA"/>
    <w:rsid w:val="006A2527"/>
    <w:rsid w:val="006A2907"/>
    <w:rsid w:val="006A3217"/>
    <w:rsid w:val="006A40A9"/>
    <w:rsid w:val="006A552E"/>
    <w:rsid w:val="006A6022"/>
    <w:rsid w:val="006A7F30"/>
    <w:rsid w:val="006B0743"/>
    <w:rsid w:val="006B19BF"/>
    <w:rsid w:val="006B30EA"/>
    <w:rsid w:val="006B33EA"/>
    <w:rsid w:val="006B414C"/>
    <w:rsid w:val="006B5E16"/>
    <w:rsid w:val="006B77E9"/>
    <w:rsid w:val="006C0E63"/>
    <w:rsid w:val="006C2E81"/>
    <w:rsid w:val="006C3B9F"/>
    <w:rsid w:val="006C42C5"/>
    <w:rsid w:val="006C51B6"/>
    <w:rsid w:val="006C57A8"/>
    <w:rsid w:val="006C631C"/>
    <w:rsid w:val="006C6C1D"/>
    <w:rsid w:val="006C7C91"/>
    <w:rsid w:val="006D19F7"/>
    <w:rsid w:val="006D1B0D"/>
    <w:rsid w:val="006D2885"/>
    <w:rsid w:val="006D3265"/>
    <w:rsid w:val="006D327B"/>
    <w:rsid w:val="006D3E83"/>
    <w:rsid w:val="006D485F"/>
    <w:rsid w:val="006D6867"/>
    <w:rsid w:val="006D71D6"/>
    <w:rsid w:val="006D793B"/>
    <w:rsid w:val="006E0BCA"/>
    <w:rsid w:val="006E185F"/>
    <w:rsid w:val="006E5CDA"/>
    <w:rsid w:val="006E6647"/>
    <w:rsid w:val="006E6DD8"/>
    <w:rsid w:val="006F01BB"/>
    <w:rsid w:val="006F062B"/>
    <w:rsid w:val="006F1A84"/>
    <w:rsid w:val="006F29E9"/>
    <w:rsid w:val="006F377D"/>
    <w:rsid w:val="006F6759"/>
    <w:rsid w:val="006F70F4"/>
    <w:rsid w:val="007002C0"/>
    <w:rsid w:val="0070144B"/>
    <w:rsid w:val="0070382E"/>
    <w:rsid w:val="00705C22"/>
    <w:rsid w:val="00706282"/>
    <w:rsid w:val="00706634"/>
    <w:rsid w:val="007066BC"/>
    <w:rsid w:val="007069F7"/>
    <w:rsid w:val="0070726A"/>
    <w:rsid w:val="007078BF"/>
    <w:rsid w:val="00707BBE"/>
    <w:rsid w:val="007102DA"/>
    <w:rsid w:val="00711545"/>
    <w:rsid w:val="0071228D"/>
    <w:rsid w:val="0071268D"/>
    <w:rsid w:val="007154E2"/>
    <w:rsid w:val="00715624"/>
    <w:rsid w:val="00717454"/>
    <w:rsid w:val="007176F4"/>
    <w:rsid w:val="00717738"/>
    <w:rsid w:val="007201C3"/>
    <w:rsid w:val="00721DC2"/>
    <w:rsid w:val="00722A24"/>
    <w:rsid w:val="00723120"/>
    <w:rsid w:val="007231C6"/>
    <w:rsid w:val="00723C6C"/>
    <w:rsid w:val="0072489E"/>
    <w:rsid w:val="007255FE"/>
    <w:rsid w:val="00727542"/>
    <w:rsid w:val="00730EE3"/>
    <w:rsid w:val="00731160"/>
    <w:rsid w:val="00731ED4"/>
    <w:rsid w:val="0073248B"/>
    <w:rsid w:val="00732548"/>
    <w:rsid w:val="00732E8B"/>
    <w:rsid w:val="00733380"/>
    <w:rsid w:val="00733E8E"/>
    <w:rsid w:val="00734125"/>
    <w:rsid w:val="00734255"/>
    <w:rsid w:val="00735418"/>
    <w:rsid w:val="00735AE2"/>
    <w:rsid w:val="007373C8"/>
    <w:rsid w:val="0074068B"/>
    <w:rsid w:val="00740799"/>
    <w:rsid w:val="00740C33"/>
    <w:rsid w:val="0074119C"/>
    <w:rsid w:val="0074145C"/>
    <w:rsid w:val="007428A6"/>
    <w:rsid w:val="00743B64"/>
    <w:rsid w:val="00743E99"/>
    <w:rsid w:val="0074407E"/>
    <w:rsid w:val="00745F2F"/>
    <w:rsid w:val="00745FFC"/>
    <w:rsid w:val="0074688A"/>
    <w:rsid w:val="00746B27"/>
    <w:rsid w:val="00746C75"/>
    <w:rsid w:val="00746E6F"/>
    <w:rsid w:val="007470F7"/>
    <w:rsid w:val="007472BF"/>
    <w:rsid w:val="00747328"/>
    <w:rsid w:val="00747D33"/>
    <w:rsid w:val="00751EE3"/>
    <w:rsid w:val="007534D1"/>
    <w:rsid w:val="00753C68"/>
    <w:rsid w:val="0075410B"/>
    <w:rsid w:val="007541A9"/>
    <w:rsid w:val="00755655"/>
    <w:rsid w:val="00755C4B"/>
    <w:rsid w:val="00756B9B"/>
    <w:rsid w:val="00760ED8"/>
    <w:rsid w:val="00764CE0"/>
    <w:rsid w:val="007665B0"/>
    <w:rsid w:val="00766B57"/>
    <w:rsid w:val="00770E5E"/>
    <w:rsid w:val="00771B54"/>
    <w:rsid w:val="00771E99"/>
    <w:rsid w:val="007724D2"/>
    <w:rsid w:val="007731FB"/>
    <w:rsid w:val="00773892"/>
    <w:rsid w:val="00774D3A"/>
    <w:rsid w:val="00775EE1"/>
    <w:rsid w:val="007766C6"/>
    <w:rsid w:val="00776DAF"/>
    <w:rsid w:val="0078012A"/>
    <w:rsid w:val="00780A13"/>
    <w:rsid w:val="0078128B"/>
    <w:rsid w:val="007819BB"/>
    <w:rsid w:val="007832BE"/>
    <w:rsid w:val="00784C83"/>
    <w:rsid w:val="00785851"/>
    <w:rsid w:val="0078675A"/>
    <w:rsid w:val="00786C02"/>
    <w:rsid w:val="007875E8"/>
    <w:rsid w:val="00787B8F"/>
    <w:rsid w:val="00791182"/>
    <w:rsid w:val="00791EAE"/>
    <w:rsid w:val="00792BD9"/>
    <w:rsid w:val="0079359A"/>
    <w:rsid w:val="00793B81"/>
    <w:rsid w:val="0079437C"/>
    <w:rsid w:val="00794E77"/>
    <w:rsid w:val="00795534"/>
    <w:rsid w:val="00795E3B"/>
    <w:rsid w:val="0079656E"/>
    <w:rsid w:val="00797297"/>
    <w:rsid w:val="007975F9"/>
    <w:rsid w:val="00797675"/>
    <w:rsid w:val="007A0094"/>
    <w:rsid w:val="007A012F"/>
    <w:rsid w:val="007A099E"/>
    <w:rsid w:val="007A0FDF"/>
    <w:rsid w:val="007A1E0A"/>
    <w:rsid w:val="007A2120"/>
    <w:rsid w:val="007A31E7"/>
    <w:rsid w:val="007A5A4A"/>
    <w:rsid w:val="007A5D18"/>
    <w:rsid w:val="007A5D9F"/>
    <w:rsid w:val="007A5F15"/>
    <w:rsid w:val="007A628A"/>
    <w:rsid w:val="007A7157"/>
    <w:rsid w:val="007A788A"/>
    <w:rsid w:val="007B0E93"/>
    <w:rsid w:val="007B17B5"/>
    <w:rsid w:val="007B1C4E"/>
    <w:rsid w:val="007B33A1"/>
    <w:rsid w:val="007B3F4C"/>
    <w:rsid w:val="007B5919"/>
    <w:rsid w:val="007B70B8"/>
    <w:rsid w:val="007B7916"/>
    <w:rsid w:val="007B7B95"/>
    <w:rsid w:val="007C1B0E"/>
    <w:rsid w:val="007C1C34"/>
    <w:rsid w:val="007C2351"/>
    <w:rsid w:val="007C2FAE"/>
    <w:rsid w:val="007C3905"/>
    <w:rsid w:val="007C4139"/>
    <w:rsid w:val="007C478D"/>
    <w:rsid w:val="007C4BFE"/>
    <w:rsid w:val="007C5173"/>
    <w:rsid w:val="007C6648"/>
    <w:rsid w:val="007C6D22"/>
    <w:rsid w:val="007C748D"/>
    <w:rsid w:val="007D3FF6"/>
    <w:rsid w:val="007D51EC"/>
    <w:rsid w:val="007D5BC6"/>
    <w:rsid w:val="007D5CF5"/>
    <w:rsid w:val="007D6327"/>
    <w:rsid w:val="007E02EE"/>
    <w:rsid w:val="007E042A"/>
    <w:rsid w:val="007E07F2"/>
    <w:rsid w:val="007E0DD4"/>
    <w:rsid w:val="007E19EB"/>
    <w:rsid w:val="007E2285"/>
    <w:rsid w:val="007E2A33"/>
    <w:rsid w:val="007E2C8A"/>
    <w:rsid w:val="007E5A18"/>
    <w:rsid w:val="007E5C1F"/>
    <w:rsid w:val="007E65C8"/>
    <w:rsid w:val="007E66F1"/>
    <w:rsid w:val="007E709A"/>
    <w:rsid w:val="007E7132"/>
    <w:rsid w:val="007F0279"/>
    <w:rsid w:val="007F1A43"/>
    <w:rsid w:val="007F22C0"/>
    <w:rsid w:val="007F2F4F"/>
    <w:rsid w:val="007F3289"/>
    <w:rsid w:val="007F379B"/>
    <w:rsid w:val="007F3EB4"/>
    <w:rsid w:val="007F4CF5"/>
    <w:rsid w:val="007F5420"/>
    <w:rsid w:val="007F564D"/>
    <w:rsid w:val="007F7A87"/>
    <w:rsid w:val="00800883"/>
    <w:rsid w:val="00801E47"/>
    <w:rsid w:val="00801EEE"/>
    <w:rsid w:val="00801FBB"/>
    <w:rsid w:val="0080223A"/>
    <w:rsid w:val="00802E9E"/>
    <w:rsid w:val="0080386E"/>
    <w:rsid w:val="00803ABD"/>
    <w:rsid w:val="00803C95"/>
    <w:rsid w:val="00803F2F"/>
    <w:rsid w:val="00805C88"/>
    <w:rsid w:val="00806051"/>
    <w:rsid w:val="0080643D"/>
    <w:rsid w:val="00811AA5"/>
    <w:rsid w:val="00811AB7"/>
    <w:rsid w:val="00811D4E"/>
    <w:rsid w:val="00813107"/>
    <w:rsid w:val="00813B1B"/>
    <w:rsid w:val="00816461"/>
    <w:rsid w:val="00816BCC"/>
    <w:rsid w:val="0081711C"/>
    <w:rsid w:val="0081739E"/>
    <w:rsid w:val="00820877"/>
    <w:rsid w:val="008209DC"/>
    <w:rsid w:val="008214BB"/>
    <w:rsid w:val="00821B37"/>
    <w:rsid w:val="008228E9"/>
    <w:rsid w:val="00822B7A"/>
    <w:rsid w:val="00822E46"/>
    <w:rsid w:val="00822ED5"/>
    <w:rsid w:val="008230CB"/>
    <w:rsid w:val="00823D67"/>
    <w:rsid w:val="00824715"/>
    <w:rsid w:val="00824828"/>
    <w:rsid w:val="00827307"/>
    <w:rsid w:val="008323FB"/>
    <w:rsid w:val="00832BEA"/>
    <w:rsid w:val="0083383E"/>
    <w:rsid w:val="008354BE"/>
    <w:rsid w:val="00835677"/>
    <w:rsid w:val="008358D1"/>
    <w:rsid w:val="008361BF"/>
    <w:rsid w:val="008364B8"/>
    <w:rsid w:val="0083798F"/>
    <w:rsid w:val="00837A11"/>
    <w:rsid w:val="00837B78"/>
    <w:rsid w:val="00840391"/>
    <w:rsid w:val="008404A7"/>
    <w:rsid w:val="00840C25"/>
    <w:rsid w:val="0084192D"/>
    <w:rsid w:val="0084367D"/>
    <w:rsid w:val="008464EC"/>
    <w:rsid w:val="008465AA"/>
    <w:rsid w:val="0084684A"/>
    <w:rsid w:val="00846A46"/>
    <w:rsid w:val="00850906"/>
    <w:rsid w:val="00853401"/>
    <w:rsid w:val="00853672"/>
    <w:rsid w:val="00853A2E"/>
    <w:rsid w:val="0085576F"/>
    <w:rsid w:val="00855877"/>
    <w:rsid w:val="008618A5"/>
    <w:rsid w:val="00863457"/>
    <w:rsid w:val="00864736"/>
    <w:rsid w:val="00864B11"/>
    <w:rsid w:val="00865F1A"/>
    <w:rsid w:val="00867EEF"/>
    <w:rsid w:val="0087282E"/>
    <w:rsid w:val="00872B0A"/>
    <w:rsid w:val="00872C7B"/>
    <w:rsid w:val="00872DC7"/>
    <w:rsid w:val="00873F81"/>
    <w:rsid w:val="0087454A"/>
    <w:rsid w:val="0087468A"/>
    <w:rsid w:val="00876AE8"/>
    <w:rsid w:val="00877BD6"/>
    <w:rsid w:val="008813C0"/>
    <w:rsid w:val="00882073"/>
    <w:rsid w:val="008827BD"/>
    <w:rsid w:val="008837A2"/>
    <w:rsid w:val="0088416E"/>
    <w:rsid w:val="00885A97"/>
    <w:rsid w:val="008862B9"/>
    <w:rsid w:val="0088639A"/>
    <w:rsid w:val="008878A7"/>
    <w:rsid w:val="00890676"/>
    <w:rsid w:val="00890BBE"/>
    <w:rsid w:val="00892560"/>
    <w:rsid w:val="00892CD8"/>
    <w:rsid w:val="00892E29"/>
    <w:rsid w:val="00895BA4"/>
    <w:rsid w:val="008969AF"/>
    <w:rsid w:val="0089761D"/>
    <w:rsid w:val="008A17F2"/>
    <w:rsid w:val="008A1C62"/>
    <w:rsid w:val="008A1E59"/>
    <w:rsid w:val="008A2488"/>
    <w:rsid w:val="008A369D"/>
    <w:rsid w:val="008A5FE4"/>
    <w:rsid w:val="008A6208"/>
    <w:rsid w:val="008A6B96"/>
    <w:rsid w:val="008A6D28"/>
    <w:rsid w:val="008A7C93"/>
    <w:rsid w:val="008B16E4"/>
    <w:rsid w:val="008B42DB"/>
    <w:rsid w:val="008B599C"/>
    <w:rsid w:val="008B69A1"/>
    <w:rsid w:val="008B7B20"/>
    <w:rsid w:val="008B7B86"/>
    <w:rsid w:val="008C09AB"/>
    <w:rsid w:val="008C09E5"/>
    <w:rsid w:val="008C0A73"/>
    <w:rsid w:val="008C133F"/>
    <w:rsid w:val="008C262C"/>
    <w:rsid w:val="008C31E3"/>
    <w:rsid w:val="008C395E"/>
    <w:rsid w:val="008C40EF"/>
    <w:rsid w:val="008C45E7"/>
    <w:rsid w:val="008C5B43"/>
    <w:rsid w:val="008C5E4B"/>
    <w:rsid w:val="008C6944"/>
    <w:rsid w:val="008D012A"/>
    <w:rsid w:val="008D0BD7"/>
    <w:rsid w:val="008D1A93"/>
    <w:rsid w:val="008D2C11"/>
    <w:rsid w:val="008D634F"/>
    <w:rsid w:val="008D7CC9"/>
    <w:rsid w:val="008E0970"/>
    <w:rsid w:val="008E0E00"/>
    <w:rsid w:val="008E27C0"/>
    <w:rsid w:val="008E41C2"/>
    <w:rsid w:val="008E4ED9"/>
    <w:rsid w:val="008E786C"/>
    <w:rsid w:val="008E78AA"/>
    <w:rsid w:val="008E793B"/>
    <w:rsid w:val="008E7ADB"/>
    <w:rsid w:val="008F0831"/>
    <w:rsid w:val="008F2423"/>
    <w:rsid w:val="008F35E0"/>
    <w:rsid w:val="008F4A7F"/>
    <w:rsid w:val="008F67A8"/>
    <w:rsid w:val="00900658"/>
    <w:rsid w:val="00901695"/>
    <w:rsid w:val="00902129"/>
    <w:rsid w:val="0090315B"/>
    <w:rsid w:val="0090362C"/>
    <w:rsid w:val="009042A5"/>
    <w:rsid w:val="00904443"/>
    <w:rsid w:val="00904499"/>
    <w:rsid w:val="00904C86"/>
    <w:rsid w:val="0090576F"/>
    <w:rsid w:val="00906C3C"/>
    <w:rsid w:val="00911EA9"/>
    <w:rsid w:val="0091258A"/>
    <w:rsid w:val="0091323E"/>
    <w:rsid w:val="00913934"/>
    <w:rsid w:val="009169EA"/>
    <w:rsid w:val="00917D61"/>
    <w:rsid w:val="00920415"/>
    <w:rsid w:val="00920B7F"/>
    <w:rsid w:val="00920C20"/>
    <w:rsid w:val="00921FC7"/>
    <w:rsid w:val="00922C30"/>
    <w:rsid w:val="009230FE"/>
    <w:rsid w:val="00923269"/>
    <w:rsid w:val="00923C7E"/>
    <w:rsid w:val="00924059"/>
    <w:rsid w:val="0092414C"/>
    <w:rsid w:val="00924213"/>
    <w:rsid w:val="00924344"/>
    <w:rsid w:val="009245A1"/>
    <w:rsid w:val="00924915"/>
    <w:rsid w:val="00924D60"/>
    <w:rsid w:val="00924EB4"/>
    <w:rsid w:val="00925B04"/>
    <w:rsid w:val="00926C15"/>
    <w:rsid w:val="0092773B"/>
    <w:rsid w:val="00927BE7"/>
    <w:rsid w:val="00927D16"/>
    <w:rsid w:val="00930936"/>
    <w:rsid w:val="009312AF"/>
    <w:rsid w:val="0093163A"/>
    <w:rsid w:val="00931984"/>
    <w:rsid w:val="009321FC"/>
    <w:rsid w:val="009323FC"/>
    <w:rsid w:val="00933300"/>
    <w:rsid w:val="0093381A"/>
    <w:rsid w:val="00933892"/>
    <w:rsid w:val="00934B44"/>
    <w:rsid w:val="00937C92"/>
    <w:rsid w:val="00937EE0"/>
    <w:rsid w:val="00941BE6"/>
    <w:rsid w:val="00942DE0"/>
    <w:rsid w:val="00943486"/>
    <w:rsid w:val="009439B4"/>
    <w:rsid w:val="00945F77"/>
    <w:rsid w:val="00946C0A"/>
    <w:rsid w:val="00951B4C"/>
    <w:rsid w:val="00952103"/>
    <w:rsid w:val="009526DC"/>
    <w:rsid w:val="00954707"/>
    <w:rsid w:val="009547DA"/>
    <w:rsid w:val="00954E2C"/>
    <w:rsid w:val="00955030"/>
    <w:rsid w:val="00955B3D"/>
    <w:rsid w:val="00955E3A"/>
    <w:rsid w:val="0095619D"/>
    <w:rsid w:val="009563D0"/>
    <w:rsid w:val="00956664"/>
    <w:rsid w:val="0096037E"/>
    <w:rsid w:val="0096045A"/>
    <w:rsid w:val="009605DA"/>
    <w:rsid w:val="009611DA"/>
    <w:rsid w:val="0096135B"/>
    <w:rsid w:val="00962727"/>
    <w:rsid w:val="0096467C"/>
    <w:rsid w:val="00964FFB"/>
    <w:rsid w:val="00965AFD"/>
    <w:rsid w:val="00966860"/>
    <w:rsid w:val="009704E5"/>
    <w:rsid w:val="00971CA5"/>
    <w:rsid w:val="00972182"/>
    <w:rsid w:val="00973A7E"/>
    <w:rsid w:val="009740AC"/>
    <w:rsid w:val="00975432"/>
    <w:rsid w:val="00975E17"/>
    <w:rsid w:val="009761F3"/>
    <w:rsid w:val="00977E36"/>
    <w:rsid w:val="00977EDC"/>
    <w:rsid w:val="00980C7D"/>
    <w:rsid w:val="0098339C"/>
    <w:rsid w:val="00983AEE"/>
    <w:rsid w:val="00984554"/>
    <w:rsid w:val="00984B53"/>
    <w:rsid w:val="0098559D"/>
    <w:rsid w:val="009855A2"/>
    <w:rsid w:val="00986103"/>
    <w:rsid w:val="00986A81"/>
    <w:rsid w:val="009872FB"/>
    <w:rsid w:val="00987C70"/>
    <w:rsid w:val="00990362"/>
    <w:rsid w:val="009914B9"/>
    <w:rsid w:val="009918DD"/>
    <w:rsid w:val="00993020"/>
    <w:rsid w:val="009939A6"/>
    <w:rsid w:val="009948A1"/>
    <w:rsid w:val="00995751"/>
    <w:rsid w:val="00995B5C"/>
    <w:rsid w:val="00995C2C"/>
    <w:rsid w:val="00995E32"/>
    <w:rsid w:val="00996867"/>
    <w:rsid w:val="00996CC9"/>
    <w:rsid w:val="009A1A03"/>
    <w:rsid w:val="009A1F06"/>
    <w:rsid w:val="009A314A"/>
    <w:rsid w:val="009A3CA5"/>
    <w:rsid w:val="009A3F2B"/>
    <w:rsid w:val="009A49C0"/>
    <w:rsid w:val="009A59FD"/>
    <w:rsid w:val="009A61C8"/>
    <w:rsid w:val="009B032D"/>
    <w:rsid w:val="009B0E53"/>
    <w:rsid w:val="009B1A58"/>
    <w:rsid w:val="009B28D6"/>
    <w:rsid w:val="009B342F"/>
    <w:rsid w:val="009B42D2"/>
    <w:rsid w:val="009B6E3C"/>
    <w:rsid w:val="009B6F04"/>
    <w:rsid w:val="009C0A31"/>
    <w:rsid w:val="009C0DE1"/>
    <w:rsid w:val="009C1506"/>
    <w:rsid w:val="009C1672"/>
    <w:rsid w:val="009C19E4"/>
    <w:rsid w:val="009C3CF0"/>
    <w:rsid w:val="009C3CF1"/>
    <w:rsid w:val="009C4251"/>
    <w:rsid w:val="009C427D"/>
    <w:rsid w:val="009C496C"/>
    <w:rsid w:val="009C4A96"/>
    <w:rsid w:val="009C5614"/>
    <w:rsid w:val="009C6291"/>
    <w:rsid w:val="009C6ABE"/>
    <w:rsid w:val="009C6CC3"/>
    <w:rsid w:val="009C73C4"/>
    <w:rsid w:val="009C7E4B"/>
    <w:rsid w:val="009D03A2"/>
    <w:rsid w:val="009D1360"/>
    <w:rsid w:val="009D2888"/>
    <w:rsid w:val="009D441A"/>
    <w:rsid w:val="009D49AA"/>
    <w:rsid w:val="009D4B8C"/>
    <w:rsid w:val="009D4E56"/>
    <w:rsid w:val="009D4EE2"/>
    <w:rsid w:val="009D5674"/>
    <w:rsid w:val="009D5825"/>
    <w:rsid w:val="009E02B2"/>
    <w:rsid w:val="009E12E9"/>
    <w:rsid w:val="009E13A3"/>
    <w:rsid w:val="009E1C9D"/>
    <w:rsid w:val="009E1FD2"/>
    <w:rsid w:val="009E22ED"/>
    <w:rsid w:val="009E372E"/>
    <w:rsid w:val="009E6907"/>
    <w:rsid w:val="009E754E"/>
    <w:rsid w:val="009E75AC"/>
    <w:rsid w:val="009E7946"/>
    <w:rsid w:val="009F2000"/>
    <w:rsid w:val="009F3F65"/>
    <w:rsid w:val="009F4269"/>
    <w:rsid w:val="009F4E74"/>
    <w:rsid w:val="009F5120"/>
    <w:rsid w:val="009F56F1"/>
    <w:rsid w:val="009F7308"/>
    <w:rsid w:val="009F7D57"/>
    <w:rsid w:val="00A01CAD"/>
    <w:rsid w:val="00A01ED6"/>
    <w:rsid w:val="00A02628"/>
    <w:rsid w:val="00A02AEC"/>
    <w:rsid w:val="00A02FC0"/>
    <w:rsid w:val="00A02FF8"/>
    <w:rsid w:val="00A032FC"/>
    <w:rsid w:val="00A04090"/>
    <w:rsid w:val="00A05762"/>
    <w:rsid w:val="00A058B6"/>
    <w:rsid w:val="00A07472"/>
    <w:rsid w:val="00A1020B"/>
    <w:rsid w:val="00A102C5"/>
    <w:rsid w:val="00A1187D"/>
    <w:rsid w:val="00A11917"/>
    <w:rsid w:val="00A11C25"/>
    <w:rsid w:val="00A12718"/>
    <w:rsid w:val="00A12D4B"/>
    <w:rsid w:val="00A1553B"/>
    <w:rsid w:val="00A164B3"/>
    <w:rsid w:val="00A16767"/>
    <w:rsid w:val="00A171F3"/>
    <w:rsid w:val="00A178B0"/>
    <w:rsid w:val="00A205C4"/>
    <w:rsid w:val="00A20C3F"/>
    <w:rsid w:val="00A20C4E"/>
    <w:rsid w:val="00A21337"/>
    <w:rsid w:val="00A223B6"/>
    <w:rsid w:val="00A240C6"/>
    <w:rsid w:val="00A248D1"/>
    <w:rsid w:val="00A25119"/>
    <w:rsid w:val="00A2539B"/>
    <w:rsid w:val="00A2708D"/>
    <w:rsid w:val="00A30035"/>
    <w:rsid w:val="00A3198D"/>
    <w:rsid w:val="00A31C0C"/>
    <w:rsid w:val="00A32E4C"/>
    <w:rsid w:val="00A349EE"/>
    <w:rsid w:val="00A3608F"/>
    <w:rsid w:val="00A367AA"/>
    <w:rsid w:val="00A3682C"/>
    <w:rsid w:val="00A36F60"/>
    <w:rsid w:val="00A37462"/>
    <w:rsid w:val="00A376E2"/>
    <w:rsid w:val="00A4026A"/>
    <w:rsid w:val="00A404CE"/>
    <w:rsid w:val="00A4056E"/>
    <w:rsid w:val="00A41BF1"/>
    <w:rsid w:val="00A41D6E"/>
    <w:rsid w:val="00A42491"/>
    <w:rsid w:val="00A429FF"/>
    <w:rsid w:val="00A42CA8"/>
    <w:rsid w:val="00A44FE2"/>
    <w:rsid w:val="00A4697A"/>
    <w:rsid w:val="00A46EC2"/>
    <w:rsid w:val="00A47E8D"/>
    <w:rsid w:val="00A50AD6"/>
    <w:rsid w:val="00A52064"/>
    <w:rsid w:val="00A5281E"/>
    <w:rsid w:val="00A53376"/>
    <w:rsid w:val="00A53428"/>
    <w:rsid w:val="00A53781"/>
    <w:rsid w:val="00A556FE"/>
    <w:rsid w:val="00A5616A"/>
    <w:rsid w:val="00A566F4"/>
    <w:rsid w:val="00A57352"/>
    <w:rsid w:val="00A57DA9"/>
    <w:rsid w:val="00A6038A"/>
    <w:rsid w:val="00A603C5"/>
    <w:rsid w:val="00A6050A"/>
    <w:rsid w:val="00A61BD2"/>
    <w:rsid w:val="00A62CA9"/>
    <w:rsid w:val="00A6370B"/>
    <w:rsid w:val="00A639BB"/>
    <w:rsid w:val="00A63C83"/>
    <w:rsid w:val="00A65A50"/>
    <w:rsid w:val="00A661F7"/>
    <w:rsid w:val="00A67698"/>
    <w:rsid w:val="00A72671"/>
    <w:rsid w:val="00A735FD"/>
    <w:rsid w:val="00A75871"/>
    <w:rsid w:val="00A760C0"/>
    <w:rsid w:val="00A7611F"/>
    <w:rsid w:val="00A77343"/>
    <w:rsid w:val="00A77873"/>
    <w:rsid w:val="00A80658"/>
    <w:rsid w:val="00A80854"/>
    <w:rsid w:val="00A832E8"/>
    <w:rsid w:val="00A833B6"/>
    <w:rsid w:val="00A83468"/>
    <w:rsid w:val="00A83673"/>
    <w:rsid w:val="00A83AB2"/>
    <w:rsid w:val="00A83F33"/>
    <w:rsid w:val="00A84D11"/>
    <w:rsid w:val="00A8537D"/>
    <w:rsid w:val="00A85FC0"/>
    <w:rsid w:val="00A86185"/>
    <w:rsid w:val="00A8732B"/>
    <w:rsid w:val="00A90015"/>
    <w:rsid w:val="00A9043D"/>
    <w:rsid w:val="00A90514"/>
    <w:rsid w:val="00A9293D"/>
    <w:rsid w:val="00A93F2A"/>
    <w:rsid w:val="00A950F0"/>
    <w:rsid w:val="00A96328"/>
    <w:rsid w:val="00A9787A"/>
    <w:rsid w:val="00A97DDA"/>
    <w:rsid w:val="00AA0271"/>
    <w:rsid w:val="00AA0B22"/>
    <w:rsid w:val="00AA1BF8"/>
    <w:rsid w:val="00AA252F"/>
    <w:rsid w:val="00AA4A33"/>
    <w:rsid w:val="00AA5463"/>
    <w:rsid w:val="00AA55F7"/>
    <w:rsid w:val="00AA67BD"/>
    <w:rsid w:val="00AA6F08"/>
    <w:rsid w:val="00AA74C8"/>
    <w:rsid w:val="00AA7886"/>
    <w:rsid w:val="00AB2F17"/>
    <w:rsid w:val="00AB42DB"/>
    <w:rsid w:val="00AB4BD1"/>
    <w:rsid w:val="00AC074F"/>
    <w:rsid w:val="00AC094C"/>
    <w:rsid w:val="00AC2CA0"/>
    <w:rsid w:val="00AC3097"/>
    <w:rsid w:val="00AC3181"/>
    <w:rsid w:val="00AC34F9"/>
    <w:rsid w:val="00AC46F5"/>
    <w:rsid w:val="00AC4C6D"/>
    <w:rsid w:val="00AC5638"/>
    <w:rsid w:val="00AC59E5"/>
    <w:rsid w:val="00AC5F99"/>
    <w:rsid w:val="00AC75EE"/>
    <w:rsid w:val="00AC7684"/>
    <w:rsid w:val="00AC7ACC"/>
    <w:rsid w:val="00AD01C0"/>
    <w:rsid w:val="00AD0585"/>
    <w:rsid w:val="00AD05D8"/>
    <w:rsid w:val="00AD0E8A"/>
    <w:rsid w:val="00AD1102"/>
    <w:rsid w:val="00AD12D6"/>
    <w:rsid w:val="00AD12F4"/>
    <w:rsid w:val="00AD277C"/>
    <w:rsid w:val="00AD27CF"/>
    <w:rsid w:val="00AD2C4E"/>
    <w:rsid w:val="00AD58A0"/>
    <w:rsid w:val="00AD69CF"/>
    <w:rsid w:val="00AD75DC"/>
    <w:rsid w:val="00AE013A"/>
    <w:rsid w:val="00AE0C9D"/>
    <w:rsid w:val="00AE1F4E"/>
    <w:rsid w:val="00AE280F"/>
    <w:rsid w:val="00AE2CE7"/>
    <w:rsid w:val="00AE2D8A"/>
    <w:rsid w:val="00AE3754"/>
    <w:rsid w:val="00AE4228"/>
    <w:rsid w:val="00AE4E4E"/>
    <w:rsid w:val="00AE5BC0"/>
    <w:rsid w:val="00AE6B73"/>
    <w:rsid w:val="00AF129F"/>
    <w:rsid w:val="00AF20EF"/>
    <w:rsid w:val="00AF27DC"/>
    <w:rsid w:val="00AF3D2C"/>
    <w:rsid w:val="00AF52F0"/>
    <w:rsid w:val="00AF62BC"/>
    <w:rsid w:val="00AF6C7F"/>
    <w:rsid w:val="00AF7940"/>
    <w:rsid w:val="00AF7989"/>
    <w:rsid w:val="00B009F3"/>
    <w:rsid w:val="00B00DD1"/>
    <w:rsid w:val="00B01F56"/>
    <w:rsid w:val="00B034FA"/>
    <w:rsid w:val="00B04DCA"/>
    <w:rsid w:val="00B05528"/>
    <w:rsid w:val="00B061FF"/>
    <w:rsid w:val="00B06309"/>
    <w:rsid w:val="00B06411"/>
    <w:rsid w:val="00B0674D"/>
    <w:rsid w:val="00B10018"/>
    <w:rsid w:val="00B121F0"/>
    <w:rsid w:val="00B13175"/>
    <w:rsid w:val="00B15BDA"/>
    <w:rsid w:val="00B162C6"/>
    <w:rsid w:val="00B20061"/>
    <w:rsid w:val="00B20A3F"/>
    <w:rsid w:val="00B20F4D"/>
    <w:rsid w:val="00B22A8F"/>
    <w:rsid w:val="00B24156"/>
    <w:rsid w:val="00B2415C"/>
    <w:rsid w:val="00B254D0"/>
    <w:rsid w:val="00B2742D"/>
    <w:rsid w:val="00B300C2"/>
    <w:rsid w:val="00B316C9"/>
    <w:rsid w:val="00B320B2"/>
    <w:rsid w:val="00B323D7"/>
    <w:rsid w:val="00B33287"/>
    <w:rsid w:val="00B34615"/>
    <w:rsid w:val="00B350BB"/>
    <w:rsid w:val="00B36BA0"/>
    <w:rsid w:val="00B3740C"/>
    <w:rsid w:val="00B37866"/>
    <w:rsid w:val="00B37A3E"/>
    <w:rsid w:val="00B37EF7"/>
    <w:rsid w:val="00B40FDD"/>
    <w:rsid w:val="00B41A72"/>
    <w:rsid w:val="00B41C27"/>
    <w:rsid w:val="00B437FA"/>
    <w:rsid w:val="00B4386E"/>
    <w:rsid w:val="00B44C4D"/>
    <w:rsid w:val="00B46D1C"/>
    <w:rsid w:val="00B47A0B"/>
    <w:rsid w:val="00B47F1A"/>
    <w:rsid w:val="00B50D1B"/>
    <w:rsid w:val="00B50E47"/>
    <w:rsid w:val="00B51040"/>
    <w:rsid w:val="00B51CBE"/>
    <w:rsid w:val="00B52431"/>
    <w:rsid w:val="00B5250C"/>
    <w:rsid w:val="00B5254E"/>
    <w:rsid w:val="00B530D0"/>
    <w:rsid w:val="00B5755D"/>
    <w:rsid w:val="00B57C80"/>
    <w:rsid w:val="00B615CF"/>
    <w:rsid w:val="00B62FB1"/>
    <w:rsid w:val="00B63244"/>
    <w:rsid w:val="00B64605"/>
    <w:rsid w:val="00B64B59"/>
    <w:rsid w:val="00B6747B"/>
    <w:rsid w:val="00B67CAE"/>
    <w:rsid w:val="00B70A17"/>
    <w:rsid w:val="00B72CC1"/>
    <w:rsid w:val="00B72F6E"/>
    <w:rsid w:val="00B738A2"/>
    <w:rsid w:val="00B744D9"/>
    <w:rsid w:val="00B83E8B"/>
    <w:rsid w:val="00B85646"/>
    <w:rsid w:val="00B86C9D"/>
    <w:rsid w:val="00B87CE1"/>
    <w:rsid w:val="00B90F5E"/>
    <w:rsid w:val="00B91B48"/>
    <w:rsid w:val="00B925F2"/>
    <w:rsid w:val="00B92DA1"/>
    <w:rsid w:val="00B93963"/>
    <w:rsid w:val="00B93D32"/>
    <w:rsid w:val="00B93F3D"/>
    <w:rsid w:val="00B93FEF"/>
    <w:rsid w:val="00B940DC"/>
    <w:rsid w:val="00B94237"/>
    <w:rsid w:val="00B96347"/>
    <w:rsid w:val="00B9640B"/>
    <w:rsid w:val="00B965EA"/>
    <w:rsid w:val="00BA231C"/>
    <w:rsid w:val="00BA3888"/>
    <w:rsid w:val="00BA4952"/>
    <w:rsid w:val="00BA4D14"/>
    <w:rsid w:val="00BA4D3F"/>
    <w:rsid w:val="00BA76ED"/>
    <w:rsid w:val="00BB105D"/>
    <w:rsid w:val="00BB30CF"/>
    <w:rsid w:val="00BB369A"/>
    <w:rsid w:val="00BB42E8"/>
    <w:rsid w:val="00BB483D"/>
    <w:rsid w:val="00BB5756"/>
    <w:rsid w:val="00BB5D3C"/>
    <w:rsid w:val="00BB6FF8"/>
    <w:rsid w:val="00BB7D6E"/>
    <w:rsid w:val="00BC2285"/>
    <w:rsid w:val="00BC2AE2"/>
    <w:rsid w:val="00BC33B0"/>
    <w:rsid w:val="00BC5F57"/>
    <w:rsid w:val="00BC67BD"/>
    <w:rsid w:val="00BC6F3B"/>
    <w:rsid w:val="00BC6FCD"/>
    <w:rsid w:val="00BC76A6"/>
    <w:rsid w:val="00BC7FA1"/>
    <w:rsid w:val="00BD0BA6"/>
    <w:rsid w:val="00BD0E55"/>
    <w:rsid w:val="00BD267F"/>
    <w:rsid w:val="00BD29AE"/>
    <w:rsid w:val="00BD2F7F"/>
    <w:rsid w:val="00BD3CA1"/>
    <w:rsid w:val="00BD5437"/>
    <w:rsid w:val="00BD7094"/>
    <w:rsid w:val="00BD7ACF"/>
    <w:rsid w:val="00BD7AFA"/>
    <w:rsid w:val="00BD7C81"/>
    <w:rsid w:val="00BD7F91"/>
    <w:rsid w:val="00BE06A4"/>
    <w:rsid w:val="00BE12AC"/>
    <w:rsid w:val="00BE1BBB"/>
    <w:rsid w:val="00BE2317"/>
    <w:rsid w:val="00BE365C"/>
    <w:rsid w:val="00BE3F05"/>
    <w:rsid w:val="00BE51A0"/>
    <w:rsid w:val="00BF0741"/>
    <w:rsid w:val="00BF12DD"/>
    <w:rsid w:val="00BF1E0D"/>
    <w:rsid w:val="00BF289E"/>
    <w:rsid w:val="00BF2E91"/>
    <w:rsid w:val="00BF47F8"/>
    <w:rsid w:val="00BF4DA1"/>
    <w:rsid w:val="00C00264"/>
    <w:rsid w:val="00C0145F"/>
    <w:rsid w:val="00C014F7"/>
    <w:rsid w:val="00C02F5D"/>
    <w:rsid w:val="00C047C5"/>
    <w:rsid w:val="00C05005"/>
    <w:rsid w:val="00C06FB9"/>
    <w:rsid w:val="00C1149A"/>
    <w:rsid w:val="00C11527"/>
    <w:rsid w:val="00C14CE2"/>
    <w:rsid w:val="00C161A4"/>
    <w:rsid w:val="00C1744C"/>
    <w:rsid w:val="00C2381D"/>
    <w:rsid w:val="00C239F9"/>
    <w:rsid w:val="00C23D66"/>
    <w:rsid w:val="00C25E02"/>
    <w:rsid w:val="00C262D3"/>
    <w:rsid w:val="00C263ED"/>
    <w:rsid w:val="00C27147"/>
    <w:rsid w:val="00C306C0"/>
    <w:rsid w:val="00C30F3B"/>
    <w:rsid w:val="00C33CC1"/>
    <w:rsid w:val="00C34E26"/>
    <w:rsid w:val="00C3526E"/>
    <w:rsid w:val="00C35E18"/>
    <w:rsid w:val="00C35EC5"/>
    <w:rsid w:val="00C3607C"/>
    <w:rsid w:val="00C362A9"/>
    <w:rsid w:val="00C37186"/>
    <w:rsid w:val="00C371F7"/>
    <w:rsid w:val="00C37C20"/>
    <w:rsid w:val="00C4109F"/>
    <w:rsid w:val="00C41600"/>
    <w:rsid w:val="00C428A3"/>
    <w:rsid w:val="00C42D4F"/>
    <w:rsid w:val="00C43845"/>
    <w:rsid w:val="00C4412F"/>
    <w:rsid w:val="00C44141"/>
    <w:rsid w:val="00C449B9"/>
    <w:rsid w:val="00C4502F"/>
    <w:rsid w:val="00C47803"/>
    <w:rsid w:val="00C479F9"/>
    <w:rsid w:val="00C5055E"/>
    <w:rsid w:val="00C51DA5"/>
    <w:rsid w:val="00C52ABE"/>
    <w:rsid w:val="00C52C8F"/>
    <w:rsid w:val="00C537D0"/>
    <w:rsid w:val="00C53DAF"/>
    <w:rsid w:val="00C559BE"/>
    <w:rsid w:val="00C5610B"/>
    <w:rsid w:val="00C5685D"/>
    <w:rsid w:val="00C56B72"/>
    <w:rsid w:val="00C56C04"/>
    <w:rsid w:val="00C57826"/>
    <w:rsid w:val="00C61343"/>
    <w:rsid w:val="00C61C84"/>
    <w:rsid w:val="00C625C7"/>
    <w:rsid w:val="00C62AA1"/>
    <w:rsid w:val="00C62D1E"/>
    <w:rsid w:val="00C63B4A"/>
    <w:rsid w:val="00C63D56"/>
    <w:rsid w:val="00C63FE5"/>
    <w:rsid w:val="00C6489D"/>
    <w:rsid w:val="00C65B2A"/>
    <w:rsid w:val="00C6668B"/>
    <w:rsid w:val="00C67263"/>
    <w:rsid w:val="00C67F26"/>
    <w:rsid w:val="00C70323"/>
    <w:rsid w:val="00C706A3"/>
    <w:rsid w:val="00C7174F"/>
    <w:rsid w:val="00C72789"/>
    <w:rsid w:val="00C72A02"/>
    <w:rsid w:val="00C74790"/>
    <w:rsid w:val="00C750E0"/>
    <w:rsid w:val="00C75665"/>
    <w:rsid w:val="00C76271"/>
    <w:rsid w:val="00C7649B"/>
    <w:rsid w:val="00C765DD"/>
    <w:rsid w:val="00C7694F"/>
    <w:rsid w:val="00C769FF"/>
    <w:rsid w:val="00C7716C"/>
    <w:rsid w:val="00C801DE"/>
    <w:rsid w:val="00C804DA"/>
    <w:rsid w:val="00C8164B"/>
    <w:rsid w:val="00C823A5"/>
    <w:rsid w:val="00C853F4"/>
    <w:rsid w:val="00C856E8"/>
    <w:rsid w:val="00C85A42"/>
    <w:rsid w:val="00C9203C"/>
    <w:rsid w:val="00C92379"/>
    <w:rsid w:val="00C941D8"/>
    <w:rsid w:val="00C94D22"/>
    <w:rsid w:val="00C95169"/>
    <w:rsid w:val="00C9533C"/>
    <w:rsid w:val="00C96F31"/>
    <w:rsid w:val="00CA0346"/>
    <w:rsid w:val="00CA1902"/>
    <w:rsid w:val="00CA2EEA"/>
    <w:rsid w:val="00CA41E8"/>
    <w:rsid w:val="00CA498E"/>
    <w:rsid w:val="00CA4B6C"/>
    <w:rsid w:val="00CA4FA4"/>
    <w:rsid w:val="00CA563B"/>
    <w:rsid w:val="00CA5D31"/>
    <w:rsid w:val="00CA7537"/>
    <w:rsid w:val="00CB085A"/>
    <w:rsid w:val="00CB0887"/>
    <w:rsid w:val="00CB1D75"/>
    <w:rsid w:val="00CB34BC"/>
    <w:rsid w:val="00CB34D2"/>
    <w:rsid w:val="00CB4C30"/>
    <w:rsid w:val="00CB5E2B"/>
    <w:rsid w:val="00CC0523"/>
    <w:rsid w:val="00CC0839"/>
    <w:rsid w:val="00CC098E"/>
    <w:rsid w:val="00CC0D38"/>
    <w:rsid w:val="00CC11DF"/>
    <w:rsid w:val="00CC1AF2"/>
    <w:rsid w:val="00CC29B7"/>
    <w:rsid w:val="00CC2E93"/>
    <w:rsid w:val="00CC33DD"/>
    <w:rsid w:val="00CC4404"/>
    <w:rsid w:val="00CC440C"/>
    <w:rsid w:val="00CC5282"/>
    <w:rsid w:val="00CC729A"/>
    <w:rsid w:val="00CC75B2"/>
    <w:rsid w:val="00CD0544"/>
    <w:rsid w:val="00CD05DC"/>
    <w:rsid w:val="00CD2079"/>
    <w:rsid w:val="00CD259F"/>
    <w:rsid w:val="00CD3836"/>
    <w:rsid w:val="00CD6EF9"/>
    <w:rsid w:val="00CD70FD"/>
    <w:rsid w:val="00CE0211"/>
    <w:rsid w:val="00CE0863"/>
    <w:rsid w:val="00CE11A9"/>
    <w:rsid w:val="00CE1362"/>
    <w:rsid w:val="00CE22C8"/>
    <w:rsid w:val="00CE4AAB"/>
    <w:rsid w:val="00CE5523"/>
    <w:rsid w:val="00CE57D6"/>
    <w:rsid w:val="00CE5B66"/>
    <w:rsid w:val="00CE5B93"/>
    <w:rsid w:val="00CE5BDA"/>
    <w:rsid w:val="00CE5F52"/>
    <w:rsid w:val="00CE7D4A"/>
    <w:rsid w:val="00CE7F13"/>
    <w:rsid w:val="00CF0DDC"/>
    <w:rsid w:val="00CF105D"/>
    <w:rsid w:val="00CF1BEE"/>
    <w:rsid w:val="00CF2BB8"/>
    <w:rsid w:val="00CF33A5"/>
    <w:rsid w:val="00CF3982"/>
    <w:rsid w:val="00CF4083"/>
    <w:rsid w:val="00CF4274"/>
    <w:rsid w:val="00CF4814"/>
    <w:rsid w:val="00CF4F7A"/>
    <w:rsid w:val="00CF539E"/>
    <w:rsid w:val="00CF5471"/>
    <w:rsid w:val="00CF56A9"/>
    <w:rsid w:val="00CF6595"/>
    <w:rsid w:val="00CF7B30"/>
    <w:rsid w:val="00D02888"/>
    <w:rsid w:val="00D02D77"/>
    <w:rsid w:val="00D02F02"/>
    <w:rsid w:val="00D03014"/>
    <w:rsid w:val="00D03584"/>
    <w:rsid w:val="00D038A9"/>
    <w:rsid w:val="00D03A14"/>
    <w:rsid w:val="00D0434F"/>
    <w:rsid w:val="00D05640"/>
    <w:rsid w:val="00D0602F"/>
    <w:rsid w:val="00D100AA"/>
    <w:rsid w:val="00D10161"/>
    <w:rsid w:val="00D102C1"/>
    <w:rsid w:val="00D10BA8"/>
    <w:rsid w:val="00D12B57"/>
    <w:rsid w:val="00D1571D"/>
    <w:rsid w:val="00D15746"/>
    <w:rsid w:val="00D161C2"/>
    <w:rsid w:val="00D16E2F"/>
    <w:rsid w:val="00D21077"/>
    <w:rsid w:val="00D2128E"/>
    <w:rsid w:val="00D215B8"/>
    <w:rsid w:val="00D223F5"/>
    <w:rsid w:val="00D23A63"/>
    <w:rsid w:val="00D2446B"/>
    <w:rsid w:val="00D24B31"/>
    <w:rsid w:val="00D261CF"/>
    <w:rsid w:val="00D27C3F"/>
    <w:rsid w:val="00D304CD"/>
    <w:rsid w:val="00D30F2E"/>
    <w:rsid w:val="00D32402"/>
    <w:rsid w:val="00D32C24"/>
    <w:rsid w:val="00D3335D"/>
    <w:rsid w:val="00D33613"/>
    <w:rsid w:val="00D345AF"/>
    <w:rsid w:val="00D34BDD"/>
    <w:rsid w:val="00D34CCF"/>
    <w:rsid w:val="00D350BB"/>
    <w:rsid w:val="00D35DD5"/>
    <w:rsid w:val="00D366E0"/>
    <w:rsid w:val="00D36A71"/>
    <w:rsid w:val="00D36ACA"/>
    <w:rsid w:val="00D37A89"/>
    <w:rsid w:val="00D40720"/>
    <w:rsid w:val="00D40EF4"/>
    <w:rsid w:val="00D41002"/>
    <w:rsid w:val="00D4284B"/>
    <w:rsid w:val="00D43CC5"/>
    <w:rsid w:val="00D4459B"/>
    <w:rsid w:val="00D447D5"/>
    <w:rsid w:val="00D448E7"/>
    <w:rsid w:val="00D44CC4"/>
    <w:rsid w:val="00D450FB"/>
    <w:rsid w:val="00D45310"/>
    <w:rsid w:val="00D458B9"/>
    <w:rsid w:val="00D45902"/>
    <w:rsid w:val="00D47C9C"/>
    <w:rsid w:val="00D5142D"/>
    <w:rsid w:val="00D51728"/>
    <w:rsid w:val="00D51BBD"/>
    <w:rsid w:val="00D51ED1"/>
    <w:rsid w:val="00D52159"/>
    <w:rsid w:val="00D53860"/>
    <w:rsid w:val="00D552AC"/>
    <w:rsid w:val="00D60BDA"/>
    <w:rsid w:val="00D60CE2"/>
    <w:rsid w:val="00D62D26"/>
    <w:rsid w:val="00D64754"/>
    <w:rsid w:val="00D64D1D"/>
    <w:rsid w:val="00D65048"/>
    <w:rsid w:val="00D652F8"/>
    <w:rsid w:val="00D65886"/>
    <w:rsid w:val="00D65ADF"/>
    <w:rsid w:val="00D661A4"/>
    <w:rsid w:val="00D666EE"/>
    <w:rsid w:val="00D67BF0"/>
    <w:rsid w:val="00D706C2"/>
    <w:rsid w:val="00D711FF"/>
    <w:rsid w:val="00D71288"/>
    <w:rsid w:val="00D717D4"/>
    <w:rsid w:val="00D71AEE"/>
    <w:rsid w:val="00D71B24"/>
    <w:rsid w:val="00D727D9"/>
    <w:rsid w:val="00D76256"/>
    <w:rsid w:val="00D773D3"/>
    <w:rsid w:val="00D77E86"/>
    <w:rsid w:val="00D80AD6"/>
    <w:rsid w:val="00D824EA"/>
    <w:rsid w:val="00D82CB7"/>
    <w:rsid w:val="00D82FA1"/>
    <w:rsid w:val="00D83FFB"/>
    <w:rsid w:val="00D84AD5"/>
    <w:rsid w:val="00D85003"/>
    <w:rsid w:val="00D85688"/>
    <w:rsid w:val="00D85A36"/>
    <w:rsid w:val="00D864AB"/>
    <w:rsid w:val="00D90F21"/>
    <w:rsid w:val="00D91C45"/>
    <w:rsid w:val="00D92817"/>
    <w:rsid w:val="00D92846"/>
    <w:rsid w:val="00D9303E"/>
    <w:rsid w:val="00D93228"/>
    <w:rsid w:val="00D94A1E"/>
    <w:rsid w:val="00D94E88"/>
    <w:rsid w:val="00D94FD8"/>
    <w:rsid w:val="00D9513E"/>
    <w:rsid w:val="00D963C1"/>
    <w:rsid w:val="00D965A8"/>
    <w:rsid w:val="00DA49E8"/>
    <w:rsid w:val="00DA6148"/>
    <w:rsid w:val="00DA6AFB"/>
    <w:rsid w:val="00DA6CBC"/>
    <w:rsid w:val="00DA795C"/>
    <w:rsid w:val="00DB0922"/>
    <w:rsid w:val="00DB0A0C"/>
    <w:rsid w:val="00DB10AC"/>
    <w:rsid w:val="00DB19B0"/>
    <w:rsid w:val="00DB403D"/>
    <w:rsid w:val="00DB41AA"/>
    <w:rsid w:val="00DB565A"/>
    <w:rsid w:val="00DB64F9"/>
    <w:rsid w:val="00DB6763"/>
    <w:rsid w:val="00DB7758"/>
    <w:rsid w:val="00DC0F99"/>
    <w:rsid w:val="00DC29B0"/>
    <w:rsid w:val="00DC34D5"/>
    <w:rsid w:val="00DC55E5"/>
    <w:rsid w:val="00DC625A"/>
    <w:rsid w:val="00DC7A0E"/>
    <w:rsid w:val="00DD216E"/>
    <w:rsid w:val="00DD3029"/>
    <w:rsid w:val="00DD5C72"/>
    <w:rsid w:val="00DD7506"/>
    <w:rsid w:val="00DD75BB"/>
    <w:rsid w:val="00DD77E2"/>
    <w:rsid w:val="00DE0ABB"/>
    <w:rsid w:val="00DE12AD"/>
    <w:rsid w:val="00DE1F14"/>
    <w:rsid w:val="00DE3766"/>
    <w:rsid w:val="00DE3A78"/>
    <w:rsid w:val="00DE3C14"/>
    <w:rsid w:val="00DE4258"/>
    <w:rsid w:val="00DE4CC3"/>
    <w:rsid w:val="00DE5559"/>
    <w:rsid w:val="00DE6153"/>
    <w:rsid w:val="00DE74A7"/>
    <w:rsid w:val="00DE7940"/>
    <w:rsid w:val="00DE7F89"/>
    <w:rsid w:val="00DF0569"/>
    <w:rsid w:val="00DF203B"/>
    <w:rsid w:val="00DF21B8"/>
    <w:rsid w:val="00E00797"/>
    <w:rsid w:val="00E01A17"/>
    <w:rsid w:val="00E01D92"/>
    <w:rsid w:val="00E03A5D"/>
    <w:rsid w:val="00E05272"/>
    <w:rsid w:val="00E05A8A"/>
    <w:rsid w:val="00E06BA8"/>
    <w:rsid w:val="00E06CE0"/>
    <w:rsid w:val="00E074D9"/>
    <w:rsid w:val="00E077DF"/>
    <w:rsid w:val="00E07AB0"/>
    <w:rsid w:val="00E07C9C"/>
    <w:rsid w:val="00E10183"/>
    <w:rsid w:val="00E104E7"/>
    <w:rsid w:val="00E1136E"/>
    <w:rsid w:val="00E14268"/>
    <w:rsid w:val="00E14EA9"/>
    <w:rsid w:val="00E1568D"/>
    <w:rsid w:val="00E179DF"/>
    <w:rsid w:val="00E21886"/>
    <w:rsid w:val="00E22A39"/>
    <w:rsid w:val="00E23269"/>
    <w:rsid w:val="00E246BF"/>
    <w:rsid w:val="00E24DE5"/>
    <w:rsid w:val="00E2603B"/>
    <w:rsid w:val="00E2619E"/>
    <w:rsid w:val="00E265A3"/>
    <w:rsid w:val="00E2775E"/>
    <w:rsid w:val="00E30336"/>
    <w:rsid w:val="00E307BE"/>
    <w:rsid w:val="00E30BA2"/>
    <w:rsid w:val="00E31A56"/>
    <w:rsid w:val="00E3213A"/>
    <w:rsid w:val="00E33667"/>
    <w:rsid w:val="00E3370E"/>
    <w:rsid w:val="00E34281"/>
    <w:rsid w:val="00E3482A"/>
    <w:rsid w:val="00E34AEA"/>
    <w:rsid w:val="00E36560"/>
    <w:rsid w:val="00E36999"/>
    <w:rsid w:val="00E4029A"/>
    <w:rsid w:val="00E40739"/>
    <w:rsid w:val="00E40807"/>
    <w:rsid w:val="00E40B29"/>
    <w:rsid w:val="00E41DBC"/>
    <w:rsid w:val="00E42A86"/>
    <w:rsid w:val="00E44326"/>
    <w:rsid w:val="00E45FEB"/>
    <w:rsid w:val="00E462F2"/>
    <w:rsid w:val="00E50016"/>
    <w:rsid w:val="00E501F8"/>
    <w:rsid w:val="00E50E55"/>
    <w:rsid w:val="00E510F2"/>
    <w:rsid w:val="00E52488"/>
    <w:rsid w:val="00E52AB1"/>
    <w:rsid w:val="00E53BE9"/>
    <w:rsid w:val="00E5428D"/>
    <w:rsid w:val="00E568E9"/>
    <w:rsid w:val="00E60F50"/>
    <w:rsid w:val="00E61903"/>
    <w:rsid w:val="00E6355E"/>
    <w:rsid w:val="00E64DF9"/>
    <w:rsid w:val="00E64EE0"/>
    <w:rsid w:val="00E65B18"/>
    <w:rsid w:val="00E66318"/>
    <w:rsid w:val="00E67025"/>
    <w:rsid w:val="00E6706A"/>
    <w:rsid w:val="00E67AF0"/>
    <w:rsid w:val="00E71CCF"/>
    <w:rsid w:val="00E71F15"/>
    <w:rsid w:val="00E72766"/>
    <w:rsid w:val="00E74613"/>
    <w:rsid w:val="00E74B15"/>
    <w:rsid w:val="00E74B46"/>
    <w:rsid w:val="00E76845"/>
    <w:rsid w:val="00E77009"/>
    <w:rsid w:val="00E77D40"/>
    <w:rsid w:val="00E80329"/>
    <w:rsid w:val="00E80F76"/>
    <w:rsid w:val="00E8224A"/>
    <w:rsid w:val="00E8377A"/>
    <w:rsid w:val="00E838E1"/>
    <w:rsid w:val="00E84536"/>
    <w:rsid w:val="00E852B4"/>
    <w:rsid w:val="00E85893"/>
    <w:rsid w:val="00E85AA4"/>
    <w:rsid w:val="00E87CE3"/>
    <w:rsid w:val="00E9163D"/>
    <w:rsid w:val="00E916A1"/>
    <w:rsid w:val="00E91A17"/>
    <w:rsid w:val="00E9374A"/>
    <w:rsid w:val="00E93928"/>
    <w:rsid w:val="00E940B1"/>
    <w:rsid w:val="00E94FAB"/>
    <w:rsid w:val="00E955F1"/>
    <w:rsid w:val="00E95686"/>
    <w:rsid w:val="00E9582D"/>
    <w:rsid w:val="00E96E4D"/>
    <w:rsid w:val="00EA0007"/>
    <w:rsid w:val="00EA01F5"/>
    <w:rsid w:val="00EA0688"/>
    <w:rsid w:val="00EA118C"/>
    <w:rsid w:val="00EA1799"/>
    <w:rsid w:val="00EA2C26"/>
    <w:rsid w:val="00EA3530"/>
    <w:rsid w:val="00EA484C"/>
    <w:rsid w:val="00EA5052"/>
    <w:rsid w:val="00EA51FE"/>
    <w:rsid w:val="00EA5ED2"/>
    <w:rsid w:val="00EA60A6"/>
    <w:rsid w:val="00EB03E0"/>
    <w:rsid w:val="00EB0940"/>
    <w:rsid w:val="00EB0D2C"/>
    <w:rsid w:val="00EB1EF2"/>
    <w:rsid w:val="00EB24CA"/>
    <w:rsid w:val="00EB2B93"/>
    <w:rsid w:val="00EB2E35"/>
    <w:rsid w:val="00EB3383"/>
    <w:rsid w:val="00EB4076"/>
    <w:rsid w:val="00EB5E0C"/>
    <w:rsid w:val="00EB7188"/>
    <w:rsid w:val="00EB7973"/>
    <w:rsid w:val="00EC22D7"/>
    <w:rsid w:val="00EC5DE2"/>
    <w:rsid w:val="00EC60A2"/>
    <w:rsid w:val="00EC6388"/>
    <w:rsid w:val="00EC6928"/>
    <w:rsid w:val="00ED0635"/>
    <w:rsid w:val="00ED1859"/>
    <w:rsid w:val="00ED3976"/>
    <w:rsid w:val="00ED3F46"/>
    <w:rsid w:val="00ED44A8"/>
    <w:rsid w:val="00ED4BFC"/>
    <w:rsid w:val="00ED5BA5"/>
    <w:rsid w:val="00ED64AD"/>
    <w:rsid w:val="00ED65F9"/>
    <w:rsid w:val="00ED66FB"/>
    <w:rsid w:val="00ED6A0E"/>
    <w:rsid w:val="00ED7676"/>
    <w:rsid w:val="00EE2503"/>
    <w:rsid w:val="00EE3106"/>
    <w:rsid w:val="00EE4210"/>
    <w:rsid w:val="00EE46E4"/>
    <w:rsid w:val="00EE662B"/>
    <w:rsid w:val="00EE75FC"/>
    <w:rsid w:val="00EE7806"/>
    <w:rsid w:val="00EF1E0A"/>
    <w:rsid w:val="00EF2CEC"/>
    <w:rsid w:val="00EF33C5"/>
    <w:rsid w:val="00EF36FB"/>
    <w:rsid w:val="00EF487B"/>
    <w:rsid w:val="00EF5093"/>
    <w:rsid w:val="00EF5F47"/>
    <w:rsid w:val="00EF6597"/>
    <w:rsid w:val="00EF65C9"/>
    <w:rsid w:val="00EF6938"/>
    <w:rsid w:val="00EF6EBE"/>
    <w:rsid w:val="00EF6F92"/>
    <w:rsid w:val="00EF7211"/>
    <w:rsid w:val="00EF7BB2"/>
    <w:rsid w:val="00F002C2"/>
    <w:rsid w:val="00F0084C"/>
    <w:rsid w:val="00F01C0D"/>
    <w:rsid w:val="00F02D44"/>
    <w:rsid w:val="00F033AB"/>
    <w:rsid w:val="00F03941"/>
    <w:rsid w:val="00F04426"/>
    <w:rsid w:val="00F0574D"/>
    <w:rsid w:val="00F06BB6"/>
    <w:rsid w:val="00F121ED"/>
    <w:rsid w:val="00F1344E"/>
    <w:rsid w:val="00F137FE"/>
    <w:rsid w:val="00F14A69"/>
    <w:rsid w:val="00F1539F"/>
    <w:rsid w:val="00F157A5"/>
    <w:rsid w:val="00F21DCC"/>
    <w:rsid w:val="00F21E5A"/>
    <w:rsid w:val="00F22DD8"/>
    <w:rsid w:val="00F24688"/>
    <w:rsid w:val="00F24BFC"/>
    <w:rsid w:val="00F26CD1"/>
    <w:rsid w:val="00F272C6"/>
    <w:rsid w:val="00F27536"/>
    <w:rsid w:val="00F27C62"/>
    <w:rsid w:val="00F30F76"/>
    <w:rsid w:val="00F3176E"/>
    <w:rsid w:val="00F31967"/>
    <w:rsid w:val="00F3324D"/>
    <w:rsid w:val="00F34FDC"/>
    <w:rsid w:val="00F36DF3"/>
    <w:rsid w:val="00F36E58"/>
    <w:rsid w:val="00F37353"/>
    <w:rsid w:val="00F37939"/>
    <w:rsid w:val="00F40F43"/>
    <w:rsid w:val="00F41816"/>
    <w:rsid w:val="00F425ED"/>
    <w:rsid w:val="00F44335"/>
    <w:rsid w:val="00F444E5"/>
    <w:rsid w:val="00F4488B"/>
    <w:rsid w:val="00F457B5"/>
    <w:rsid w:val="00F462A8"/>
    <w:rsid w:val="00F46DED"/>
    <w:rsid w:val="00F47AEF"/>
    <w:rsid w:val="00F50562"/>
    <w:rsid w:val="00F55CC6"/>
    <w:rsid w:val="00F569D1"/>
    <w:rsid w:val="00F5730F"/>
    <w:rsid w:val="00F5742D"/>
    <w:rsid w:val="00F60464"/>
    <w:rsid w:val="00F606D7"/>
    <w:rsid w:val="00F61376"/>
    <w:rsid w:val="00F61E31"/>
    <w:rsid w:val="00F62411"/>
    <w:rsid w:val="00F626CB"/>
    <w:rsid w:val="00F62DBA"/>
    <w:rsid w:val="00F63A8F"/>
    <w:rsid w:val="00F65C94"/>
    <w:rsid w:val="00F66486"/>
    <w:rsid w:val="00F67D0F"/>
    <w:rsid w:val="00F70D2E"/>
    <w:rsid w:val="00F7220C"/>
    <w:rsid w:val="00F72DDE"/>
    <w:rsid w:val="00F739FD"/>
    <w:rsid w:val="00F73B62"/>
    <w:rsid w:val="00F740C2"/>
    <w:rsid w:val="00F76664"/>
    <w:rsid w:val="00F76804"/>
    <w:rsid w:val="00F77000"/>
    <w:rsid w:val="00F829AD"/>
    <w:rsid w:val="00F829AF"/>
    <w:rsid w:val="00F8432F"/>
    <w:rsid w:val="00F85489"/>
    <w:rsid w:val="00F86DB8"/>
    <w:rsid w:val="00F87512"/>
    <w:rsid w:val="00F9009C"/>
    <w:rsid w:val="00F90584"/>
    <w:rsid w:val="00F91DCD"/>
    <w:rsid w:val="00F94274"/>
    <w:rsid w:val="00F94A15"/>
    <w:rsid w:val="00F955BD"/>
    <w:rsid w:val="00F95D60"/>
    <w:rsid w:val="00F970DE"/>
    <w:rsid w:val="00F977BD"/>
    <w:rsid w:val="00FA11A3"/>
    <w:rsid w:val="00FA2940"/>
    <w:rsid w:val="00FA4055"/>
    <w:rsid w:val="00FA4392"/>
    <w:rsid w:val="00FA4B29"/>
    <w:rsid w:val="00FA4F2D"/>
    <w:rsid w:val="00FA58EF"/>
    <w:rsid w:val="00FA6F09"/>
    <w:rsid w:val="00FA6FED"/>
    <w:rsid w:val="00FA744B"/>
    <w:rsid w:val="00FB113C"/>
    <w:rsid w:val="00FB14F9"/>
    <w:rsid w:val="00FB179C"/>
    <w:rsid w:val="00FB1D1C"/>
    <w:rsid w:val="00FB2DAB"/>
    <w:rsid w:val="00FB40E2"/>
    <w:rsid w:val="00FB5B85"/>
    <w:rsid w:val="00FB5C57"/>
    <w:rsid w:val="00FB67A0"/>
    <w:rsid w:val="00FB6BED"/>
    <w:rsid w:val="00FB6F02"/>
    <w:rsid w:val="00FB781A"/>
    <w:rsid w:val="00FC053E"/>
    <w:rsid w:val="00FC0956"/>
    <w:rsid w:val="00FC141D"/>
    <w:rsid w:val="00FC1F40"/>
    <w:rsid w:val="00FC2490"/>
    <w:rsid w:val="00FC31EE"/>
    <w:rsid w:val="00FC3665"/>
    <w:rsid w:val="00FC3969"/>
    <w:rsid w:val="00FC3D07"/>
    <w:rsid w:val="00FC3F86"/>
    <w:rsid w:val="00FC48F0"/>
    <w:rsid w:val="00FC5BC6"/>
    <w:rsid w:val="00FC7383"/>
    <w:rsid w:val="00FD0799"/>
    <w:rsid w:val="00FD1F3E"/>
    <w:rsid w:val="00FD3EE9"/>
    <w:rsid w:val="00FD4A70"/>
    <w:rsid w:val="00FD51AD"/>
    <w:rsid w:val="00FD6A66"/>
    <w:rsid w:val="00FD7B96"/>
    <w:rsid w:val="00FE03A3"/>
    <w:rsid w:val="00FE288B"/>
    <w:rsid w:val="00FE29C2"/>
    <w:rsid w:val="00FE41C9"/>
    <w:rsid w:val="00FE45EE"/>
    <w:rsid w:val="00FE4637"/>
    <w:rsid w:val="00FE4AF5"/>
    <w:rsid w:val="00FE4E3E"/>
    <w:rsid w:val="00FE583E"/>
    <w:rsid w:val="00FE5903"/>
    <w:rsid w:val="00FE5E5B"/>
    <w:rsid w:val="00FE606E"/>
    <w:rsid w:val="00FE6671"/>
    <w:rsid w:val="00FE6D91"/>
    <w:rsid w:val="00FE705E"/>
    <w:rsid w:val="00FF08C9"/>
    <w:rsid w:val="00FF357D"/>
    <w:rsid w:val="00FF389A"/>
    <w:rsid w:val="00FF42AA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706E3"/>
  <w15:chartTrackingRefBased/>
  <w15:docId w15:val="{4BDE34F4-39EE-446C-B20A-A40887D4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5C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EA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C8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B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B85"/>
  </w:style>
  <w:style w:type="paragraph" w:styleId="Fuzeile">
    <w:name w:val="footer"/>
    <w:basedOn w:val="Standard"/>
    <w:link w:val="FuzeileZchn"/>
    <w:uiPriority w:val="99"/>
    <w:unhideWhenUsed/>
    <w:rsid w:val="00FB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B85"/>
  </w:style>
  <w:style w:type="character" w:styleId="Kommentarzeichen">
    <w:name w:val="annotation reference"/>
    <w:basedOn w:val="Absatz-Standardschriftart"/>
    <w:uiPriority w:val="99"/>
    <w:semiHidden/>
    <w:unhideWhenUsed/>
    <w:rsid w:val="00745F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45F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45F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5F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5FF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F564D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353472"/>
    <w:pPr>
      <w:ind w:left="720"/>
      <w:contextualSpacing/>
    </w:pPr>
  </w:style>
  <w:style w:type="character" w:customStyle="1" w:styleId="read-morevisible">
    <w:name w:val="read-more__visible"/>
    <w:basedOn w:val="Absatz-Standardschriftart"/>
    <w:rsid w:val="002844FD"/>
  </w:style>
  <w:style w:type="character" w:customStyle="1" w:styleId="read-morehidden">
    <w:name w:val="read-more__hidden"/>
    <w:basedOn w:val="Absatz-Standardschriftart"/>
    <w:rsid w:val="002844FD"/>
  </w:style>
  <w:style w:type="character" w:customStyle="1" w:styleId="hgkelc">
    <w:name w:val="hgkelc"/>
    <w:basedOn w:val="Absatz-Standardschriftart"/>
    <w:rsid w:val="00D21077"/>
  </w:style>
  <w:style w:type="paragraph" w:styleId="berarbeitung">
    <w:name w:val="Revision"/>
    <w:hidden/>
    <w:uiPriority w:val="99"/>
    <w:semiHidden/>
    <w:rsid w:val="00066E7E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D85688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31110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1875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567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3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95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24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33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etforum.tech/de/speaker-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482ea4-7eb3-4b2b-ac7e-cb334e1b06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05484EF73D24AB1A5439A32F3408F" ma:contentTypeVersion="18" ma:contentTypeDescription="Create a new document." ma:contentTypeScope="" ma:versionID="a925a6ef288ccc6cc2cd9cfd205ec5a6">
  <xsd:schema xmlns:xsd="http://www.w3.org/2001/XMLSchema" xmlns:xs="http://www.w3.org/2001/XMLSchema" xmlns:p="http://schemas.microsoft.com/office/2006/metadata/properties" xmlns:ns3="f3482ea4-7eb3-4b2b-ac7e-cb334e1b0693" xmlns:ns4="48e134ca-e09b-465b-b9a9-2c2a8a54a40e" targetNamespace="http://schemas.microsoft.com/office/2006/metadata/properties" ma:root="true" ma:fieldsID="19e92a82b98d6c7baf43a9b0d89188e4" ns3:_="" ns4:_="">
    <xsd:import namespace="f3482ea4-7eb3-4b2b-ac7e-cb334e1b0693"/>
    <xsd:import namespace="48e134ca-e09b-465b-b9a9-2c2a8a54a4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82ea4-7eb3-4b2b-ac7e-cb334e1b0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34ca-e09b-465b-b9a9-2c2a8a54a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66C42-6E29-4AF8-8429-97B71CFDA038}">
  <ds:schemaRefs>
    <ds:schemaRef ds:uri="http://schemas.microsoft.com/office/2006/metadata/properties"/>
    <ds:schemaRef ds:uri="http://schemas.microsoft.com/office/infopath/2007/PartnerControls"/>
    <ds:schemaRef ds:uri="f3482ea4-7eb3-4b2b-ac7e-cb334e1b0693"/>
  </ds:schemaRefs>
</ds:datastoreItem>
</file>

<file path=customXml/itemProps2.xml><?xml version="1.0" encoding="utf-8"?>
<ds:datastoreItem xmlns:ds="http://schemas.openxmlformats.org/officeDocument/2006/customXml" ds:itemID="{DD26BDCF-1AEE-4B71-8C45-85DBFCB65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74BA8-76AB-4136-8986-21FFCC3FB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82ea4-7eb3-4b2b-ac7e-cb334e1b0693"/>
    <ds:schemaRef ds:uri="48e134ca-e09b-465b-b9a9-2c2a8a54a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Falko Kuplent</dc:creator>
  <cp:keywords/>
  <dc:description/>
  <cp:lastModifiedBy>Christoph Zipperlen</cp:lastModifiedBy>
  <cp:revision>15</cp:revision>
  <cp:lastPrinted>2020-10-12T08:53:00Z</cp:lastPrinted>
  <dcterms:created xsi:type="dcterms:W3CDTF">2025-09-17T10:21:00Z</dcterms:created>
  <dcterms:modified xsi:type="dcterms:W3CDTF">2025-09-19T10:50:00Z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0x010100CB105484EF73D24AB1A5439A32F3408F</vt:lpwstr>
  </property>
</Properties>
</file>